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8DE9" w14:textId="4D34908E" w:rsidR="002D615E" w:rsidRDefault="002D615E" w:rsidP="00CE4D4A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noProof/>
          <w:color w:val="2F5496" w:themeColor="accent1" w:themeShade="BF"/>
          <w:sz w:val="40"/>
          <w:szCs w:val="40"/>
        </w:rPr>
        <w:t xml:space="preserve">               </w:t>
      </w:r>
      <w:r w:rsidR="00B266AB">
        <w:rPr>
          <w:rFonts w:ascii="Times New Roman" w:eastAsiaTheme="majorEastAsia" w:hAnsi="Times New Roman" w:cs="Times New Roman"/>
          <w:b/>
          <w:noProof/>
          <w:color w:val="2F5496" w:themeColor="accent1" w:themeShade="BF"/>
          <w:sz w:val="40"/>
          <w:szCs w:val="40"/>
        </w:rPr>
        <w:t xml:space="preserve">    </w:t>
      </w:r>
      <w:r>
        <w:rPr>
          <w:rFonts w:ascii="Times New Roman" w:eastAsiaTheme="majorEastAsia" w:hAnsi="Times New Roman" w:cs="Times New Roman"/>
          <w:b/>
          <w:noProof/>
          <w:color w:val="2F5496" w:themeColor="accent1" w:themeShade="BF"/>
          <w:sz w:val="40"/>
          <w:szCs w:val="40"/>
        </w:rPr>
        <w:t xml:space="preserve"> C</w:t>
      </w:r>
      <w:proofErr w:type="spellStart"/>
      <w:r w:rsidR="00B7645D" w:rsidRPr="000129A1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apitol</w:t>
      </w:r>
      <w:proofErr w:type="spellEnd"/>
      <w:r w:rsidR="00B7645D" w:rsidRPr="000129A1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 xml:space="preserve"> Conservation District</w:t>
      </w:r>
    </w:p>
    <w:p w14:paraId="7F1FEE2D" w14:textId="29407A4C" w:rsidR="00B7645D" w:rsidRPr="002D615E" w:rsidRDefault="002D615E" w:rsidP="00CE4D4A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 xml:space="preserve">    </w:t>
      </w: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  <w:t xml:space="preserve">    </w:t>
      </w:r>
      <w:r w:rsidR="00B7645D" w:rsidRPr="00646A5B">
        <w:rPr>
          <w:b/>
          <w:sz w:val="24"/>
          <w:szCs w:val="24"/>
        </w:rPr>
        <w:t xml:space="preserve">Wednesday </w:t>
      </w:r>
      <w:r w:rsidR="00781FC8">
        <w:rPr>
          <w:b/>
          <w:sz w:val="24"/>
          <w:szCs w:val="24"/>
        </w:rPr>
        <w:t>September 19</w:t>
      </w:r>
      <w:r w:rsidR="00727DF2">
        <w:rPr>
          <w:b/>
          <w:sz w:val="24"/>
          <w:szCs w:val="24"/>
        </w:rPr>
        <w:t xml:space="preserve">, </w:t>
      </w:r>
      <w:r w:rsidR="00B7645D" w:rsidRPr="00646A5B">
        <w:rPr>
          <w:b/>
          <w:sz w:val="24"/>
          <w:szCs w:val="24"/>
        </w:rPr>
        <w:t>2017 9:</w:t>
      </w:r>
      <w:r w:rsidR="00B7645D">
        <w:rPr>
          <w:b/>
          <w:sz w:val="24"/>
          <w:szCs w:val="24"/>
        </w:rPr>
        <w:t>3</w:t>
      </w:r>
      <w:r w:rsidR="00B7645D" w:rsidRPr="00646A5B">
        <w:rPr>
          <w:b/>
          <w:sz w:val="24"/>
          <w:szCs w:val="24"/>
        </w:rPr>
        <w:t>0 am</w:t>
      </w:r>
    </w:p>
    <w:p w14:paraId="070131C8" w14:textId="77777777" w:rsidR="00B7645D" w:rsidRPr="00646A5B" w:rsidRDefault="00B7645D" w:rsidP="00CE4D4A">
      <w:pPr>
        <w:spacing w:after="0" w:line="240" w:lineRule="auto"/>
        <w:jc w:val="center"/>
        <w:rPr>
          <w:sz w:val="24"/>
          <w:szCs w:val="24"/>
        </w:rPr>
      </w:pPr>
      <w:r w:rsidRPr="00646A5B">
        <w:rPr>
          <w:sz w:val="24"/>
          <w:szCs w:val="24"/>
        </w:rPr>
        <w:t>Cross Lanes USDA Service Center - 418 Goff Mountain Rd.</w:t>
      </w:r>
    </w:p>
    <w:p w14:paraId="53DF7BD4" w14:textId="024DE5D5" w:rsidR="00B7645D" w:rsidRDefault="00B7645D" w:rsidP="00CE4D4A">
      <w:pPr>
        <w:spacing w:after="0" w:line="240" w:lineRule="auto"/>
        <w:jc w:val="center"/>
        <w:rPr>
          <w:sz w:val="24"/>
          <w:szCs w:val="24"/>
        </w:rPr>
      </w:pPr>
      <w:r w:rsidRPr="00646A5B">
        <w:rPr>
          <w:sz w:val="24"/>
          <w:szCs w:val="24"/>
        </w:rPr>
        <w:t xml:space="preserve">Cross Lanes, WV 25313 - Phone 304.759.0736 email: </w:t>
      </w:r>
      <w:hyperlink r:id="rId8" w:history="1">
        <w:r w:rsidRPr="00646A5B">
          <w:rPr>
            <w:sz w:val="24"/>
            <w:szCs w:val="24"/>
          </w:rPr>
          <w:t>ccd@wvca.us</w:t>
        </w:r>
      </w:hyperlink>
    </w:p>
    <w:p w14:paraId="0176D6AE" w14:textId="77777777" w:rsidR="00CE4D4A" w:rsidRPr="00646A5B" w:rsidRDefault="00CE4D4A" w:rsidP="00CE4D4A">
      <w:pPr>
        <w:spacing w:after="0" w:line="240" w:lineRule="auto"/>
        <w:jc w:val="center"/>
        <w:rPr>
          <w:sz w:val="24"/>
          <w:szCs w:val="24"/>
        </w:rPr>
      </w:pPr>
    </w:p>
    <w:p w14:paraId="14266EB5" w14:textId="77777777" w:rsidR="00B07C29" w:rsidRDefault="00F2044A" w:rsidP="00F204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393FFE">
        <w:rPr>
          <w:b/>
          <w:sz w:val="20"/>
          <w:szCs w:val="20"/>
        </w:rPr>
        <w:t xml:space="preserve">                                                                                       Attendance:</w:t>
      </w:r>
    </w:p>
    <w:p w14:paraId="710E3203" w14:textId="543476E1" w:rsidR="00B07C29" w:rsidRPr="00B07C29" w:rsidRDefault="00B07C29" w:rsidP="00F204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F2044A" w:rsidRPr="00B07C29">
        <w:rPr>
          <w:b/>
          <w:sz w:val="20"/>
          <w:szCs w:val="20"/>
        </w:rPr>
        <w:t xml:space="preserve">Terry Hudson-Chairman   </w:t>
      </w:r>
      <w:r w:rsidRPr="00B07C29">
        <w:rPr>
          <w:b/>
          <w:sz w:val="20"/>
          <w:szCs w:val="20"/>
        </w:rPr>
        <w:t xml:space="preserve">                                                                              Kim Fisher- WVCA Area District</w:t>
      </w:r>
    </w:p>
    <w:p w14:paraId="5B9F0251" w14:textId="46CE3358" w:rsidR="00F2044A" w:rsidRPr="00B07C29" w:rsidRDefault="00B07C29" w:rsidP="00F204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    Sue Brand- District Manager</w:t>
      </w:r>
      <w:r w:rsidR="00F2044A" w:rsidRPr="00B07C29">
        <w:rPr>
          <w:b/>
          <w:sz w:val="20"/>
          <w:szCs w:val="20"/>
        </w:rPr>
        <w:t xml:space="preserve">                                                                    </w:t>
      </w:r>
      <w:r w:rsidRPr="00B07C29">
        <w:rPr>
          <w:b/>
          <w:sz w:val="20"/>
          <w:szCs w:val="20"/>
        </w:rPr>
        <w:t xml:space="preserve">     Suzie Steele-Elk District Manager-WVCA         </w:t>
      </w:r>
    </w:p>
    <w:p w14:paraId="4CEBA359" w14:textId="422D8C25" w:rsidR="005D7C50" w:rsidRPr="00B07C29" w:rsidRDefault="00E64C12" w:rsidP="00B07C29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</w:t>
      </w:r>
      <w:r w:rsidR="00B07C29" w:rsidRPr="00B07C29">
        <w:rPr>
          <w:b/>
          <w:sz w:val="20"/>
          <w:szCs w:val="20"/>
        </w:rPr>
        <w:t xml:space="preserve">    Clyde Bailey-Supervisor                                                                                  Russell Young-Capitol/Elk Conservation </w:t>
      </w:r>
    </w:p>
    <w:p w14:paraId="4CCD28B6" w14:textId="722E5A52" w:rsidR="00B07C29" w:rsidRPr="00B07C29" w:rsidRDefault="00B07C29" w:rsidP="00B07C29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    Frank Naab-Supervisor                                                                                                               Specialist-WVCA</w:t>
      </w:r>
    </w:p>
    <w:p w14:paraId="4E0B6BEF" w14:textId="1D693BAF" w:rsidR="005D7C50" w:rsidRPr="00B07C29" w:rsidRDefault="00B07C29" w:rsidP="00CE4D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    Valerie Thaxton-Secretary                                                                              Judith Lyons-WVCA South Watershed </w:t>
      </w:r>
    </w:p>
    <w:p w14:paraId="1CD3093D" w14:textId="11EE0083" w:rsidR="00B07C29" w:rsidRPr="00B07C29" w:rsidRDefault="00B07C29" w:rsidP="00CE4D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    Karen Figgatt-Treasurer                                                                                                            Program Manager</w:t>
      </w:r>
    </w:p>
    <w:p w14:paraId="102CD21B" w14:textId="6DF752F4" w:rsidR="00B07C29" w:rsidRPr="00B07C29" w:rsidRDefault="00B07C29" w:rsidP="00CE4D4A">
      <w:pPr>
        <w:tabs>
          <w:tab w:val="left" w:pos="9345"/>
        </w:tabs>
        <w:spacing w:after="0" w:line="240" w:lineRule="auto"/>
        <w:rPr>
          <w:b/>
          <w:sz w:val="20"/>
          <w:szCs w:val="20"/>
        </w:rPr>
      </w:pPr>
      <w:r w:rsidRPr="00B07C2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B07C29">
        <w:rPr>
          <w:b/>
          <w:sz w:val="20"/>
          <w:szCs w:val="20"/>
        </w:rPr>
        <w:t xml:space="preserve"> Tony </w:t>
      </w:r>
      <w:proofErr w:type="spellStart"/>
      <w:r w:rsidRPr="00B07C29">
        <w:rPr>
          <w:b/>
          <w:sz w:val="20"/>
          <w:szCs w:val="20"/>
        </w:rPr>
        <w:t>Leadbeter</w:t>
      </w:r>
      <w:proofErr w:type="spellEnd"/>
      <w:r w:rsidRPr="00B07C29">
        <w:rPr>
          <w:b/>
          <w:sz w:val="20"/>
          <w:szCs w:val="20"/>
        </w:rPr>
        <w:t>-Associate</w:t>
      </w:r>
    </w:p>
    <w:p w14:paraId="75EE7090" w14:textId="577D2F08" w:rsidR="00B7645D" w:rsidRPr="00393FFE" w:rsidRDefault="00B7645D" w:rsidP="00CE4D4A">
      <w:pPr>
        <w:tabs>
          <w:tab w:val="left" w:pos="9345"/>
        </w:tabs>
        <w:spacing w:after="0" w:line="240" w:lineRule="auto"/>
        <w:rPr>
          <w:rFonts w:cs="Arial"/>
        </w:rPr>
      </w:pPr>
      <w:r w:rsidRPr="00646A5B">
        <w:rPr>
          <w:sz w:val="24"/>
          <w:szCs w:val="24"/>
        </w:rPr>
        <w:tab/>
      </w:r>
      <w:r w:rsidRPr="00F2044A">
        <w:rPr>
          <w:rFonts w:cs="Arial"/>
          <w:b/>
        </w:rPr>
        <w:t>CALL BOARD MEETING TO ORDER</w:t>
      </w:r>
    </w:p>
    <w:p w14:paraId="4567CBBD" w14:textId="77777777" w:rsidR="00E64C12" w:rsidRPr="00393FFE" w:rsidRDefault="00E64C12" w:rsidP="00CE4D4A">
      <w:pPr>
        <w:tabs>
          <w:tab w:val="left" w:pos="9345"/>
        </w:tabs>
        <w:spacing w:after="0" w:line="240" w:lineRule="auto"/>
      </w:pPr>
    </w:p>
    <w:p w14:paraId="04B4F62C" w14:textId="78822DAE" w:rsidR="00E64C12" w:rsidRPr="00393FFE" w:rsidRDefault="00B7645D" w:rsidP="00B7645D">
      <w:pPr>
        <w:spacing w:after="0" w:line="276" w:lineRule="auto"/>
        <w:rPr>
          <w:rFonts w:cs="Arial"/>
        </w:rPr>
      </w:pPr>
      <w:r w:rsidRPr="00F2044A">
        <w:rPr>
          <w:rFonts w:cs="Arial"/>
          <w:b/>
        </w:rPr>
        <w:t xml:space="preserve">APPROVAL OF </w:t>
      </w:r>
      <w:r w:rsidR="00727DF2" w:rsidRPr="00F2044A">
        <w:rPr>
          <w:rFonts w:cs="Arial"/>
          <w:b/>
        </w:rPr>
        <w:t>AUGUST</w:t>
      </w:r>
      <w:r w:rsidR="00727DF2" w:rsidRPr="00F2044A">
        <w:rPr>
          <w:rFonts w:cs="Arial"/>
          <w:b/>
        </w:rPr>
        <w:tab/>
      </w:r>
      <w:r w:rsidRPr="00F2044A">
        <w:rPr>
          <w:rFonts w:cs="Arial"/>
          <w:b/>
        </w:rPr>
        <w:t>BOAR</w:t>
      </w:r>
      <w:r w:rsidR="00E64C12">
        <w:rPr>
          <w:rFonts w:cs="Arial"/>
          <w:b/>
        </w:rPr>
        <w:t xml:space="preserve">D MEETING MINUTES </w:t>
      </w:r>
    </w:p>
    <w:p w14:paraId="31215652" w14:textId="509FEDF2" w:rsidR="00B7645D" w:rsidRPr="00F2044A" w:rsidRDefault="00B7645D" w:rsidP="00B7645D">
      <w:pPr>
        <w:spacing w:after="0" w:line="276" w:lineRule="auto"/>
        <w:rPr>
          <w:rFonts w:cs="Arial"/>
          <w:i/>
        </w:rPr>
      </w:pPr>
      <w:r w:rsidRPr="00F2044A">
        <w:rPr>
          <w:rFonts w:cs="Arial"/>
          <w:b/>
        </w:rPr>
        <w:t>FINANCIAL REPORTS/INVOICES</w:t>
      </w:r>
    </w:p>
    <w:p w14:paraId="66F943BB" w14:textId="0E4D1A49" w:rsidR="00B7645D" w:rsidRPr="00F2044A" w:rsidRDefault="00B7645D" w:rsidP="00B7645D">
      <w:pPr>
        <w:spacing w:after="0" w:line="276" w:lineRule="auto"/>
        <w:rPr>
          <w:rFonts w:cs="Arial"/>
          <w:i/>
        </w:rPr>
      </w:pPr>
      <w:r w:rsidRPr="00F2044A">
        <w:rPr>
          <w:rFonts w:cs="Arial"/>
          <w:i/>
        </w:rPr>
        <w:t xml:space="preserve"> * </w:t>
      </w:r>
      <w:r w:rsidRPr="00F2044A">
        <w:rPr>
          <w:rFonts w:cs="Arial"/>
          <w:b/>
          <w:i/>
        </w:rPr>
        <w:t>financial reports and supervisor per diem and travel forwarded via email to the financial committee.</w:t>
      </w:r>
    </w:p>
    <w:p w14:paraId="03A842C4" w14:textId="351F5C01" w:rsidR="00B7645D" w:rsidRDefault="00E64C12" w:rsidP="00F43ADE">
      <w:pPr>
        <w:spacing w:after="0" w:line="276" w:lineRule="auto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B7645D" w:rsidRPr="00F2044A">
        <w:rPr>
          <w:rFonts w:cs="Arial"/>
        </w:rPr>
        <w:t xml:space="preserve">Co-Administered Funds Report, District </w:t>
      </w:r>
      <w:r w:rsidR="00727DF2" w:rsidRPr="00F2044A">
        <w:rPr>
          <w:rFonts w:cs="Arial"/>
        </w:rPr>
        <w:t>August</w:t>
      </w:r>
      <w:r w:rsidR="00056B67" w:rsidRPr="00F2044A">
        <w:rPr>
          <w:rFonts w:cs="Arial"/>
        </w:rPr>
        <w:t xml:space="preserve"> Financial Report</w:t>
      </w:r>
    </w:p>
    <w:p w14:paraId="18C93D36" w14:textId="77777777" w:rsidR="009B3B31" w:rsidRPr="00B577F9" w:rsidRDefault="009B3B31" w:rsidP="00F43ADE">
      <w:pPr>
        <w:spacing w:after="0" w:line="276" w:lineRule="auto"/>
        <w:rPr>
          <w:rFonts w:cs="Arial"/>
          <w:color w:val="FF0000"/>
        </w:rPr>
      </w:pPr>
    </w:p>
    <w:p w14:paraId="1D9AF90B" w14:textId="77777777" w:rsidR="009B3B31" w:rsidRDefault="00E64C12" w:rsidP="009B3B31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   </w:t>
      </w:r>
      <w:r w:rsidR="002E2A36">
        <w:rPr>
          <w:rFonts w:cs="Arial"/>
        </w:rPr>
        <w:t xml:space="preserve">Motion for </w:t>
      </w:r>
      <w:r w:rsidR="00F43ADE">
        <w:rPr>
          <w:rFonts w:cs="Arial"/>
        </w:rPr>
        <w:t>b</w:t>
      </w:r>
      <w:r w:rsidR="00B7645D" w:rsidRPr="00F2044A">
        <w:rPr>
          <w:rFonts w:cs="Arial"/>
        </w:rPr>
        <w:t>ills to be paid as funds permit and coordinated by office staff</w:t>
      </w:r>
      <w:r w:rsidR="007A4055" w:rsidRPr="00F2044A">
        <w:rPr>
          <w:rFonts w:cs="Arial"/>
        </w:rPr>
        <w:t xml:space="preserve"> and filed for audit </w:t>
      </w:r>
      <w:r w:rsidR="009B3B31">
        <w:rPr>
          <w:rFonts w:cs="Arial"/>
        </w:rPr>
        <w:t>-</w:t>
      </w:r>
    </w:p>
    <w:p w14:paraId="04BEC665" w14:textId="77777777" w:rsidR="002D615E" w:rsidRPr="00974E23" w:rsidRDefault="002D615E" w:rsidP="002D615E">
      <w:pPr>
        <w:spacing w:after="0" w:line="276" w:lineRule="auto"/>
        <w:ind w:left="720"/>
        <w:rPr>
          <w:rFonts w:cs="Arial"/>
          <w:color w:val="FF0000"/>
        </w:rPr>
      </w:pPr>
    </w:p>
    <w:p w14:paraId="3962736C" w14:textId="41A25B9F" w:rsidR="002D615E" w:rsidRPr="00F2044A" w:rsidRDefault="00B7645D" w:rsidP="00B7645D">
      <w:pPr>
        <w:spacing w:after="0" w:line="276" w:lineRule="auto"/>
        <w:rPr>
          <w:rFonts w:cs="Arial"/>
          <w:b/>
        </w:rPr>
      </w:pPr>
      <w:r w:rsidRPr="00F2044A">
        <w:rPr>
          <w:rFonts w:cs="Arial"/>
          <w:b/>
        </w:rPr>
        <w:t>REPORTS</w:t>
      </w:r>
    </w:p>
    <w:p w14:paraId="4C32E9D7" w14:textId="1903FDB0" w:rsidR="00393FFE" w:rsidRPr="00EF7E74" w:rsidRDefault="002E2A36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</w:rPr>
      </w:pPr>
      <w:r w:rsidRPr="00EF7E74">
        <w:rPr>
          <w:rFonts w:cs="Arial"/>
        </w:rPr>
        <w:t xml:space="preserve">September </w:t>
      </w:r>
      <w:r w:rsidR="00B7645D" w:rsidRPr="00EF7E74">
        <w:rPr>
          <w:rFonts w:cs="Arial"/>
        </w:rPr>
        <w:t xml:space="preserve">WVCA </w:t>
      </w:r>
      <w:r w:rsidR="00EF7E74" w:rsidRPr="00EF7E74">
        <w:rPr>
          <w:rFonts w:cs="Arial"/>
        </w:rPr>
        <w:t>Report</w:t>
      </w:r>
    </w:p>
    <w:p w14:paraId="02625309" w14:textId="3F9545C9" w:rsidR="004425DE" w:rsidRDefault="00EF7E74" w:rsidP="00B7645D">
      <w:pPr>
        <w:numPr>
          <w:ilvl w:val="0"/>
          <w:numId w:val="2"/>
        </w:numPr>
        <w:spacing w:after="0" w:line="276" w:lineRule="auto"/>
        <w:rPr>
          <w:rFonts w:cs="Arial"/>
        </w:rPr>
      </w:pPr>
      <w:r>
        <w:rPr>
          <w:rFonts w:cs="Arial"/>
        </w:rPr>
        <w:t xml:space="preserve">NRCS--Julie </w:t>
      </w:r>
      <w:proofErr w:type="spellStart"/>
      <w:r>
        <w:rPr>
          <w:rFonts w:cs="Arial"/>
        </w:rPr>
        <w:t>Stutler</w:t>
      </w:r>
      <w:proofErr w:type="spellEnd"/>
    </w:p>
    <w:p w14:paraId="08CDE358" w14:textId="219143C1" w:rsidR="00B7645D" w:rsidRPr="00EF7E74" w:rsidRDefault="00727DF2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color w:val="FF0000"/>
        </w:rPr>
      </w:pPr>
      <w:r w:rsidRPr="00EF7E74">
        <w:rPr>
          <w:rFonts w:cs="Arial"/>
        </w:rPr>
        <w:t>Watershed Report – Judith Lyons</w:t>
      </w:r>
      <w:r w:rsidR="00EF7E74" w:rsidRPr="00EF7E74">
        <w:rPr>
          <w:rFonts w:cs="Arial"/>
        </w:rPr>
        <w:t>:</w:t>
      </w:r>
    </w:p>
    <w:p w14:paraId="37D48DEB" w14:textId="5B39F2D2" w:rsidR="00393FFE" w:rsidRPr="00EF7E74" w:rsidRDefault="00B7645D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</w:rPr>
      </w:pPr>
      <w:r w:rsidRPr="00EF7E74">
        <w:rPr>
          <w:rFonts w:cs="Arial"/>
        </w:rPr>
        <w:t xml:space="preserve">CCD </w:t>
      </w:r>
      <w:proofErr w:type="spellStart"/>
      <w:r w:rsidRPr="00EF7E74">
        <w:rPr>
          <w:rFonts w:cs="Arial"/>
        </w:rPr>
        <w:t>AgEp</w:t>
      </w:r>
      <w:proofErr w:type="spellEnd"/>
      <w:r w:rsidRPr="00EF7E74">
        <w:rPr>
          <w:rFonts w:cs="Arial"/>
        </w:rPr>
        <w:t xml:space="preserve"> </w:t>
      </w:r>
      <w:r w:rsidR="00AE4423" w:rsidRPr="00EF7E74">
        <w:rPr>
          <w:rFonts w:cs="Arial"/>
        </w:rPr>
        <w:t>-Russell Young--Trend/Analysis</w:t>
      </w:r>
    </w:p>
    <w:p w14:paraId="126FD959" w14:textId="63C983C4" w:rsidR="00B7645D" w:rsidRPr="00B577F9" w:rsidRDefault="00753EBA" w:rsidP="00B7645D">
      <w:pPr>
        <w:numPr>
          <w:ilvl w:val="0"/>
          <w:numId w:val="2"/>
        </w:numPr>
        <w:spacing w:after="0" w:line="276" w:lineRule="auto"/>
        <w:rPr>
          <w:rFonts w:cs="Arial"/>
          <w:color w:val="FF0000"/>
        </w:rPr>
      </w:pPr>
      <w:r w:rsidRPr="00F2044A">
        <w:rPr>
          <w:rFonts w:cs="Arial"/>
        </w:rPr>
        <w:t>S</w:t>
      </w:r>
      <w:r w:rsidR="00EF7E74">
        <w:rPr>
          <w:rFonts w:cs="Arial"/>
        </w:rPr>
        <w:t>olid Waste</w:t>
      </w:r>
    </w:p>
    <w:p w14:paraId="6A78E0D4" w14:textId="7E394C5C" w:rsidR="00FE6256" w:rsidRPr="00EF7E74" w:rsidRDefault="00EF7E74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color w:val="FF0000"/>
        </w:rPr>
      </w:pPr>
      <w:r>
        <w:rPr>
          <w:rFonts w:cs="Arial"/>
        </w:rPr>
        <w:t>Supervisor and Committee Reports</w:t>
      </w:r>
    </w:p>
    <w:p w14:paraId="471F737D" w14:textId="2CDC93FA" w:rsidR="00B577F9" w:rsidRPr="00EF7E74" w:rsidRDefault="00B7645D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</w:rPr>
      </w:pPr>
      <w:r w:rsidRPr="00EF7E74">
        <w:rPr>
          <w:rFonts w:cs="Arial"/>
        </w:rPr>
        <w:t>DM Report</w:t>
      </w:r>
      <w:r w:rsidR="000402B9" w:rsidRPr="00EF7E74">
        <w:rPr>
          <w:rFonts w:cs="Arial"/>
        </w:rPr>
        <w:t xml:space="preserve"> –</w:t>
      </w:r>
      <w:r w:rsidR="00056B67" w:rsidRPr="00EF7E74">
        <w:rPr>
          <w:rFonts w:cs="Arial"/>
        </w:rPr>
        <w:t xml:space="preserve">Old Per Diem, Travel Form and </w:t>
      </w:r>
      <w:r w:rsidR="007B3C26" w:rsidRPr="00EF7E74">
        <w:rPr>
          <w:rFonts w:cs="Arial"/>
        </w:rPr>
        <w:t xml:space="preserve">New </w:t>
      </w:r>
      <w:r w:rsidR="00056B67" w:rsidRPr="00EF7E74">
        <w:rPr>
          <w:rFonts w:cs="Arial"/>
        </w:rPr>
        <w:t>Balance Spreadsheet for Supervisors</w:t>
      </w:r>
      <w:r w:rsidR="00006C3E" w:rsidRPr="00EF7E74">
        <w:rPr>
          <w:rFonts w:cs="Arial"/>
        </w:rPr>
        <w:t>-</w:t>
      </w:r>
      <w:r w:rsidR="00B577F9" w:rsidRPr="00EF7E74">
        <w:rPr>
          <w:rFonts w:cs="Arial"/>
        </w:rPr>
        <w:t xml:space="preserve"> </w:t>
      </w:r>
    </w:p>
    <w:p w14:paraId="03AF32C2" w14:textId="6EB684E8" w:rsidR="00CD62C0" w:rsidRPr="00EF7E74" w:rsidRDefault="003B2392" w:rsidP="00EF7E7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FF0000"/>
        </w:rPr>
      </w:pPr>
      <w:r w:rsidRPr="00EF7E74">
        <w:rPr>
          <w:rFonts w:cs="Arial"/>
        </w:rPr>
        <w:t>Conservation Sign Problems</w:t>
      </w:r>
    </w:p>
    <w:p w14:paraId="47ED51B4" w14:textId="77777777" w:rsidR="00EB0C3A" w:rsidRDefault="00EB0C3A" w:rsidP="00781FC8">
      <w:pPr>
        <w:spacing w:after="0" w:line="276" w:lineRule="auto"/>
        <w:rPr>
          <w:rFonts w:cs="Arial"/>
          <w:b/>
        </w:rPr>
      </w:pPr>
    </w:p>
    <w:p w14:paraId="45BC0D2C" w14:textId="79FF79AD" w:rsidR="00D53EC9" w:rsidRDefault="00B7645D" w:rsidP="00781FC8">
      <w:pPr>
        <w:spacing w:after="0" w:line="276" w:lineRule="auto"/>
        <w:rPr>
          <w:rFonts w:cs="Arial"/>
        </w:rPr>
      </w:pPr>
      <w:r w:rsidRPr="00F2044A">
        <w:rPr>
          <w:rFonts w:cs="Arial"/>
          <w:b/>
        </w:rPr>
        <w:t>NEW BUSINESS</w:t>
      </w:r>
      <w:r w:rsidR="00D9533C" w:rsidRPr="00F2044A">
        <w:rPr>
          <w:rFonts w:cs="Arial"/>
        </w:rPr>
        <w:t xml:space="preserve"> </w:t>
      </w:r>
      <w:r w:rsidRPr="00F2044A">
        <w:rPr>
          <w:rFonts w:cs="Arial"/>
        </w:rPr>
        <w:t xml:space="preserve"> </w:t>
      </w:r>
    </w:p>
    <w:p w14:paraId="46DB2A56" w14:textId="6AB11FDC" w:rsidR="005D7C50" w:rsidRPr="005D7C50" w:rsidRDefault="005D7C50" w:rsidP="005D7C50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</w:rPr>
      </w:pPr>
      <w:r w:rsidRPr="005D7C50">
        <w:rPr>
          <w:rFonts w:cs="Arial"/>
          <w:b/>
        </w:rPr>
        <w:t>(M)</w:t>
      </w:r>
      <w:r w:rsidRPr="005D7C50">
        <w:rPr>
          <w:rFonts w:cs="Arial"/>
        </w:rPr>
        <w:t xml:space="preserve"> Urban </w:t>
      </w:r>
      <w:proofErr w:type="spellStart"/>
      <w:r w:rsidRPr="005D7C50">
        <w:rPr>
          <w:rFonts w:cs="Arial"/>
        </w:rPr>
        <w:t>AgEp</w:t>
      </w:r>
      <w:proofErr w:type="spellEnd"/>
      <w:r w:rsidRPr="005D7C50">
        <w:rPr>
          <w:rFonts w:cs="Arial"/>
        </w:rPr>
        <w:t xml:space="preserve"> Approval</w:t>
      </w:r>
    </w:p>
    <w:p w14:paraId="7F903980" w14:textId="77777777" w:rsidR="00B577F9" w:rsidRDefault="005D7C50" w:rsidP="005D7C50">
      <w:pPr>
        <w:pStyle w:val="ListParagraph"/>
        <w:numPr>
          <w:ilvl w:val="1"/>
          <w:numId w:val="3"/>
        </w:numPr>
        <w:spacing w:after="0" w:line="276" w:lineRule="auto"/>
        <w:rPr>
          <w:rFonts w:cs="Arial"/>
        </w:rPr>
      </w:pPr>
      <w:r w:rsidRPr="005D7C50">
        <w:rPr>
          <w:rFonts w:cs="Arial"/>
        </w:rPr>
        <w:t>Sarah Elizabeth Hicks          Urban Agriculture</w:t>
      </w:r>
      <w:r w:rsidRPr="005D7C50">
        <w:rPr>
          <w:rFonts w:cs="Arial"/>
        </w:rPr>
        <w:tab/>
        <w:t>$ 47.56</w:t>
      </w:r>
      <w:r w:rsidR="00006C3E">
        <w:rPr>
          <w:rFonts w:cs="Arial"/>
        </w:rPr>
        <w:t>—</w:t>
      </w:r>
    </w:p>
    <w:p w14:paraId="55E5C5C3" w14:textId="77777777" w:rsidR="00C71073" w:rsidRPr="00B577F9" w:rsidRDefault="00C71073" w:rsidP="00C71073">
      <w:pPr>
        <w:pStyle w:val="ListParagraph"/>
        <w:spacing w:after="0" w:line="276" w:lineRule="auto"/>
        <w:ind w:left="1800"/>
        <w:rPr>
          <w:rFonts w:cs="Arial"/>
          <w:color w:val="FF0000"/>
        </w:rPr>
      </w:pPr>
    </w:p>
    <w:p w14:paraId="3B97D006" w14:textId="5268FBC4" w:rsidR="00E01578" w:rsidRDefault="00E01578" w:rsidP="00E01578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</w:rPr>
      </w:pPr>
      <w:r>
        <w:rPr>
          <w:rFonts w:cs="Arial"/>
        </w:rPr>
        <w:t xml:space="preserve">(M) Rodney Loftis &amp; Son Contracting (removed collapsed culverts and drain pipes under the </w:t>
      </w:r>
    </w:p>
    <w:p w14:paraId="40CFBB11" w14:textId="5C4376EC" w:rsidR="00B577F9" w:rsidRDefault="002E2A36" w:rsidP="00B577F9">
      <w:pPr>
        <w:spacing w:after="0" w:line="276" w:lineRule="auto"/>
        <w:ind w:left="1185"/>
        <w:rPr>
          <w:rFonts w:cs="Arial"/>
        </w:rPr>
      </w:pPr>
      <w:r>
        <w:rPr>
          <w:rFonts w:cs="Arial"/>
        </w:rPr>
        <w:t xml:space="preserve">entrance.  </w:t>
      </w:r>
      <w:r w:rsidR="00E01578" w:rsidRPr="00B577F9">
        <w:rPr>
          <w:rFonts w:cs="Arial"/>
        </w:rPr>
        <w:t xml:space="preserve">Contractor Work           </w:t>
      </w:r>
      <w:r w:rsidR="00465451" w:rsidRPr="00B577F9">
        <w:rPr>
          <w:rFonts w:cs="Arial"/>
        </w:rPr>
        <w:t xml:space="preserve">  </w:t>
      </w:r>
      <w:r w:rsidR="00E01578" w:rsidRPr="00B577F9">
        <w:rPr>
          <w:rFonts w:cs="Arial"/>
        </w:rPr>
        <w:t>$ 3250.00</w:t>
      </w:r>
      <w:r w:rsidR="00C71073" w:rsidRPr="00B577F9">
        <w:rPr>
          <w:rFonts w:cs="Arial"/>
        </w:rPr>
        <w:t>-</w:t>
      </w:r>
    </w:p>
    <w:p w14:paraId="7868814C" w14:textId="77777777" w:rsidR="00C71073" w:rsidRPr="00E01578" w:rsidRDefault="00C71073" w:rsidP="00E01578">
      <w:pPr>
        <w:pStyle w:val="ListParagraph"/>
        <w:spacing w:after="0" w:line="276" w:lineRule="auto"/>
        <w:ind w:left="1080"/>
        <w:rPr>
          <w:rFonts w:cs="Arial"/>
        </w:rPr>
      </w:pPr>
    </w:p>
    <w:p w14:paraId="3F98FADA" w14:textId="6E78BD99" w:rsidR="00C71073" w:rsidRPr="00EF7E74" w:rsidRDefault="00FF49FA" w:rsidP="00E725AA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  <w:color w:val="FF0000"/>
        </w:rPr>
      </w:pPr>
      <w:r w:rsidRPr="00EF7E74">
        <w:rPr>
          <w:rFonts w:cs="Arial"/>
          <w:b/>
        </w:rPr>
        <w:t>(M)</w:t>
      </w:r>
      <w:r w:rsidRPr="00EF7E74">
        <w:rPr>
          <w:rFonts w:cs="Arial"/>
        </w:rPr>
        <w:t xml:space="preserve"> Women in Agriculture Conference</w:t>
      </w:r>
      <w:r w:rsidR="00C71073" w:rsidRPr="00EF7E74">
        <w:rPr>
          <w:rFonts w:cs="Arial"/>
        </w:rPr>
        <w:t xml:space="preserve"> </w:t>
      </w:r>
    </w:p>
    <w:p w14:paraId="163E1581" w14:textId="46D3DC4C" w:rsidR="00C71073" w:rsidRPr="00EF7E74" w:rsidRDefault="00145D2C" w:rsidP="00670BD4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</w:rPr>
      </w:pPr>
      <w:r w:rsidRPr="00EF7E74">
        <w:rPr>
          <w:rFonts w:cs="Arial"/>
          <w:b/>
        </w:rPr>
        <w:lastRenderedPageBreak/>
        <w:t>(M)</w:t>
      </w:r>
      <w:r w:rsidRPr="00EF7E74">
        <w:rPr>
          <w:rFonts w:cs="Arial"/>
        </w:rPr>
        <w:t xml:space="preserve"> Appalachian Grazing Conference Funding</w:t>
      </w:r>
    </w:p>
    <w:p w14:paraId="1E9A55B7" w14:textId="7FE89975" w:rsidR="00C71073" w:rsidRPr="00EF7E74" w:rsidRDefault="00056B67" w:rsidP="00E625CA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</w:rPr>
      </w:pPr>
      <w:r w:rsidRPr="00EF7E74">
        <w:rPr>
          <w:rFonts w:cs="Arial"/>
          <w:b/>
        </w:rPr>
        <w:t>(M)</w:t>
      </w:r>
      <w:r w:rsidRPr="00EF7E74">
        <w:rPr>
          <w:rFonts w:cs="Arial"/>
        </w:rPr>
        <w:t xml:space="preserve"> </w:t>
      </w:r>
      <w:r w:rsidR="00DD498D" w:rsidRPr="00EF7E74">
        <w:rPr>
          <w:rFonts w:cs="Arial"/>
        </w:rPr>
        <w:t>Listening Session Discussion</w:t>
      </w:r>
      <w:r w:rsidR="00C71073" w:rsidRPr="00EF7E74">
        <w:rPr>
          <w:rFonts w:cs="Arial"/>
        </w:rPr>
        <w:t xml:space="preserve"> Report</w:t>
      </w:r>
    </w:p>
    <w:p w14:paraId="2179B185" w14:textId="48C5945E" w:rsidR="00EB0C3A" w:rsidRDefault="001A30D8" w:rsidP="00EF7E74">
      <w:pPr>
        <w:pStyle w:val="ListParagraph"/>
        <w:numPr>
          <w:ilvl w:val="0"/>
          <w:numId w:val="3"/>
        </w:numPr>
        <w:spacing w:after="0" w:line="276" w:lineRule="auto"/>
      </w:pPr>
      <w:r w:rsidRPr="005D7C50">
        <w:rPr>
          <w:rFonts w:cs="Arial"/>
          <w:b/>
        </w:rPr>
        <w:t>(M)</w:t>
      </w:r>
      <w:r w:rsidRPr="00F2044A">
        <w:rPr>
          <w:rFonts w:cs="Arial"/>
        </w:rPr>
        <w:t xml:space="preserve"> Closing/changing </w:t>
      </w:r>
      <w:r w:rsidR="009B5C47" w:rsidRPr="00F2044A">
        <w:rPr>
          <w:rFonts w:cs="Arial"/>
        </w:rPr>
        <w:t>the non-interest</w:t>
      </w:r>
      <w:r w:rsidR="00C37678" w:rsidRPr="00F2044A">
        <w:rPr>
          <w:rFonts w:cs="Arial"/>
        </w:rPr>
        <w:t>-</w:t>
      </w:r>
      <w:r w:rsidR="009B5C47" w:rsidRPr="00F2044A">
        <w:rPr>
          <w:rFonts w:cs="Arial"/>
        </w:rPr>
        <w:t>be</w:t>
      </w:r>
      <w:r w:rsidR="00F2044A" w:rsidRPr="00F2044A">
        <w:rPr>
          <w:rFonts w:cs="Arial"/>
        </w:rPr>
        <w:t>aring account into the interest-bearing account</w:t>
      </w:r>
      <w:r w:rsidR="00C71073">
        <w:rPr>
          <w:rFonts w:cs="Arial"/>
        </w:rPr>
        <w:t>-</w:t>
      </w:r>
      <w:r w:rsidR="00EF7E74">
        <w:t xml:space="preserve"> </w:t>
      </w:r>
    </w:p>
    <w:p w14:paraId="780151E1" w14:textId="65AF0A44" w:rsidR="00EB0C3A" w:rsidRDefault="00EB0C3A" w:rsidP="00EB0C3A">
      <w:pPr>
        <w:spacing w:after="0" w:line="276" w:lineRule="auto"/>
      </w:pPr>
    </w:p>
    <w:p w14:paraId="31615992" w14:textId="04B870E0" w:rsidR="005D7C50" w:rsidRPr="00F2044A" w:rsidRDefault="005D7C50" w:rsidP="005D7C50">
      <w:pPr>
        <w:spacing w:after="0" w:line="276" w:lineRule="auto"/>
        <w:rPr>
          <w:rFonts w:cs="Arial"/>
          <w:b/>
        </w:rPr>
      </w:pPr>
      <w:r w:rsidRPr="00F2044A">
        <w:rPr>
          <w:rFonts w:cs="Arial"/>
          <w:b/>
        </w:rPr>
        <w:t>UNFINISHED BUSINESS</w:t>
      </w:r>
    </w:p>
    <w:p w14:paraId="5A42D48B" w14:textId="08847A44" w:rsidR="002C32DC" w:rsidRPr="00EF7E74" w:rsidRDefault="005D7C50" w:rsidP="0056566A">
      <w:pPr>
        <w:pStyle w:val="ListParagraph"/>
        <w:numPr>
          <w:ilvl w:val="0"/>
          <w:numId w:val="7"/>
        </w:numPr>
        <w:spacing w:after="0" w:line="276" w:lineRule="auto"/>
        <w:ind w:left="1080"/>
        <w:rPr>
          <w:rFonts w:cs="Arial"/>
          <w:color w:val="FF0000"/>
        </w:rPr>
      </w:pPr>
      <w:r w:rsidRPr="00EF7E74">
        <w:rPr>
          <w:rFonts w:cs="Arial"/>
        </w:rPr>
        <w:t>No responses back on New Accountants</w:t>
      </w:r>
    </w:p>
    <w:p w14:paraId="03C49D3D" w14:textId="3F95395E" w:rsidR="002C32DC" w:rsidRPr="00EF7E74" w:rsidRDefault="005D7C50" w:rsidP="00EF7E7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</w:rPr>
      </w:pPr>
      <w:r w:rsidRPr="00EF7E74">
        <w:rPr>
          <w:rFonts w:cs="Arial"/>
        </w:rPr>
        <w:t>Banner update</w:t>
      </w:r>
    </w:p>
    <w:p w14:paraId="48B81A69" w14:textId="123D6950" w:rsidR="002C32DC" w:rsidRPr="00EB0C3A" w:rsidRDefault="00056B67" w:rsidP="004E7C35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color w:val="FF0000"/>
        </w:rPr>
      </w:pPr>
      <w:r w:rsidRPr="00EF7E74">
        <w:rPr>
          <w:rFonts w:cs="Arial"/>
        </w:rPr>
        <w:t>Lime Spreader Shelter purchase update</w:t>
      </w:r>
    </w:p>
    <w:p w14:paraId="4A7E6055" w14:textId="37927628" w:rsidR="00EF7E74" w:rsidRPr="00EF7E74" w:rsidRDefault="00FA4793" w:rsidP="00EF7E7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</w:rPr>
      </w:pPr>
      <w:r w:rsidRPr="00EF7E74">
        <w:rPr>
          <w:rFonts w:cs="Arial"/>
        </w:rPr>
        <w:t>Winter Awards Banqu</w:t>
      </w:r>
      <w:r w:rsidR="00D53EC9" w:rsidRPr="00EF7E74">
        <w:rPr>
          <w:rFonts w:cs="Arial"/>
        </w:rPr>
        <w:t xml:space="preserve">et. January 26, 2019NACD </w:t>
      </w:r>
    </w:p>
    <w:p w14:paraId="3A796026" w14:textId="63839880" w:rsidR="00D53EC9" w:rsidRPr="00EF7E74" w:rsidRDefault="00D53EC9" w:rsidP="00EF7E7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</w:rPr>
      </w:pPr>
      <w:r w:rsidRPr="00EF7E74">
        <w:rPr>
          <w:rFonts w:cs="Arial"/>
        </w:rPr>
        <w:t>Greylock Energy Midstream</w:t>
      </w:r>
      <w:r w:rsidR="00013964" w:rsidRPr="00EF7E74">
        <w:rPr>
          <w:rFonts w:cs="Arial"/>
        </w:rPr>
        <w:t>-shown to board members</w:t>
      </w:r>
    </w:p>
    <w:p w14:paraId="79C25C85" w14:textId="30645B0B" w:rsidR="00CE4D4A" w:rsidRPr="00F2044A" w:rsidRDefault="00CE4D4A" w:rsidP="00781FC8">
      <w:pPr>
        <w:spacing w:after="0" w:line="276" w:lineRule="auto"/>
        <w:ind w:firstLine="720"/>
        <w:rPr>
          <w:rFonts w:cs="Arial"/>
        </w:rPr>
      </w:pPr>
    </w:p>
    <w:p w14:paraId="1505913C" w14:textId="77777777" w:rsidR="00CE4D4A" w:rsidRPr="00F2044A" w:rsidRDefault="00CE4D4A" w:rsidP="00781FC8">
      <w:pPr>
        <w:spacing w:after="0" w:line="276" w:lineRule="auto"/>
        <w:ind w:firstLine="720"/>
        <w:rPr>
          <w:rFonts w:cs="Arial"/>
        </w:rPr>
      </w:pPr>
    </w:p>
    <w:p w14:paraId="2AEE4128" w14:textId="2CACEA25" w:rsidR="00B7645D" w:rsidRPr="00013964" w:rsidRDefault="00B7645D" w:rsidP="00B7645D">
      <w:pPr>
        <w:spacing w:after="0" w:line="276" w:lineRule="auto"/>
        <w:rPr>
          <w:rFonts w:cs="Arial"/>
          <w:u w:val="single"/>
        </w:rPr>
      </w:pPr>
      <w:r w:rsidRPr="00F2044A">
        <w:rPr>
          <w:rFonts w:cs="Arial"/>
          <w:b/>
        </w:rPr>
        <w:t>Meeting Adjourns @</w:t>
      </w:r>
      <w:r w:rsidRPr="00F2044A">
        <w:rPr>
          <w:rFonts w:cs="Arial"/>
        </w:rPr>
        <w:t xml:space="preserve"> </w:t>
      </w:r>
      <w:r w:rsidRPr="00013964">
        <w:rPr>
          <w:rFonts w:cs="Arial"/>
          <w:u w:val="single"/>
        </w:rPr>
        <w:t>____</w:t>
      </w:r>
      <w:r w:rsidR="00013964">
        <w:rPr>
          <w:rFonts w:cs="Arial"/>
          <w:u w:val="single"/>
        </w:rPr>
        <w:t>_____</w:t>
      </w:r>
    </w:p>
    <w:p w14:paraId="57F3A6E5" w14:textId="77777777" w:rsidR="002D615E" w:rsidRPr="00013964" w:rsidRDefault="002D615E" w:rsidP="00B7645D">
      <w:pPr>
        <w:spacing w:after="0" w:line="276" w:lineRule="auto"/>
        <w:rPr>
          <w:rFonts w:cs="Arial"/>
          <w:u w:val="single"/>
        </w:rPr>
      </w:pPr>
    </w:p>
    <w:p w14:paraId="4C06A78A" w14:textId="3F952F1B" w:rsidR="00916CDC" w:rsidRPr="00F2044A" w:rsidRDefault="00916CDC" w:rsidP="00B7645D">
      <w:pPr>
        <w:spacing w:after="0" w:line="276" w:lineRule="auto"/>
        <w:rPr>
          <w:rFonts w:cs="Arial"/>
          <w:b/>
        </w:rPr>
      </w:pPr>
      <w:r w:rsidRPr="00F2044A">
        <w:rPr>
          <w:rFonts w:cs="Arial"/>
        </w:rPr>
        <w:tab/>
      </w:r>
      <w:r w:rsidRPr="00F2044A">
        <w:rPr>
          <w:rFonts w:cs="Arial"/>
        </w:rPr>
        <w:tab/>
      </w:r>
      <w:r w:rsidRPr="00F2044A">
        <w:rPr>
          <w:rFonts w:cs="Arial"/>
        </w:rPr>
        <w:tab/>
        <w:t xml:space="preserve">              </w:t>
      </w:r>
      <w:r w:rsidRPr="00F2044A">
        <w:rPr>
          <w:rFonts w:cs="Arial"/>
          <w:b/>
        </w:rPr>
        <w:t>Finance Meeting to be held @ 8:30am</w:t>
      </w:r>
    </w:p>
    <w:p w14:paraId="559DDEFA" w14:textId="6E225854" w:rsidR="00157608" w:rsidRPr="00F2044A" w:rsidRDefault="00157608" w:rsidP="00B7645D">
      <w:pPr>
        <w:spacing w:after="0" w:line="276" w:lineRule="auto"/>
        <w:rPr>
          <w:rFonts w:cs="Arial"/>
        </w:rPr>
      </w:pPr>
      <w:r w:rsidRPr="00F2044A">
        <w:rPr>
          <w:rFonts w:cs="Arial"/>
        </w:rPr>
        <w:t xml:space="preserve">                                             </w:t>
      </w:r>
      <w:r w:rsidRPr="00F2044A">
        <w:rPr>
          <w:rFonts w:cs="Arial"/>
          <w:b/>
        </w:rPr>
        <w:t>Next board meeting is October 17, 2018 @ 9:00 am</w:t>
      </w:r>
    </w:p>
    <w:p w14:paraId="2AC5FD99" w14:textId="77777777" w:rsidR="00CF4B71" w:rsidRPr="00F2044A" w:rsidRDefault="00CF4B71" w:rsidP="00B7645D">
      <w:pPr>
        <w:spacing w:after="0" w:line="276" w:lineRule="auto"/>
        <w:rPr>
          <w:rFonts w:cs="Arial"/>
        </w:rPr>
      </w:pPr>
      <w:r w:rsidRPr="00F2044A">
        <w:rPr>
          <w:rFonts w:cs="Arial"/>
        </w:rPr>
        <w:tab/>
      </w:r>
      <w:r w:rsidRPr="00F2044A">
        <w:rPr>
          <w:rFonts w:cs="Arial"/>
        </w:rPr>
        <w:tab/>
      </w:r>
      <w:r w:rsidRPr="00F2044A">
        <w:rPr>
          <w:rFonts w:cs="Arial"/>
        </w:rPr>
        <w:tab/>
      </w:r>
    </w:p>
    <w:p w14:paraId="0BD18FA0" w14:textId="77777777" w:rsidR="00E77BFD" w:rsidRDefault="00CF4B71" w:rsidP="00B7645D">
      <w:pPr>
        <w:spacing w:after="0" w:line="276" w:lineRule="auto"/>
        <w:rPr>
          <w:rFonts w:cs="Arial"/>
        </w:rPr>
      </w:pPr>
      <w:r w:rsidRPr="00F2044A">
        <w:rPr>
          <w:rFonts w:cs="Arial"/>
        </w:rPr>
        <w:t xml:space="preserve"> </w:t>
      </w:r>
    </w:p>
    <w:p w14:paraId="1632FD49" w14:textId="7A4A4D01" w:rsidR="00E77BFD" w:rsidRPr="00D97A20" w:rsidRDefault="002C32DC" w:rsidP="00B7645D">
      <w:pPr>
        <w:spacing w:after="0" w:line="276" w:lineRule="auto"/>
        <w:rPr>
          <w:rFonts w:cs="Arial"/>
          <w:color w:val="FF0000"/>
        </w:rPr>
      </w:pPr>
      <w:r w:rsidRPr="00D97A20">
        <w:rPr>
          <w:rFonts w:cs="Arial"/>
          <w:color w:val="FF0000"/>
        </w:rPr>
        <w:t>Karen Figgatt will get lock smith to look at safe.</w:t>
      </w:r>
    </w:p>
    <w:p w14:paraId="0F79275D" w14:textId="7FFA607B" w:rsidR="002C32DC" w:rsidRPr="00D97A20" w:rsidRDefault="002C32DC" w:rsidP="00B7645D">
      <w:pPr>
        <w:spacing w:after="0" w:line="276" w:lineRule="auto"/>
        <w:rPr>
          <w:rFonts w:cs="Arial"/>
          <w:color w:val="FF0000"/>
        </w:rPr>
      </w:pPr>
      <w:r w:rsidRPr="00D97A20">
        <w:rPr>
          <w:rFonts w:cs="Arial"/>
          <w:color w:val="FF0000"/>
        </w:rPr>
        <w:t xml:space="preserve">Board approved for Tony Ledbetter to attend the </w:t>
      </w:r>
      <w:r w:rsidR="00EB0C3A" w:rsidRPr="00D97A20">
        <w:rPr>
          <w:rFonts w:cs="Arial"/>
          <w:color w:val="FF0000"/>
        </w:rPr>
        <w:t>WV Conservation Awards &amp; Recognition Luncheon to be held on October 16, 2018. C. Bailey made motion and V. Thaxton 2</w:t>
      </w:r>
      <w:r w:rsidR="00EB0C3A" w:rsidRPr="00D97A20">
        <w:rPr>
          <w:rFonts w:cs="Arial"/>
          <w:color w:val="FF0000"/>
          <w:vertAlign w:val="superscript"/>
        </w:rPr>
        <w:t>nd</w:t>
      </w:r>
      <w:r w:rsidR="00D97A20" w:rsidRPr="00D97A20">
        <w:rPr>
          <w:rFonts w:cs="Arial"/>
          <w:color w:val="FF0000"/>
        </w:rPr>
        <w:t xml:space="preserve"> motion, motion passed.</w:t>
      </w:r>
    </w:p>
    <w:p w14:paraId="43544C7D" w14:textId="2C7B6139" w:rsidR="00D97A20" w:rsidRPr="00D97A20" w:rsidRDefault="00D97A20" w:rsidP="00B7645D">
      <w:pPr>
        <w:spacing w:after="0" w:line="276" w:lineRule="auto"/>
        <w:rPr>
          <w:rFonts w:cs="Arial"/>
          <w:color w:val="FF0000"/>
        </w:rPr>
      </w:pPr>
      <w:r w:rsidRPr="00D97A20">
        <w:rPr>
          <w:rFonts w:cs="Arial"/>
          <w:color w:val="FF0000"/>
        </w:rPr>
        <w:t>District will pay registration and mileage.</w:t>
      </w:r>
    </w:p>
    <w:p w14:paraId="4E846501" w14:textId="77777777" w:rsidR="00E77BFD" w:rsidRPr="00D97A20" w:rsidRDefault="00E77BFD" w:rsidP="00B7645D">
      <w:pPr>
        <w:spacing w:after="0" w:line="276" w:lineRule="auto"/>
        <w:rPr>
          <w:rFonts w:cs="Arial"/>
          <w:color w:val="FF0000"/>
        </w:rPr>
      </w:pPr>
    </w:p>
    <w:p w14:paraId="1B40D5DA" w14:textId="77777777" w:rsidR="00E77BFD" w:rsidRDefault="00E77BFD" w:rsidP="00B7645D">
      <w:pPr>
        <w:spacing w:after="0" w:line="276" w:lineRule="auto"/>
        <w:rPr>
          <w:rFonts w:cs="Arial"/>
        </w:rPr>
      </w:pPr>
    </w:p>
    <w:p w14:paraId="65DA8E5A" w14:textId="77777777" w:rsidR="00E77BFD" w:rsidRDefault="00E77BFD" w:rsidP="00B7645D">
      <w:pPr>
        <w:spacing w:after="0" w:line="276" w:lineRule="auto"/>
        <w:rPr>
          <w:rFonts w:cs="Arial"/>
        </w:rPr>
      </w:pPr>
    </w:p>
    <w:p w14:paraId="2B4D4D95" w14:textId="77777777" w:rsidR="00E77BFD" w:rsidRDefault="00E77BFD" w:rsidP="00B7645D">
      <w:pPr>
        <w:spacing w:after="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2F597FE" w14:textId="77777777" w:rsidR="00E77BFD" w:rsidRDefault="00E77BFD" w:rsidP="00B7645D">
      <w:pPr>
        <w:spacing w:after="0" w:line="276" w:lineRule="auto"/>
        <w:rPr>
          <w:rFonts w:cs="Arial"/>
        </w:rPr>
      </w:pPr>
    </w:p>
    <w:p w14:paraId="067B4825" w14:textId="77777777" w:rsidR="00E77BFD" w:rsidRDefault="00E77BFD" w:rsidP="00B7645D">
      <w:pPr>
        <w:spacing w:after="0" w:line="276" w:lineRule="auto"/>
        <w:rPr>
          <w:rFonts w:cs="Arial"/>
        </w:rPr>
      </w:pPr>
    </w:p>
    <w:p w14:paraId="33B24DA7" w14:textId="77777777" w:rsidR="00974E23" w:rsidRDefault="00974E23" w:rsidP="00B7645D">
      <w:pPr>
        <w:spacing w:after="0" w:line="276" w:lineRule="auto"/>
        <w:rPr>
          <w:rFonts w:cs="Arial"/>
          <w:b/>
          <w:sz w:val="24"/>
          <w:szCs w:val="24"/>
        </w:rPr>
      </w:pPr>
    </w:p>
    <w:p w14:paraId="6BFF2779" w14:textId="19BE46E4" w:rsidR="00E77BFD" w:rsidRPr="00E77BFD" w:rsidRDefault="00E77BFD" w:rsidP="00B7645D">
      <w:pPr>
        <w:spacing w:after="0" w:line="276" w:lineRule="auto"/>
        <w:rPr>
          <w:rFonts w:cs="Arial"/>
          <w:b/>
          <w:sz w:val="24"/>
          <w:szCs w:val="24"/>
        </w:rPr>
      </w:pPr>
      <w:r w:rsidRPr="00E77BFD">
        <w:rPr>
          <w:rFonts w:cs="Arial"/>
          <w:b/>
          <w:sz w:val="24"/>
          <w:szCs w:val="24"/>
        </w:rPr>
        <w:t>Notice:</w:t>
      </w:r>
    </w:p>
    <w:p w14:paraId="5355FF22" w14:textId="7E6C8546" w:rsidR="00E77BFD" w:rsidRDefault="00E77BFD" w:rsidP="00B7645D">
      <w:pPr>
        <w:spacing w:after="0" w:line="276" w:lineRule="auto"/>
        <w:rPr>
          <w:rFonts w:cs="Arial"/>
        </w:rPr>
      </w:pPr>
      <w:r>
        <w:rPr>
          <w:rFonts w:cs="Arial"/>
        </w:rPr>
        <w:t xml:space="preserve"> Please</w:t>
      </w:r>
      <w:r w:rsidR="00CD001D">
        <w:rPr>
          <w:rFonts w:cs="Arial"/>
        </w:rPr>
        <w:t xml:space="preserve"> don’t forget about the </w:t>
      </w:r>
      <w:r>
        <w:rPr>
          <w:rFonts w:cs="Arial"/>
        </w:rPr>
        <w:t>Listening</w:t>
      </w:r>
      <w:r w:rsidR="00CD001D">
        <w:rPr>
          <w:rFonts w:cs="Arial"/>
        </w:rPr>
        <w:t xml:space="preserve"> Discussion </w:t>
      </w:r>
      <w:bookmarkStart w:id="0" w:name="_GoBack"/>
      <w:bookmarkEnd w:id="0"/>
      <w:r>
        <w:rPr>
          <w:rFonts w:cs="Arial"/>
        </w:rPr>
        <w:t xml:space="preserve">Session to be held on October 1, 2018    </w:t>
      </w:r>
    </w:p>
    <w:p w14:paraId="4115C69E" w14:textId="095BF3D9" w:rsidR="00CF4B71" w:rsidRPr="00F2044A" w:rsidRDefault="00E77BFD" w:rsidP="00B7645D">
      <w:pPr>
        <w:spacing w:after="0" w:line="276" w:lineRule="auto"/>
        <w:rPr>
          <w:rFonts w:cs="Arial"/>
          <w:b/>
        </w:rPr>
      </w:pPr>
      <w:r>
        <w:rPr>
          <w:rFonts w:cs="Arial"/>
        </w:rPr>
        <w:t xml:space="preserve">                                           6:00 pm to 9:00 pm @ Camp Virgil Tate</w:t>
      </w:r>
      <w:r w:rsidR="00CF4B71" w:rsidRPr="00F2044A">
        <w:rPr>
          <w:rFonts w:cs="Arial"/>
        </w:rPr>
        <w:t xml:space="preserve">                                       </w:t>
      </w:r>
    </w:p>
    <w:sectPr w:rsidR="00CF4B71" w:rsidRPr="00F2044A" w:rsidSect="00774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1440" w:header="720" w:footer="720" w:gutter="0"/>
      <w:pgBorders w:offsetFrom="page">
        <w:top w:val="seattle" w:sz="25" w:space="24" w:color="C45911" w:themeColor="accent2" w:themeShade="BF"/>
        <w:left w:val="seattle" w:sz="25" w:space="24" w:color="C45911" w:themeColor="accent2" w:themeShade="BF"/>
        <w:bottom w:val="seattle" w:sz="25" w:space="24" w:color="C45911" w:themeColor="accent2" w:themeShade="BF"/>
        <w:right w:val="seattle" w:sz="25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7DEB" w14:textId="77777777" w:rsidR="00E44C00" w:rsidRDefault="00E44C00" w:rsidP="00C342B7">
      <w:pPr>
        <w:spacing w:after="0" w:line="240" w:lineRule="auto"/>
      </w:pPr>
      <w:r>
        <w:separator/>
      </w:r>
    </w:p>
  </w:endnote>
  <w:endnote w:type="continuationSeparator" w:id="0">
    <w:p w14:paraId="0C56448A" w14:textId="77777777" w:rsidR="00E44C00" w:rsidRDefault="00E44C00" w:rsidP="00C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843F" w14:textId="77777777" w:rsidR="001E6D24" w:rsidRDefault="001E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D9D8" w14:textId="77777777" w:rsidR="001E6D24" w:rsidRDefault="001E6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96CCF" w14:textId="77777777" w:rsidR="001E6D24" w:rsidRDefault="001E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CC0C7" w14:textId="77777777" w:rsidR="00E44C00" w:rsidRDefault="00E44C00" w:rsidP="00C342B7">
      <w:pPr>
        <w:spacing w:after="0" w:line="240" w:lineRule="auto"/>
      </w:pPr>
      <w:r>
        <w:separator/>
      </w:r>
    </w:p>
  </w:footnote>
  <w:footnote w:type="continuationSeparator" w:id="0">
    <w:p w14:paraId="00B3DE9A" w14:textId="77777777" w:rsidR="00E44C00" w:rsidRDefault="00E44C00" w:rsidP="00C3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54D" w14:textId="61F592DE" w:rsidR="00DB67E9" w:rsidRDefault="00E44C00">
    <w:pPr>
      <w:pStyle w:val="Header"/>
    </w:pPr>
    <w:r>
      <w:rPr>
        <w:noProof/>
      </w:rPr>
      <w:pict w14:anchorId="718DA4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242576"/>
      <w:docPartObj>
        <w:docPartGallery w:val="Watermarks"/>
        <w:docPartUnique/>
      </w:docPartObj>
    </w:sdtPr>
    <w:sdtEndPr/>
    <w:sdtContent>
      <w:p w14:paraId="01F4BA4C" w14:textId="00EC571B" w:rsidR="00F30BEE" w:rsidRDefault="00E44C00">
        <w:pPr>
          <w:pStyle w:val="Header"/>
        </w:pPr>
        <w:r>
          <w:rPr>
            <w:noProof/>
          </w:rPr>
          <w:pict w14:anchorId="5498D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sdt>
    <w:sdtPr>
      <w:id w:val="-15256320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D41064" w14:textId="4F9AD546" w:rsidR="000C04C7" w:rsidRDefault="000C04C7">
        <w:pPr>
          <w:pStyle w:val="Header"/>
        </w:pPr>
      </w:p>
      <w:p w14:paraId="4B1E87CB" w14:textId="77777777" w:rsidR="000C04C7" w:rsidRDefault="000C04C7">
        <w:pPr>
          <w:pStyle w:val="Header"/>
          <w:rPr>
            <w:noProof/>
          </w:rPr>
        </w:pPr>
        <w:r>
          <w:t>Page: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52CB348" w14:textId="319514D5" w:rsidR="000C04C7" w:rsidRDefault="000C04C7">
        <w:pPr>
          <w:pStyle w:val="Header"/>
        </w:pPr>
        <w:r>
          <w:rPr>
            <w:noProof/>
          </w:rPr>
          <w:t>September 12, 2018</w:t>
        </w:r>
      </w:p>
    </w:sdtContent>
  </w:sdt>
  <w:p w14:paraId="7D734577" w14:textId="3364981F" w:rsidR="00567520" w:rsidRDefault="00567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ECCCA" w14:textId="3E155CE0" w:rsidR="00DB67E9" w:rsidRDefault="00DB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860"/>
    <w:multiLevelType w:val="hybridMultilevel"/>
    <w:tmpl w:val="4C1E9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B06A7"/>
    <w:multiLevelType w:val="hybridMultilevel"/>
    <w:tmpl w:val="A560F082"/>
    <w:lvl w:ilvl="0" w:tplc="0430002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5895587"/>
    <w:multiLevelType w:val="hybridMultilevel"/>
    <w:tmpl w:val="425C58CE"/>
    <w:lvl w:ilvl="0" w:tplc="4AB0D574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478334C1"/>
    <w:multiLevelType w:val="hybridMultilevel"/>
    <w:tmpl w:val="25F472B2"/>
    <w:lvl w:ilvl="0" w:tplc="F52C4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2009CC"/>
    <w:multiLevelType w:val="hybridMultilevel"/>
    <w:tmpl w:val="7472DAC2"/>
    <w:lvl w:ilvl="0" w:tplc="BF166AAA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D53200F"/>
    <w:multiLevelType w:val="hybridMultilevel"/>
    <w:tmpl w:val="3C16612E"/>
    <w:lvl w:ilvl="0" w:tplc="CBCA9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05198B"/>
    <w:multiLevelType w:val="hybridMultilevel"/>
    <w:tmpl w:val="27A2C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447A1"/>
    <w:multiLevelType w:val="hybridMultilevel"/>
    <w:tmpl w:val="E04AF372"/>
    <w:lvl w:ilvl="0" w:tplc="EF2AC98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EE007C"/>
    <w:multiLevelType w:val="hybridMultilevel"/>
    <w:tmpl w:val="DF6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60FA"/>
    <w:multiLevelType w:val="hybridMultilevel"/>
    <w:tmpl w:val="C1928AEA"/>
    <w:lvl w:ilvl="0" w:tplc="74BCEC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D0353F"/>
    <w:multiLevelType w:val="hybridMultilevel"/>
    <w:tmpl w:val="52F25E34"/>
    <w:lvl w:ilvl="0" w:tplc="74BCEC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2F57BB"/>
    <w:multiLevelType w:val="hybridMultilevel"/>
    <w:tmpl w:val="924E3BA2"/>
    <w:lvl w:ilvl="0" w:tplc="265285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5D"/>
    <w:rsid w:val="00006C3E"/>
    <w:rsid w:val="000129A1"/>
    <w:rsid w:val="00013964"/>
    <w:rsid w:val="0003116E"/>
    <w:rsid w:val="000402B9"/>
    <w:rsid w:val="00056B67"/>
    <w:rsid w:val="00077591"/>
    <w:rsid w:val="000B1366"/>
    <w:rsid w:val="000C04C7"/>
    <w:rsid w:val="001067FD"/>
    <w:rsid w:val="00145D2C"/>
    <w:rsid w:val="00157608"/>
    <w:rsid w:val="00160546"/>
    <w:rsid w:val="001A30D8"/>
    <w:rsid w:val="001E6D24"/>
    <w:rsid w:val="001F5E71"/>
    <w:rsid w:val="00213650"/>
    <w:rsid w:val="00231AFA"/>
    <w:rsid w:val="002C32DC"/>
    <w:rsid w:val="002D615E"/>
    <w:rsid w:val="002E2A36"/>
    <w:rsid w:val="00365B83"/>
    <w:rsid w:val="00393FFE"/>
    <w:rsid w:val="003B2392"/>
    <w:rsid w:val="003C191C"/>
    <w:rsid w:val="003E41BB"/>
    <w:rsid w:val="00431790"/>
    <w:rsid w:val="004425DE"/>
    <w:rsid w:val="00465451"/>
    <w:rsid w:val="004856D3"/>
    <w:rsid w:val="004E2F21"/>
    <w:rsid w:val="004E5BF8"/>
    <w:rsid w:val="005005D8"/>
    <w:rsid w:val="0053003B"/>
    <w:rsid w:val="005431B3"/>
    <w:rsid w:val="00567520"/>
    <w:rsid w:val="00570342"/>
    <w:rsid w:val="00573CFA"/>
    <w:rsid w:val="00597AB1"/>
    <w:rsid w:val="005A15ED"/>
    <w:rsid w:val="005B60CA"/>
    <w:rsid w:val="005D0DDF"/>
    <w:rsid w:val="005D7C50"/>
    <w:rsid w:val="00720E66"/>
    <w:rsid w:val="00727DF2"/>
    <w:rsid w:val="007531FF"/>
    <w:rsid w:val="00753EBA"/>
    <w:rsid w:val="007748AE"/>
    <w:rsid w:val="00781FC8"/>
    <w:rsid w:val="007834E1"/>
    <w:rsid w:val="00783C2F"/>
    <w:rsid w:val="007A4055"/>
    <w:rsid w:val="007B3C26"/>
    <w:rsid w:val="007F63A8"/>
    <w:rsid w:val="00824A7F"/>
    <w:rsid w:val="00847341"/>
    <w:rsid w:val="00896D84"/>
    <w:rsid w:val="00897A40"/>
    <w:rsid w:val="008C5F03"/>
    <w:rsid w:val="008C713A"/>
    <w:rsid w:val="008E4EC0"/>
    <w:rsid w:val="008E6FE3"/>
    <w:rsid w:val="008F3274"/>
    <w:rsid w:val="00916CDC"/>
    <w:rsid w:val="00927CAF"/>
    <w:rsid w:val="00953901"/>
    <w:rsid w:val="009700B1"/>
    <w:rsid w:val="00972691"/>
    <w:rsid w:val="00974E23"/>
    <w:rsid w:val="009B3B31"/>
    <w:rsid w:val="009B5C47"/>
    <w:rsid w:val="00A03B2F"/>
    <w:rsid w:val="00A233EE"/>
    <w:rsid w:val="00A56DFF"/>
    <w:rsid w:val="00A90A3A"/>
    <w:rsid w:val="00AA266B"/>
    <w:rsid w:val="00AB0959"/>
    <w:rsid w:val="00AE4423"/>
    <w:rsid w:val="00AE65BC"/>
    <w:rsid w:val="00B07C29"/>
    <w:rsid w:val="00B266AB"/>
    <w:rsid w:val="00B577F9"/>
    <w:rsid w:val="00B73A00"/>
    <w:rsid w:val="00B7645D"/>
    <w:rsid w:val="00BB5F79"/>
    <w:rsid w:val="00BD38F8"/>
    <w:rsid w:val="00C342B7"/>
    <w:rsid w:val="00C37678"/>
    <w:rsid w:val="00C71073"/>
    <w:rsid w:val="00C841FA"/>
    <w:rsid w:val="00CD001D"/>
    <w:rsid w:val="00CD62C0"/>
    <w:rsid w:val="00CE01E4"/>
    <w:rsid w:val="00CE4D4A"/>
    <w:rsid w:val="00CF4B71"/>
    <w:rsid w:val="00D53EC9"/>
    <w:rsid w:val="00D74A06"/>
    <w:rsid w:val="00D9533C"/>
    <w:rsid w:val="00D9585B"/>
    <w:rsid w:val="00D97A20"/>
    <w:rsid w:val="00DB67E9"/>
    <w:rsid w:val="00DD498D"/>
    <w:rsid w:val="00E01578"/>
    <w:rsid w:val="00E1522F"/>
    <w:rsid w:val="00E44C00"/>
    <w:rsid w:val="00E44CED"/>
    <w:rsid w:val="00E64C12"/>
    <w:rsid w:val="00E77BFD"/>
    <w:rsid w:val="00E87AA5"/>
    <w:rsid w:val="00EA5A28"/>
    <w:rsid w:val="00EB0C3A"/>
    <w:rsid w:val="00EF7E74"/>
    <w:rsid w:val="00F16201"/>
    <w:rsid w:val="00F2044A"/>
    <w:rsid w:val="00F30BEE"/>
    <w:rsid w:val="00F43ADE"/>
    <w:rsid w:val="00F654E7"/>
    <w:rsid w:val="00F97E2D"/>
    <w:rsid w:val="00FA4793"/>
    <w:rsid w:val="00FE6256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7DEE36"/>
  <w15:chartTrackingRefBased/>
  <w15:docId w15:val="{778C8E81-C739-487E-9A6B-4420489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7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3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B7"/>
  </w:style>
  <w:style w:type="paragraph" w:styleId="Footer">
    <w:name w:val="footer"/>
    <w:basedOn w:val="Normal"/>
    <w:link w:val="FooterChar"/>
    <w:uiPriority w:val="99"/>
    <w:unhideWhenUsed/>
    <w:rsid w:val="00C3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@wvc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EF69-B018-46DD-AA83-D9CFAFA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Sue Brand</cp:lastModifiedBy>
  <cp:revision>8</cp:revision>
  <cp:lastPrinted>2018-09-13T11:44:00Z</cp:lastPrinted>
  <dcterms:created xsi:type="dcterms:W3CDTF">2018-09-19T20:27:00Z</dcterms:created>
  <dcterms:modified xsi:type="dcterms:W3CDTF">2018-10-03T13:04:00Z</dcterms:modified>
</cp:coreProperties>
</file>