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BD2D08" w14:textId="77777777" w:rsidR="00DA27C9" w:rsidRPr="00FF18FD" w:rsidRDefault="00DA27C9" w:rsidP="0001267F">
      <w:pPr>
        <w:spacing w:after="0" w:line="240" w:lineRule="auto"/>
        <w:ind w:firstLine="720"/>
        <w:rPr>
          <w:rFonts w:ascii="Book Antiqua" w:eastAsia="Times New Roman" w:hAnsi="Book Antiqua" w:cs="Times New Roman"/>
          <w:b/>
          <w:sz w:val="8"/>
          <w:szCs w:val="20"/>
          <w:u w:val="single"/>
          <w:lang w:bidi="en-US"/>
        </w:rPr>
      </w:pPr>
    </w:p>
    <w:p w14:paraId="65FF06F7" w14:textId="638A5D62" w:rsidR="0001267F" w:rsidRPr="00FF18FD" w:rsidRDefault="0001267F" w:rsidP="0001267F">
      <w:pPr>
        <w:spacing w:after="0" w:line="240" w:lineRule="auto"/>
        <w:ind w:firstLine="720"/>
        <w:rPr>
          <w:rFonts w:ascii="Book Antiqua" w:eastAsia="Times New Roman" w:hAnsi="Book Antiqua" w:cs="Times New Roman"/>
          <w:sz w:val="20"/>
          <w:szCs w:val="20"/>
          <w:lang w:bidi="en-US"/>
        </w:rPr>
      </w:pPr>
      <w:bookmarkStart w:id="0" w:name="_Hlk9325242"/>
      <w:bookmarkStart w:id="1" w:name="_Hlk43362065"/>
      <w:bookmarkStart w:id="2" w:name="_GoBack"/>
      <w:r w:rsidRPr="00FF18FD">
        <w:rPr>
          <w:rFonts w:ascii="Book Antiqua" w:eastAsia="Times New Roman" w:hAnsi="Book Antiqua" w:cs="Times New Roman"/>
          <w:b/>
          <w:sz w:val="20"/>
          <w:szCs w:val="20"/>
          <w:u w:val="single"/>
          <w:lang w:bidi="en-US"/>
        </w:rPr>
        <w:t>DRAFT AGENDA</w:t>
      </w:r>
    </w:p>
    <w:p w14:paraId="03BB1B9C" w14:textId="7F524C43" w:rsidR="0001267F" w:rsidRPr="00FF18FD" w:rsidRDefault="0001267F" w:rsidP="0001267F">
      <w:pPr>
        <w:spacing w:after="0" w:line="240" w:lineRule="auto"/>
        <w:rPr>
          <w:rFonts w:ascii="Book Antiqua" w:eastAsia="Times New Roman" w:hAnsi="Book Antiqua" w:cs="Times New Roman"/>
          <w:sz w:val="20"/>
          <w:szCs w:val="20"/>
          <w:lang w:bidi="en-US"/>
        </w:rPr>
      </w:pPr>
      <w:r w:rsidRPr="00FF18FD">
        <w:rPr>
          <w:rFonts w:ascii="Book Antiqua" w:eastAsia="Times New Roman" w:hAnsi="Book Antiqua" w:cs="Times New Roman"/>
          <w:sz w:val="20"/>
          <w:szCs w:val="20"/>
          <w:lang w:bidi="en-US"/>
        </w:rPr>
        <w:t xml:space="preserve">        </w:t>
      </w:r>
      <w:r w:rsidRPr="00FF18FD">
        <w:rPr>
          <w:rFonts w:ascii="Book Antiqua" w:eastAsia="Times New Roman" w:hAnsi="Book Antiqua" w:cs="Times New Roman"/>
          <w:sz w:val="20"/>
          <w:szCs w:val="20"/>
          <w:lang w:bidi="en-US"/>
        </w:rPr>
        <w:tab/>
        <w:t>Call to Order</w:t>
      </w:r>
    </w:p>
    <w:p w14:paraId="7AF2F9E4" w14:textId="05BCAB9C" w:rsidR="008523BC" w:rsidRPr="00FF18FD" w:rsidRDefault="008523BC" w:rsidP="0001267F">
      <w:pPr>
        <w:spacing w:after="0" w:line="240" w:lineRule="auto"/>
        <w:rPr>
          <w:rFonts w:ascii="Book Antiqua" w:eastAsia="Times New Roman" w:hAnsi="Book Antiqua" w:cs="Times New Roman"/>
          <w:sz w:val="20"/>
          <w:szCs w:val="20"/>
          <w:lang w:bidi="en-US"/>
        </w:rPr>
      </w:pPr>
      <w:r w:rsidRPr="00FF18FD">
        <w:rPr>
          <w:rFonts w:ascii="Book Antiqua" w:eastAsia="Times New Roman" w:hAnsi="Book Antiqua" w:cs="Times New Roman"/>
          <w:sz w:val="20"/>
          <w:szCs w:val="20"/>
          <w:lang w:bidi="en-US"/>
        </w:rPr>
        <w:tab/>
        <w:t>Pledge of Allegiance</w:t>
      </w:r>
    </w:p>
    <w:p w14:paraId="0605F11D" w14:textId="21A56CA5" w:rsidR="0001267F" w:rsidRDefault="0001267F" w:rsidP="00EC0445">
      <w:pPr>
        <w:spacing w:after="0" w:line="240" w:lineRule="auto"/>
        <w:rPr>
          <w:rFonts w:ascii="Book Antiqua" w:eastAsia="Times New Roman" w:hAnsi="Book Antiqua" w:cs="Times New Roman"/>
          <w:sz w:val="20"/>
          <w:szCs w:val="20"/>
          <w:lang w:bidi="en-US"/>
        </w:rPr>
      </w:pPr>
      <w:r w:rsidRPr="00FF18FD">
        <w:rPr>
          <w:rFonts w:ascii="Book Antiqua" w:eastAsia="Times New Roman" w:hAnsi="Book Antiqua" w:cs="Times New Roman"/>
          <w:b/>
          <w:sz w:val="20"/>
          <w:szCs w:val="20"/>
          <w:lang w:bidi="en-US"/>
        </w:rPr>
        <w:t>(M)</w:t>
      </w:r>
      <w:r w:rsidRPr="00FF18FD">
        <w:rPr>
          <w:rFonts w:ascii="Book Antiqua" w:eastAsia="Times New Roman" w:hAnsi="Book Antiqua" w:cs="Times New Roman"/>
          <w:b/>
          <w:sz w:val="20"/>
          <w:szCs w:val="20"/>
          <w:lang w:bidi="en-US"/>
        </w:rPr>
        <w:tab/>
      </w:r>
      <w:r w:rsidRPr="00FF18FD">
        <w:rPr>
          <w:rFonts w:ascii="Book Antiqua" w:eastAsia="Times New Roman" w:hAnsi="Book Antiqua" w:cs="Times New Roman"/>
          <w:sz w:val="20"/>
          <w:szCs w:val="20"/>
          <w:lang w:bidi="en-US"/>
        </w:rPr>
        <w:t>Agenda Approval</w:t>
      </w:r>
      <w:r w:rsidR="00EC0445" w:rsidRPr="00FF18FD">
        <w:rPr>
          <w:rFonts w:ascii="Book Antiqua" w:eastAsia="Times New Roman" w:hAnsi="Book Antiqua" w:cs="Times New Roman"/>
          <w:sz w:val="20"/>
          <w:szCs w:val="20"/>
          <w:lang w:bidi="en-US"/>
        </w:rPr>
        <w:t xml:space="preserve"> </w:t>
      </w:r>
      <w:r w:rsidR="005D22D0">
        <w:rPr>
          <w:rFonts w:ascii="Book Antiqua" w:eastAsia="Times New Roman" w:hAnsi="Book Antiqua" w:cs="Times New Roman"/>
          <w:sz w:val="20"/>
          <w:szCs w:val="20"/>
          <w:lang w:bidi="en-US"/>
        </w:rPr>
        <w:t>06-23</w:t>
      </w:r>
      <w:r w:rsidR="006A34FF">
        <w:rPr>
          <w:rFonts w:ascii="Book Antiqua" w:eastAsia="Times New Roman" w:hAnsi="Book Antiqua" w:cs="Times New Roman"/>
          <w:sz w:val="20"/>
          <w:szCs w:val="20"/>
          <w:lang w:bidi="en-US"/>
        </w:rPr>
        <w:t>-2020</w:t>
      </w:r>
    </w:p>
    <w:p w14:paraId="09FE2CF2" w14:textId="4C2643FE" w:rsidR="00775D37" w:rsidRPr="00B106A5" w:rsidRDefault="002C6121" w:rsidP="00B106A5">
      <w:pPr>
        <w:pStyle w:val="NoSpacing"/>
        <w:rPr>
          <w:rFonts w:ascii="Book Antiqua" w:hAnsi="Book Antiqua"/>
          <w:sz w:val="20"/>
          <w:szCs w:val="20"/>
        </w:rPr>
      </w:pPr>
      <w:r w:rsidRPr="00B106A5">
        <w:rPr>
          <w:rFonts w:ascii="Book Antiqua" w:hAnsi="Book Antiqua"/>
          <w:b/>
          <w:sz w:val="20"/>
          <w:szCs w:val="20"/>
          <w:lang w:bidi="en-US"/>
        </w:rPr>
        <w:t xml:space="preserve"> </w:t>
      </w:r>
      <w:r w:rsidR="00775D37" w:rsidRPr="00B106A5">
        <w:rPr>
          <w:rFonts w:ascii="Book Antiqua" w:hAnsi="Book Antiqua"/>
          <w:b/>
          <w:sz w:val="20"/>
          <w:szCs w:val="20"/>
          <w:lang w:bidi="en-US"/>
        </w:rPr>
        <w:t>(M)</w:t>
      </w:r>
      <w:r w:rsidR="00775D37" w:rsidRPr="00B106A5">
        <w:rPr>
          <w:rFonts w:ascii="Book Antiqua" w:hAnsi="Book Antiqua"/>
          <w:sz w:val="20"/>
          <w:szCs w:val="20"/>
          <w:lang w:bidi="en-US"/>
        </w:rPr>
        <w:t xml:space="preserve"> </w:t>
      </w:r>
      <w:r w:rsidR="00775D37" w:rsidRPr="00B106A5">
        <w:rPr>
          <w:rFonts w:ascii="Book Antiqua" w:hAnsi="Book Antiqua"/>
          <w:sz w:val="20"/>
          <w:szCs w:val="20"/>
          <w:lang w:bidi="en-US"/>
        </w:rPr>
        <w:tab/>
        <w:t xml:space="preserve">Approval of Minutes </w:t>
      </w:r>
      <w:r w:rsidR="005D22D0">
        <w:rPr>
          <w:rFonts w:ascii="Book Antiqua" w:hAnsi="Book Antiqua"/>
          <w:sz w:val="20"/>
          <w:szCs w:val="20"/>
          <w:lang w:bidi="en-US"/>
        </w:rPr>
        <w:t>05-26</w:t>
      </w:r>
      <w:r w:rsidR="006A34FF">
        <w:rPr>
          <w:rFonts w:ascii="Book Antiqua" w:hAnsi="Book Antiqua"/>
          <w:sz w:val="20"/>
          <w:szCs w:val="20"/>
          <w:lang w:bidi="en-US"/>
        </w:rPr>
        <w:t>-2020</w:t>
      </w:r>
    </w:p>
    <w:p w14:paraId="2CFF90D8" w14:textId="3457087D" w:rsidR="0001267F" w:rsidRPr="00B106A5" w:rsidRDefault="0001267F" w:rsidP="00B106A5">
      <w:pPr>
        <w:pStyle w:val="NoSpacing"/>
        <w:rPr>
          <w:rFonts w:ascii="Book Antiqua" w:hAnsi="Book Antiqua"/>
          <w:sz w:val="20"/>
          <w:szCs w:val="20"/>
          <w:lang w:bidi="en-US"/>
        </w:rPr>
      </w:pPr>
      <w:r w:rsidRPr="00B106A5">
        <w:rPr>
          <w:rFonts w:ascii="Book Antiqua" w:hAnsi="Book Antiqua"/>
          <w:b/>
          <w:sz w:val="20"/>
          <w:szCs w:val="20"/>
          <w:lang w:bidi="en-US"/>
        </w:rPr>
        <w:t>(M)</w:t>
      </w:r>
      <w:r w:rsidRPr="00B106A5">
        <w:rPr>
          <w:rFonts w:ascii="Book Antiqua" w:hAnsi="Book Antiqua"/>
          <w:b/>
          <w:sz w:val="20"/>
          <w:szCs w:val="20"/>
          <w:lang w:bidi="en-US"/>
        </w:rPr>
        <w:tab/>
      </w:r>
      <w:r w:rsidRPr="00B106A5">
        <w:rPr>
          <w:rFonts w:ascii="Book Antiqua" w:hAnsi="Book Antiqua"/>
          <w:sz w:val="20"/>
          <w:szCs w:val="20"/>
          <w:lang w:bidi="en-US"/>
        </w:rPr>
        <w:t>Treasurer’s Repor</w:t>
      </w:r>
      <w:r w:rsidR="005D13B8" w:rsidRPr="00B106A5">
        <w:rPr>
          <w:rFonts w:ascii="Book Antiqua" w:hAnsi="Book Antiqua"/>
          <w:sz w:val="20"/>
          <w:szCs w:val="20"/>
          <w:lang w:bidi="en-US"/>
        </w:rPr>
        <w:t>t/Financial Statements for</w:t>
      </w:r>
      <w:r w:rsidR="00DA765A" w:rsidRPr="00B106A5">
        <w:rPr>
          <w:rFonts w:ascii="Book Antiqua" w:hAnsi="Book Antiqua"/>
          <w:sz w:val="20"/>
          <w:szCs w:val="20"/>
          <w:lang w:bidi="en-US"/>
        </w:rPr>
        <w:t xml:space="preserve"> </w:t>
      </w:r>
      <w:r w:rsidR="005D22D0">
        <w:rPr>
          <w:rFonts w:ascii="Book Antiqua" w:hAnsi="Book Antiqua"/>
          <w:sz w:val="20"/>
          <w:szCs w:val="20"/>
          <w:lang w:bidi="en-US"/>
        </w:rPr>
        <w:t>May</w:t>
      </w:r>
      <w:r w:rsidR="00A40C40" w:rsidRPr="00B106A5">
        <w:rPr>
          <w:rFonts w:ascii="Book Antiqua" w:hAnsi="Book Antiqua"/>
          <w:sz w:val="20"/>
          <w:szCs w:val="20"/>
          <w:lang w:bidi="en-US"/>
        </w:rPr>
        <w:t xml:space="preserve"> 20</w:t>
      </w:r>
      <w:r w:rsidR="008C2B8A" w:rsidRPr="00B106A5">
        <w:rPr>
          <w:rFonts w:ascii="Book Antiqua" w:hAnsi="Book Antiqua"/>
          <w:sz w:val="20"/>
          <w:szCs w:val="20"/>
          <w:lang w:bidi="en-US"/>
        </w:rPr>
        <w:t>20</w:t>
      </w:r>
    </w:p>
    <w:p w14:paraId="636487DB" w14:textId="77777777" w:rsidR="0001267F" w:rsidRPr="00B106A5" w:rsidRDefault="0001267F" w:rsidP="00B106A5">
      <w:pPr>
        <w:pStyle w:val="NoSpacing"/>
        <w:numPr>
          <w:ilvl w:val="0"/>
          <w:numId w:val="24"/>
        </w:numPr>
        <w:rPr>
          <w:rFonts w:ascii="Book Antiqua" w:hAnsi="Book Antiqua"/>
          <w:sz w:val="20"/>
          <w:szCs w:val="20"/>
          <w:lang w:bidi="en-US"/>
        </w:rPr>
      </w:pPr>
      <w:r w:rsidRPr="00B106A5">
        <w:rPr>
          <w:rFonts w:ascii="Book Antiqua" w:hAnsi="Book Antiqua"/>
          <w:sz w:val="20"/>
          <w:szCs w:val="20"/>
          <w:lang w:bidi="en-US"/>
        </w:rPr>
        <w:t>General/CDO Funds</w:t>
      </w:r>
    </w:p>
    <w:p w14:paraId="22BCD126" w14:textId="77777777" w:rsidR="0001267F" w:rsidRPr="00B106A5" w:rsidRDefault="0001267F" w:rsidP="00B106A5">
      <w:pPr>
        <w:pStyle w:val="NoSpacing"/>
        <w:numPr>
          <w:ilvl w:val="0"/>
          <w:numId w:val="24"/>
        </w:numPr>
        <w:rPr>
          <w:rFonts w:ascii="Book Antiqua" w:hAnsi="Book Antiqua"/>
          <w:sz w:val="20"/>
          <w:szCs w:val="20"/>
          <w:lang w:bidi="en-US"/>
        </w:rPr>
      </w:pPr>
      <w:r w:rsidRPr="00B106A5">
        <w:rPr>
          <w:rFonts w:ascii="Book Antiqua" w:hAnsi="Book Antiqua"/>
          <w:sz w:val="20"/>
          <w:szCs w:val="20"/>
          <w:lang w:bidi="en-US"/>
        </w:rPr>
        <w:t>Co-Administered Funds</w:t>
      </w:r>
    </w:p>
    <w:p w14:paraId="40B06A8F" w14:textId="77777777" w:rsidR="0001267F" w:rsidRPr="00FF18FD" w:rsidRDefault="0001267F" w:rsidP="0001267F">
      <w:pPr>
        <w:numPr>
          <w:ilvl w:val="0"/>
          <w:numId w:val="1"/>
        </w:numPr>
        <w:spacing w:after="0" w:line="240" w:lineRule="auto"/>
        <w:contextualSpacing/>
        <w:rPr>
          <w:rFonts w:ascii="Book Antiqua" w:eastAsia="Times New Roman" w:hAnsi="Book Antiqua" w:cs="Times New Roman"/>
          <w:sz w:val="20"/>
          <w:szCs w:val="20"/>
          <w:lang w:bidi="en-US"/>
        </w:rPr>
      </w:pPr>
      <w:r w:rsidRPr="00FF18FD">
        <w:rPr>
          <w:rFonts w:ascii="Book Antiqua" w:eastAsia="Times New Roman" w:hAnsi="Book Antiqua" w:cs="Times New Roman"/>
          <w:sz w:val="20"/>
          <w:szCs w:val="20"/>
          <w:lang w:bidi="en-US"/>
        </w:rPr>
        <w:t>Supervisor Per Diem, Travel, &amp; Expense Report</w:t>
      </w:r>
    </w:p>
    <w:p w14:paraId="4AF4BBED" w14:textId="77777777" w:rsidR="0001267F" w:rsidRDefault="0001267F" w:rsidP="0001267F">
      <w:pPr>
        <w:spacing w:after="0" w:line="240" w:lineRule="auto"/>
        <w:rPr>
          <w:rFonts w:ascii="Book Antiqua" w:eastAsia="Times New Roman" w:hAnsi="Book Antiqua" w:cs="Times New Roman"/>
          <w:sz w:val="20"/>
          <w:szCs w:val="20"/>
          <w:lang w:bidi="en-US"/>
        </w:rPr>
      </w:pPr>
      <w:r w:rsidRPr="00FF18FD">
        <w:rPr>
          <w:rFonts w:ascii="Book Antiqua" w:eastAsia="Times New Roman" w:hAnsi="Book Antiqua" w:cs="Times New Roman"/>
          <w:b/>
          <w:sz w:val="20"/>
          <w:szCs w:val="20"/>
          <w:lang w:bidi="en-US"/>
        </w:rPr>
        <w:t>(M)</w:t>
      </w:r>
      <w:r w:rsidRPr="00FF18FD">
        <w:rPr>
          <w:rFonts w:ascii="Book Antiqua" w:eastAsia="Times New Roman" w:hAnsi="Book Antiqua" w:cs="Times New Roman"/>
          <w:sz w:val="20"/>
          <w:szCs w:val="20"/>
          <w:lang w:bidi="en-US"/>
        </w:rPr>
        <w:t xml:space="preserve">    </w:t>
      </w:r>
      <w:r w:rsidRPr="00FF18FD">
        <w:rPr>
          <w:rFonts w:ascii="Book Antiqua" w:eastAsia="Times New Roman" w:hAnsi="Book Antiqua" w:cs="Times New Roman"/>
          <w:sz w:val="20"/>
          <w:szCs w:val="20"/>
          <w:lang w:bidi="en-US"/>
        </w:rPr>
        <w:tab/>
        <w:t>Payment of Bills (list provided)</w:t>
      </w:r>
    </w:p>
    <w:p w14:paraId="49A243FD" w14:textId="77777777" w:rsidR="00FD373D" w:rsidRPr="00FD373D" w:rsidRDefault="00FD373D" w:rsidP="0001267F">
      <w:pPr>
        <w:spacing w:after="0" w:line="240" w:lineRule="auto"/>
        <w:rPr>
          <w:rFonts w:ascii="Book Antiqua" w:eastAsia="Times New Roman" w:hAnsi="Book Antiqua" w:cs="Times New Roman"/>
          <w:sz w:val="8"/>
          <w:szCs w:val="16"/>
          <w:lang w:bidi="en-US"/>
        </w:rPr>
      </w:pPr>
    </w:p>
    <w:p w14:paraId="575B52CD" w14:textId="08D21185" w:rsidR="00E355B3" w:rsidRPr="00DB249D" w:rsidRDefault="006B183C" w:rsidP="00DB249D">
      <w:pPr>
        <w:spacing w:after="0" w:line="240" w:lineRule="auto"/>
        <w:ind w:firstLine="720"/>
        <w:rPr>
          <w:rFonts w:ascii="Book Antiqua" w:eastAsia="Times New Roman" w:hAnsi="Book Antiqua" w:cs="Times New Roman"/>
          <w:b/>
          <w:sz w:val="20"/>
          <w:szCs w:val="20"/>
          <w:u w:val="single"/>
          <w:lang w:bidi="en-US"/>
        </w:rPr>
      </w:pPr>
      <w:r w:rsidRPr="006B183C">
        <w:rPr>
          <w:rFonts w:ascii="Book Antiqua" w:eastAsia="Times New Roman" w:hAnsi="Book Antiqua" w:cs="Times New Roman"/>
          <w:b/>
          <w:sz w:val="20"/>
          <w:szCs w:val="20"/>
          <w:u w:val="single"/>
          <w:lang w:bidi="en-US"/>
        </w:rPr>
        <w:t>REPORTS</w:t>
      </w:r>
    </w:p>
    <w:p w14:paraId="363DA433" w14:textId="527725C3" w:rsidR="005D07EA" w:rsidRPr="006B183C" w:rsidRDefault="0001267F" w:rsidP="006B183C">
      <w:pPr>
        <w:pStyle w:val="ListParagraph"/>
        <w:numPr>
          <w:ilvl w:val="1"/>
          <w:numId w:val="23"/>
        </w:numPr>
        <w:tabs>
          <w:tab w:val="left" w:pos="6960"/>
        </w:tabs>
        <w:rPr>
          <w:rFonts w:ascii="Book Antiqua" w:eastAsia="Times New Roman" w:hAnsi="Book Antiqua"/>
          <w:sz w:val="20"/>
          <w:szCs w:val="20"/>
        </w:rPr>
      </w:pPr>
      <w:r w:rsidRPr="006B183C">
        <w:rPr>
          <w:rFonts w:ascii="Book Antiqua" w:eastAsia="Times New Roman" w:hAnsi="Book Antiqua"/>
          <w:sz w:val="20"/>
          <w:szCs w:val="20"/>
        </w:rPr>
        <w:t xml:space="preserve">District Manager’s Report/OM&amp;R Update – </w:t>
      </w:r>
      <w:r w:rsidR="0029481F" w:rsidRPr="006B183C">
        <w:rPr>
          <w:rFonts w:ascii="Book Antiqua" w:eastAsia="Times New Roman" w:hAnsi="Book Antiqua"/>
          <w:sz w:val="20"/>
          <w:szCs w:val="20"/>
        </w:rPr>
        <w:t>Kirk</w:t>
      </w:r>
      <w:r w:rsidR="005D07EA" w:rsidRPr="006B183C">
        <w:rPr>
          <w:rFonts w:ascii="Book Antiqua" w:eastAsia="Times New Roman" w:hAnsi="Book Antiqua"/>
          <w:sz w:val="20"/>
          <w:szCs w:val="20"/>
        </w:rPr>
        <w:t xml:space="preserve"> Burroughs</w:t>
      </w:r>
      <w:r w:rsidR="005D07EA" w:rsidRPr="006B183C">
        <w:rPr>
          <w:rFonts w:ascii="Book Antiqua" w:eastAsia="Times New Roman" w:hAnsi="Book Antiqua"/>
          <w:sz w:val="20"/>
          <w:szCs w:val="20"/>
        </w:rPr>
        <w:tab/>
        <w:t xml:space="preserve">    </w:t>
      </w:r>
    </w:p>
    <w:p w14:paraId="1BF34421" w14:textId="17FE01B0" w:rsidR="002329A6" w:rsidRPr="006B183C" w:rsidRDefault="0001267F" w:rsidP="006B183C">
      <w:pPr>
        <w:pStyle w:val="ListParagraph"/>
        <w:numPr>
          <w:ilvl w:val="1"/>
          <w:numId w:val="23"/>
        </w:numPr>
        <w:tabs>
          <w:tab w:val="left" w:pos="6960"/>
        </w:tabs>
        <w:rPr>
          <w:rFonts w:ascii="Book Antiqua" w:eastAsia="Times New Roman" w:hAnsi="Book Antiqua"/>
          <w:sz w:val="20"/>
          <w:szCs w:val="20"/>
        </w:rPr>
      </w:pPr>
      <w:r w:rsidRPr="006B183C">
        <w:rPr>
          <w:rFonts w:ascii="Book Antiqua" w:eastAsia="Times New Roman" w:hAnsi="Book Antiqua"/>
          <w:sz w:val="20"/>
          <w:szCs w:val="20"/>
        </w:rPr>
        <w:t>ASA’s Report – Suzie Steele</w:t>
      </w:r>
    </w:p>
    <w:p w14:paraId="56A3AE54" w14:textId="12E34E20" w:rsidR="004B26E8" w:rsidRPr="006B183C" w:rsidRDefault="004B26E8" w:rsidP="006B183C">
      <w:pPr>
        <w:pStyle w:val="ListParagraph"/>
        <w:numPr>
          <w:ilvl w:val="1"/>
          <w:numId w:val="23"/>
        </w:numPr>
        <w:tabs>
          <w:tab w:val="left" w:pos="6960"/>
        </w:tabs>
        <w:rPr>
          <w:rFonts w:ascii="Book Antiqua" w:eastAsia="Times New Roman" w:hAnsi="Book Antiqua"/>
          <w:sz w:val="20"/>
          <w:szCs w:val="20"/>
        </w:rPr>
      </w:pPr>
      <w:r w:rsidRPr="006B183C">
        <w:rPr>
          <w:rFonts w:ascii="Book Antiqua" w:eastAsia="Times New Roman" w:hAnsi="Book Antiqua"/>
          <w:sz w:val="20"/>
          <w:szCs w:val="20"/>
        </w:rPr>
        <w:t>District Assistant Report</w:t>
      </w:r>
      <w:r w:rsidR="00290CD6">
        <w:rPr>
          <w:rFonts w:ascii="Book Antiqua" w:eastAsia="Times New Roman" w:hAnsi="Book Antiqua"/>
          <w:sz w:val="20"/>
          <w:szCs w:val="20"/>
        </w:rPr>
        <w:t xml:space="preserve"> – Tammy Hoover</w:t>
      </w:r>
    </w:p>
    <w:p w14:paraId="5C0DD702" w14:textId="65A35E2F" w:rsidR="00EC0445" w:rsidRDefault="00EC0445" w:rsidP="006B183C">
      <w:pPr>
        <w:pStyle w:val="ListParagraph"/>
        <w:numPr>
          <w:ilvl w:val="1"/>
          <w:numId w:val="23"/>
        </w:numPr>
        <w:tabs>
          <w:tab w:val="left" w:pos="6960"/>
        </w:tabs>
        <w:rPr>
          <w:rFonts w:ascii="Book Antiqua" w:eastAsia="Times New Roman" w:hAnsi="Book Antiqua"/>
          <w:sz w:val="20"/>
          <w:szCs w:val="20"/>
        </w:rPr>
      </w:pPr>
      <w:r w:rsidRPr="006B183C">
        <w:rPr>
          <w:rFonts w:ascii="Book Antiqua" w:eastAsia="Times New Roman" w:hAnsi="Book Antiqua"/>
          <w:sz w:val="20"/>
          <w:szCs w:val="20"/>
        </w:rPr>
        <w:t>WVCA Conservation Specialist Report - Russell Young</w:t>
      </w:r>
    </w:p>
    <w:p w14:paraId="40801DD9" w14:textId="281C9971" w:rsidR="00904A56" w:rsidRPr="00A14BAB" w:rsidRDefault="0001267F" w:rsidP="00A14BAB">
      <w:pPr>
        <w:pStyle w:val="ListParagraph"/>
        <w:numPr>
          <w:ilvl w:val="1"/>
          <w:numId w:val="23"/>
        </w:numPr>
        <w:rPr>
          <w:rFonts w:ascii="Book Antiqua" w:eastAsia="Times New Roman" w:hAnsi="Book Antiqua"/>
          <w:sz w:val="20"/>
          <w:szCs w:val="20"/>
        </w:rPr>
      </w:pPr>
      <w:r w:rsidRPr="006B183C">
        <w:rPr>
          <w:rFonts w:ascii="Book Antiqua" w:eastAsia="Times New Roman" w:hAnsi="Book Antiqua"/>
          <w:sz w:val="20"/>
          <w:szCs w:val="20"/>
        </w:rPr>
        <w:t xml:space="preserve">Area Director’s Report – </w:t>
      </w:r>
      <w:r w:rsidR="00AD0530" w:rsidRPr="006B183C">
        <w:rPr>
          <w:rFonts w:ascii="Book Antiqua" w:eastAsia="Times New Roman" w:hAnsi="Book Antiqua"/>
          <w:sz w:val="20"/>
          <w:szCs w:val="20"/>
        </w:rPr>
        <w:t>Kim Fisher</w:t>
      </w:r>
    </w:p>
    <w:p w14:paraId="359DF653" w14:textId="77777777" w:rsidR="0061256F" w:rsidRDefault="0061256F" w:rsidP="006B183C">
      <w:pPr>
        <w:pStyle w:val="ListParagraph"/>
        <w:numPr>
          <w:ilvl w:val="1"/>
          <w:numId w:val="23"/>
        </w:numPr>
        <w:rPr>
          <w:rFonts w:ascii="Book Antiqua" w:eastAsia="Times New Roman" w:hAnsi="Book Antiqua"/>
          <w:sz w:val="20"/>
          <w:szCs w:val="20"/>
        </w:rPr>
      </w:pPr>
      <w:r w:rsidRPr="006B183C">
        <w:rPr>
          <w:rFonts w:ascii="Book Antiqua" w:eastAsia="Times New Roman" w:hAnsi="Book Antiqua"/>
          <w:sz w:val="20"/>
          <w:szCs w:val="20"/>
        </w:rPr>
        <w:t>WVCA Personnel</w:t>
      </w:r>
    </w:p>
    <w:p w14:paraId="22A87D2C" w14:textId="07FFAED0" w:rsidR="006B183C" w:rsidRPr="006B183C" w:rsidRDefault="0001267F" w:rsidP="006B183C">
      <w:pPr>
        <w:pStyle w:val="ListParagraph"/>
        <w:numPr>
          <w:ilvl w:val="1"/>
          <w:numId w:val="23"/>
        </w:numPr>
        <w:rPr>
          <w:rFonts w:ascii="Book Antiqua" w:eastAsia="Times New Roman" w:hAnsi="Book Antiqua"/>
          <w:sz w:val="20"/>
          <w:szCs w:val="20"/>
        </w:rPr>
      </w:pPr>
      <w:r w:rsidRPr="006B183C">
        <w:rPr>
          <w:rFonts w:ascii="Book Antiqua" w:eastAsia="Times New Roman" w:hAnsi="Book Antiqua"/>
          <w:sz w:val="20"/>
          <w:szCs w:val="20"/>
        </w:rPr>
        <w:t>SWA Reports</w:t>
      </w:r>
      <w:r w:rsidR="009F750B">
        <w:rPr>
          <w:rFonts w:ascii="Book Antiqua" w:eastAsia="Times New Roman" w:hAnsi="Book Antiqua"/>
          <w:sz w:val="20"/>
          <w:szCs w:val="20"/>
        </w:rPr>
        <w:t xml:space="preserve"> - Shirley Hyre, Braxton Co. &amp; Ken Stowers, Nicholas Co.</w:t>
      </w:r>
    </w:p>
    <w:p w14:paraId="394BF23B" w14:textId="08B5F9D5" w:rsidR="00B717B0" w:rsidRPr="006B183C" w:rsidRDefault="00B717B0" w:rsidP="006B183C">
      <w:pPr>
        <w:pStyle w:val="ListParagraph"/>
        <w:numPr>
          <w:ilvl w:val="1"/>
          <w:numId w:val="23"/>
        </w:numPr>
        <w:rPr>
          <w:rFonts w:ascii="Book Antiqua" w:eastAsia="Times New Roman" w:hAnsi="Book Antiqua"/>
          <w:sz w:val="20"/>
          <w:szCs w:val="20"/>
        </w:rPr>
      </w:pPr>
      <w:r w:rsidRPr="006B183C">
        <w:rPr>
          <w:rFonts w:ascii="Book Antiqua" w:eastAsia="Times New Roman" w:hAnsi="Book Antiqua"/>
          <w:sz w:val="20"/>
          <w:szCs w:val="20"/>
        </w:rPr>
        <w:t xml:space="preserve">NRCS </w:t>
      </w:r>
      <w:r w:rsidR="007F3263">
        <w:rPr>
          <w:rFonts w:ascii="Book Antiqua" w:eastAsia="Times New Roman" w:hAnsi="Book Antiqua"/>
          <w:sz w:val="20"/>
          <w:szCs w:val="20"/>
        </w:rPr>
        <w:t xml:space="preserve">&amp; FSA </w:t>
      </w:r>
      <w:r w:rsidRPr="006B183C">
        <w:rPr>
          <w:rFonts w:ascii="Book Antiqua" w:eastAsia="Times New Roman" w:hAnsi="Book Antiqua"/>
          <w:sz w:val="20"/>
          <w:szCs w:val="20"/>
        </w:rPr>
        <w:t>Personnel</w:t>
      </w:r>
    </w:p>
    <w:p w14:paraId="0761E88F" w14:textId="005D2340" w:rsidR="002C6121" w:rsidRPr="006B183C" w:rsidRDefault="002C6121" w:rsidP="006B183C">
      <w:pPr>
        <w:pStyle w:val="ListParagraph"/>
        <w:numPr>
          <w:ilvl w:val="1"/>
          <w:numId w:val="23"/>
        </w:numPr>
        <w:rPr>
          <w:rFonts w:ascii="Book Antiqua" w:eastAsia="Times New Roman" w:hAnsi="Book Antiqua"/>
          <w:sz w:val="20"/>
          <w:szCs w:val="20"/>
        </w:rPr>
      </w:pPr>
      <w:r>
        <w:rPr>
          <w:rFonts w:ascii="Book Antiqua" w:eastAsia="Times New Roman" w:hAnsi="Book Antiqua"/>
          <w:sz w:val="20"/>
          <w:szCs w:val="20"/>
        </w:rPr>
        <w:t>WVU Extension Personnel</w:t>
      </w:r>
    </w:p>
    <w:p w14:paraId="44815582" w14:textId="68997C8D" w:rsidR="00B717B0" w:rsidRDefault="00992A19" w:rsidP="006B183C">
      <w:pPr>
        <w:pStyle w:val="ListParagraph"/>
        <w:numPr>
          <w:ilvl w:val="1"/>
          <w:numId w:val="23"/>
        </w:numPr>
        <w:rPr>
          <w:rFonts w:ascii="Book Antiqua" w:eastAsia="Times New Roman" w:hAnsi="Book Antiqua"/>
          <w:sz w:val="20"/>
          <w:szCs w:val="20"/>
        </w:rPr>
      </w:pPr>
      <w:r>
        <w:rPr>
          <w:rFonts w:ascii="Book Antiqua" w:eastAsia="Times New Roman" w:hAnsi="Book Antiqua"/>
          <w:sz w:val="20"/>
          <w:szCs w:val="20"/>
        </w:rPr>
        <w:t>Forestry Division</w:t>
      </w:r>
    </w:p>
    <w:p w14:paraId="634C1C0A" w14:textId="59D597C3" w:rsidR="00064EDD" w:rsidRPr="006B183C" w:rsidRDefault="00064EDD" w:rsidP="006B183C">
      <w:pPr>
        <w:pStyle w:val="ListParagraph"/>
        <w:numPr>
          <w:ilvl w:val="1"/>
          <w:numId w:val="23"/>
        </w:numPr>
        <w:rPr>
          <w:rFonts w:ascii="Book Antiqua" w:eastAsia="Times New Roman" w:hAnsi="Book Antiqua"/>
          <w:sz w:val="20"/>
          <w:szCs w:val="20"/>
        </w:rPr>
      </w:pPr>
      <w:r>
        <w:rPr>
          <w:rFonts w:ascii="Book Antiqua" w:eastAsia="Times New Roman" w:hAnsi="Book Antiqua"/>
          <w:sz w:val="20"/>
          <w:szCs w:val="20"/>
        </w:rPr>
        <w:t>DEP</w:t>
      </w:r>
    </w:p>
    <w:p w14:paraId="3F631BB4" w14:textId="77777777" w:rsidR="006B183C" w:rsidRPr="006B183C" w:rsidRDefault="006B183C" w:rsidP="006B183C">
      <w:pPr>
        <w:pStyle w:val="ListParagraph"/>
        <w:numPr>
          <w:ilvl w:val="1"/>
          <w:numId w:val="23"/>
        </w:numPr>
        <w:rPr>
          <w:rFonts w:ascii="Book Antiqua" w:eastAsia="Times New Roman" w:hAnsi="Book Antiqua"/>
          <w:sz w:val="20"/>
          <w:szCs w:val="20"/>
        </w:rPr>
      </w:pPr>
      <w:r w:rsidRPr="006B183C">
        <w:rPr>
          <w:rFonts w:ascii="Book Antiqua" w:eastAsia="Times New Roman" w:hAnsi="Book Antiqua"/>
          <w:sz w:val="20"/>
          <w:szCs w:val="20"/>
        </w:rPr>
        <w:t>CD Supervisors</w:t>
      </w:r>
    </w:p>
    <w:p w14:paraId="4C9DFA63" w14:textId="77777777" w:rsidR="008216CB" w:rsidRPr="008216CB" w:rsidRDefault="008216CB" w:rsidP="0001267F">
      <w:pPr>
        <w:spacing w:after="0" w:line="240" w:lineRule="auto"/>
        <w:rPr>
          <w:rFonts w:ascii="Book Antiqua" w:eastAsia="Times New Roman" w:hAnsi="Book Antiqua" w:cs="Times New Roman"/>
          <w:b/>
          <w:sz w:val="8"/>
          <w:szCs w:val="20"/>
          <w:lang w:bidi="en-US"/>
        </w:rPr>
      </w:pPr>
    </w:p>
    <w:p w14:paraId="3DA7C024" w14:textId="2F2CB326" w:rsidR="0001267F" w:rsidRPr="00FF18FD" w:rsidRDefault="0001267F" w:rsidP="0001267F">
      <w:pPr>
        <w:spacing w:after="0" w:line="240" w:lineRule="auto"/>
        <w:rPr>
          <w:rFonts w:ascii="Book Antiqua" w:eastAsia="Times New Roman" w:hAnsi="Book Antiqua" w:cs="Times New Roman"/>
          <w:b/>
          <w:sz w:val="20"/>
          <w:szCs w:val="20"/>
          <w:u w:val="single"/>
          <w:lang w:bidi="en-US"/>
        </w:rPr>
      </w:pPr>
      <w:r w:rsidRPr="00FF18FD">
        <w:rPr>
          <w:rFonts w:ascii="Book Antiqua" w:eastAsia="Times New Roman" w:hAnsi="Book Antiqua" w:cs="Times New Roman"/>
          <w:b/>
          <w:sz w:val="20"/>
          <w:szCs w:val="20"/>
          <w:u w:val="single"/>
          <w:lang w:bidi="en-US"/>
        </w:rPr>
        <w:t xml:space="preserve">COMMITTEE ACTIONS </w:t>
      </w:r>
      <w:r w:rsidRPr="00FF18FD">
        <w:rPr>
          <w:rFonts w:ascii="Book Antiqua" w:eastAsia="Times New Roman" w:hAnsi="Book Antiqua" w:cs="Times New Roman"/>
          <w:sz w:val="20"/>
          <w:szCs w:val="20"/>
          <w:u w:val="single"/>
          <w:lang w:bidi="en-US"/>
        </w:rPr>
        <w:t>(report only if a meeting was held or action taken)</w:t>
      </w:r>
    </w:p>
    <w:p w14:paraId="6782EDFB" w14:textId="75B9DE4A" w:rsidR="0001267F" w:rsidRPr="00FF18FD" w:rsidRDefault="00FF18FD" w:rsidP="0001267F">
      <w:pPr>
        <w:spacing w:after="0" w:line="240" w:lineRule="auto"/>
        <w:rPr>
          <w:rFonts w:ascii="Book Antiqua" w:eastAsia="Times New Roman" w:hAnsi="Book Antiqua" w:cs="Times New Roman"/>
          <w:sz w:val="20"/>
          <w:szCs w:val="20"/>
          <w:lang w:bidi="en-US"/>
        </w:rPr>
      </w:pPr>
      <w:r>
        <w:rPr>
          <w:rFonts w:ascii="Book Antiqua" w:eastAsia="Times New Roman" w:hAnsi="Book Antiqua" w:cs="Times New Roman"/>
          <w:sz w:val="20"/>
          <w:szCs w:val="20"/>
          <w:lang w:bidi="en-US"/>
        </w:rPr>
        <w:t>Ag Enhancement</w:t>
      </w:r>
      <w:r>
        <w:rPr>
          <w:rFonts w:ascii="Book Antiqua" w:eastAsia="Times New Roman" w:hAnsi="Book Antiqua" w:cs="Times New Roman"/>
          <w:sz w:val="20"/>
          <w:szCs w:val="20"/>
          <w:lang w:bidi="en-US"/>
        </w:rPr>
        <w:tab/>
      </w:r>
      <w:r w:rsidR="0001267F" w:rsidRPr="00FF18FD">
        <w:rPr>
          <w:rFonts w:ascii="Book Antiqua" w:eastAsia="Times New Roman" w:hAnsi="Book Antiqua" w:cs="Times New Roman"/>
          <w:sz w:val="20"/>
          <w:szCs w:val="20"/>
          <w:lang w:bidi="en-US"/>
        </w:rPr>
        <w:t xml:space="preserve">Chairperson – </w:t>
      </w:r>
      <w:r w:rsidR="009B6669">
        <w:rPr>
          <w:rFonts w:ascii="Book Antiqua" w:eastAsia="Times New Roman" w:hAnsi="Book Antiqua" w:cs="Times New Roman"/>
          <w:sz w:val="20"/>
          <w:szCs w:val="20"/>
          <w:lang w:bidi="en-US"/>
        </w:rPr>
        <w:t>Donald Burroughs</w:t>
      </w:r>
    </w:p>
    <w:p w14:paraId="24F0AC46" w14:textId="1C2B4D9E" w:rsidR="0001267F" w:rsidRPr="00FF18FD" w:rsidRDefault="00FF18FD" w:rsidP="0001267F">
      <w:pPr>
        <w:spacing w:after="0" w:line="240" w:lineRule="auto"/>
        <w:rPr>
          <w:rFonts w:ascii="Book Antiqua" w:eastAsia="Times New Roman" w:hAnsi="Book Antiqua" w:cs="Times New Roman"/>
          <w:sz w:val="20"/>
          <w:szCs w:val="20"/>
          <w:lang w:bidi="en-US"/>
        </w:rPr>
      </w:pPr>
      <w:r>
        <w:rPr>
          <w:rFonts w:ascii="Book Antiqua" w:eastAsia="Times New Roman" w:hAnsi="Book Antiqua" w:cs="Times New Roman"/>
          <w:sz w:val="20"/>
          <w:szCs w:val="20"/>
          <w:lang w:bidi="en-US"/>
        </w:rPr>
        <w:t>Building</w:t>
      </w:r>
      <w:r>
        <w:rPr>
          <w:rFonts w:ascii="Book Antiqua" w:eastAsia="Times New Roman" w:hAnsi="Book Antiqua" w:cs="Times New Roman"/>
          <w:sz w:val="20"/>
          <w:szCs w:val="20"/>
          <w:lang w:bidi="en-US"/>
        </w:rPr>
        <w:tab/>
      </w:r>
      <w:r>
        <w:rPr>
          <w:rFonts w:ascii="Book Antiqua" w:eastAsia="Times New Roman" w:hAnsi="Book Antiqua" w:cs="Times New Roman"/>
          <w:sz w:val="20"/>
          <w:szCs w:val="20"/>
          <w:lang w:bidi="en-US"/>
        </w:rPr>
        <w:tab/>
      </w:r>
      <w:r w:rsidR="0001267F" w:rsidRPr="00FF18FD">
        <w:rPr>
          <w:rFonts w:ascii="Book Antiqua" w:eastAsia="Times New Roman" w:hAnsi="Book Antiqua" w:cs="Times New Roman"/>
          <w:sz w:val="20"/>
          <w:szCs w:val="20"/>
          <w:lang w:bidi="en-US"/>
        </w:rPr>
        <w:t xml:space="preserve">Chairperson – </w:t>
      </w:r>
      <w:r w:rsidR="00DA765A">
        <w:rPr>
          <w:rFonts w:ascii="Book Antiqua" w:eastAsia="Times New Roman" w:hAnsi="Book Antiqua" w:cs="Times New Roman"/>
          <w:sz w:val="20"/>
          <w:szCs w:val="20"/>
          <w:lang w:bidi="en-US"/>
        </w:rPr>
        <w:t>Donald Burroughs</w:t>
      </w:r>
    </w:p>
    <w:p w14:paraId="400DB719" w14:textId="3AD25313" w:rsidR="0001267F" w:rsidRPr="00FF18FD" w:rsidRDefault="0001267F" w:rsidP="0001267F">
      <w:pPr>
        <w:spacing w:after="0" w:line="240" w:lineRule="auto"/>
        <w:rPr>
          <w:rFonts w:ascii="Book Antiqua" w:eastAsia="Times New Roman" w:hAnsi="Book Antiqua" w:cs="Times New Roman"/>
          <w:sz w:val="20"/>
          <w:szCs w:val="20"/>
          <w:lang w:bidi="en-US"/>
        </w:rPr>
      </w:pPr>
      <w:r w:rsidRPr="00FF18FD">
        <w:rPr>
          <w:rFonts w:ascii="Book Antiqua" w:eastAsia="Times New Roman" w:hAnsi="Book Antiqua" w:cs="Times New Roman"/>
          <w:sz w:val="20"/>
          <w:szCs w:val="20"/>
          <w:lang w:bidi="en-US"/>
        </w:rPr>
        <w:t>Communication</w:t>
      </w:r>
      <w:r w:rsidRPr="00FF18FD">
        <w:rPr>
          <w:rFonts w:ascii="Book Antiqua" w:eastAsia="Times New Roman" w:hAnsi="Book Antiqua" w:cs="Times New Roman"/>
          <w:sz w:val="20"/>
          <w:szCs w:val="20"/>
          <w:lang w:bidi="en-US"/>
        </w:rPr>
        <w:tab/>
      </w:r>
      <w:r w:rsidRPr="00FF18FD">
        <w:rPr>
          <w:rFonts w:ascii="Book Antiqua" w:eastAsia="Times New Roman" w:hAnsi="Book Antiqua" w:cs="Times New Roman"/>
          <w:sz w:val="20"/>
          <w:szCs w:val="20"/>
          <w:lang w:bidi="en-US"/>
        </w:rPr>
        <w:tab/>
        <w:t>Chairperson – Shirley Hyre</w:t>
      </w:r>
    </w:p>
    <w:p w14:paraId="6936005D" w14:textId="2A44B453" w:rsidR="0001267F" w:rsidRPr="00FF18FD" w:rsidRDefault="0001267F" w:rsidP="0001267F">
      <w:pPr>
        <w:spacing w:after="0" w:line="240" w:lineRule="auto"/>
        <w:rPr>
          <w:rFonts w:ascii="Book Antiqua" w:eastAsia="Times New Roman" w:hAnsi="Book Antiqua" w:cs="Times New Roman"/>
          <w:sz w:val="20"/>
          <w:szCs w:val="20"/>
          <w:lang w:bidi="en-US"/>
        </w:rPr>
      </w:pPr>
      <w:r w:rsidRPr="00FF18FD">
        <w:rPr>
          <w:rFonts w:ascii="Book Antiqua" w:eastAsia="Times New Roman" w:hAnsi="Book Antiqua" w:cs="Times New Roman"/>
          <w:sz w:val="20"/>
          <w:szCs w:val="20"/>
          <w:lang w:bidi="en-US"/>
        </w:rPr>
        <w:t>Education</w:t>
      </w:r>
      <w:r w:rsidRPr="00FF18FD">
        <w:rPr>
          <w:rFonts w:ascii="Book Antiqua" w:eastAsia="Times New Roman" w:hAnsi="Book Antiqua" w:cs="Times New Roman"/>
          <w:sz w:val="20"/>
          <w:szCs w:val="20"/>
          <w:lang w:bidi="en-US"/>
        </w:rPr>
        <w:tab/>
      </w:r>
      <w:r w:rsidRPr="00FF18FD">
        <w:rPr>
          <w:rFonts w:ascii="Book Antiqua" w:eastAsia="Times New Roman" w:hAnsi="Book Antiqua" w:cs="Times New Roman"/>
          <w:sz w:val="20"/>
          <w:szCs w:val="20"/>
          <w:lang w:bidi="en-US"/>
        </w:rPr>
        <w:tab/>
        <w:t xml:space="preserve">Chairperson – </w:t>
      </w:r>
      <w:r w:rsidR="00927AC2" w:rsidRPr="00FF18FD">
        <w:rPr>
          <w:rFonts w:ascii="Book Antiqua" w:eastAsia="Times New Roman" w:hAnsi="Book Antiqua" w:cs="Times New Roman"/>
          <w:sz w:val="20"/>
          <w:szCs w:val="20"/>
          <w:lang w:bidi="en-US"/>
        </w:rPr>
        <w:t>Shirley Hyre</w:t>
      </w:r>
    </w:p>
    <w:p w14:paraId="0A41E4D0" w14:textId="6769E05C" w:rsidR="002329A6" w:rsidRPr="00FF18FD" w:rsidRDefault="0001267F" w:rsidP="0001267F">
      <w:pPr>
        <w:spacing w:after="0" w:line="240" w:lineRule="auto"/>
        <w:rPr>
          <w:rFonts w:ascii="Book Antiqua" w:eastAsia="Times New Roman" w:hAnsi="Book Antiqua" w:cs="Times New Roman"/>
          <w:sz w:val="20"/>
          <w:szCs w:val="20"/>
          <w:lang w:bidi="en-US"/>
        </w:rPr>
      </w:pPr>
      <w:r w:rsidRPr="00FF18FD">
        <w:rPr>
          <w:rFonts w:ascii="Book Antiqua" w:eastAsia="Times New Roman" w:hAnsi="Book Antiqua" w:cs="Times New Roman"/>
          <w:sz w:val="20"/>
          <w:szCs w:val="20"/>
          <w:lang w:bidi="en-US"/>
        </w:rPr>
        <w:t>Equipment</w:t>
      </w:r>
      <w:r w:rsidRPr="00FF18FD">
        <w:rPr>
          <w:rFonts w:ascii="Book Antiqua" w:eastAsia="Times New Roman" w:hAnsi="Book Antiqua" w:cs="Times New Roman"/>
          <w:sz w:val="20"/>
          <w:szCs w:val="20"/>
          <w:lang w:bidi="en-US"/>
        </w:rPr>
        <w:tab/>
      </w:r>
      <w:r w:rsidRPr="00FF18FD">
        <w:rPr>
          <w:rFonts w:ascii="Book Antiqua" w:eastAsia="Times New Roman" w:hAnsi="Book Antiqua" w:cs="Times New Roman"/>
          <w:sz w:val="20"/>
          <w:szCs w:val="20"/>
          <w:lang w:bidi="en-US"/>
        </w:rPr>
        <w:tab/>
      </w:r>
      <w:r w:rsidR="002329A6" w:rsidRPr="00FF18FD">
        <w:rPr>
          <w:rFonts w:ascii="Book Antiqua" w:eastAsia="Times New Roman" w:hAnsi="Book Antiqua" w:cs="Times New Roman"/>
          <w:sz w:val="20"/>
          <w:szCs w:val="20"/>
          <w:lang w:bidi="en-US"/>
        </w:rPr>
        <w:t xml:space="preserve">Chairperson – </w:t>
      </w:r>
      <w:r w:rsidR="009B6669">
        <w:rPr>
          <w:rFonts w:ascii="Book Antiqua" w:eastAsia="Times New Roman" w:hAnsi="Book Antiqua" w:cs="Times New Roman"/>
          <w:sz w:val="20"/>
          <w:szCs w:val="20"/>
          <w:lang w:bidi="en-US"/>
        </w:rPr>
        <w:t>Mike Smalley</w:t>
      </w:r>
    </w:p>
    <w:p w14:paraId="694977B5" w14:textId="31C9D852" w:rsidR="0001267F" w:rsidRPr="00FF18FD" w:rsidRDefault="0001267F" w:rsidP="0001267F">
      <w:pPr>
        <w:spacing w:after="0" w:line="240" w:lineRule="auto"/>
        <w:rPr>
          <w:rFonts w:ascii="Book Antiqua" w:eastAsia="Times New Roman" w:hAnsi="Book Antiqua" w:cs="Times New Roman"/>
          <w:sz w:val="20"/>
          <w:szCs w:val="20"/>
          <w:lang w:bidi="en-US"/>
        </w:rPr>
      </w:pPr>
      <w:r w:rsidRPr="00FF18FD">
        <w:rPr>
          <w:rFonts w:ascii="Book Antiqua" w:eastAsia="Times New Roman" w:hAnsi="Book Antiqua" w:cs="Times New Roman"/>
          <w:sz w:val="20"/>
          <w:szCs w:val="20"/>
          <w:lang w:bidi="en-US"/>
        </w:rPr>
        <w:t>Finance</w:t>
      </w:r>
      <w:r w:rsidRPr="00FF18FD">
        <w:rPr>
          <w:rFonts w:ascii="Book Antiqua" w:eastAsia="Times New Roman" w:hAnsi="Book Antiqua" w:cs="Times New Roman"/>
          <w:sz w:val="20"/>
          <w:szCs w:val="20"/>
          <w:lang w:bidi="en-US"/>
        </w:rPr>
        <w:tab/>
      </w:r>
      <w:r w:rsidRPr="00FF18FD">
        <w:rPr>
          <w:rFonts w:ascii="Book Antiqua" w:eastAsia="Times New Roman" w:hAnsi="Book Antiqua" w:cs="Times New Roman"/>
          <w:sz w:val="20"/>
          <w:szCs w:val="20"/>
          <w:lang w:bidi="en-US"/>
        </w:rPr>
        <w:tab/>
      </w:r>
      <w:r w:rsidRPr="00FF18FD">
        <w:rPr>
          <w:rFonts w:ascii="Book Antiqua" w:eastAsia="Times New Roman" w:hAnsi="Book Antiqua" w:cs="Times New Roman"/>
          <w:sz w:val="20"/>
          <w:szCs w:val="20"/>
          <w:lang w:bidi="en-US"/>
        </w:rPr>
        <w:tab/>
        <w:t xml:space="preserve">Chairperson – </w:t>
      </w:r>
      <w:r w:rsidR="00927AC2" w:rsidRPr="00FF18FD">
        <w:rPr>
          <w:rFonts w:ascii="Book Antiqua" w:eastAsia="Times New Roman" w:hAnsi="Book Antiqua" w:cs="Times New Roman"/>
          <w:sz w:val="20"/>
          <w:szCs w:val="20"/>
          <w:lang w:bidi="en-US"/>
        </w:rPr>
        <w:t>Shirley Hyre</w:t>
      </w:r>
    </w:p>
    <w:p w14:paraId="42823A4A" w14:textId="1189B31D" w:rsidR="0001267F" w:rsidRPr="00FF18FD" w:rsidRDefault="00FF18FD" w:rsidP="0001267F">
      <w:pPr>
        <w:spacing w:after="0" w:line="240" w:lineRule="auto"/>
        <w:rPr>
          <w:rFonts w:ascii="Book Antiqua" w:eastAsia="Times New Roman" w:hAnsi="Book Antiqua" w:cs="Times New Roman"/>
          <w:sz w:val="20"/>
          <w:szCs w:val="20"/>
          <w:lang w:bidi="en-US"/>
        </w:rPr>
      </w:pPr>
      <w:r>
        <w:rPr>
          <w:rFonts w:ascii="Book Antiqua" w:eastAsia="Times New Roman" w:hAnsi="Book Antiqua" w:cs="Times New Roman"/>
          <w:sz w:val="20"/>
          <w:szCs w:val="20"/>
          <w:lang w:bidi="en-US"/>
        </w:rPr>
        <w:t>Forestry</w:t>
      </w:r>
      <w:r>
        <w:rPr>
          <w:rFonts w:ascii="Book Antiqua" w:eastAsia="Times New Roman" w:hAnsi="Book Antiqua" w:cs="Times New Roman"/>
          <w:sz w:val="20"/>
          <w:szCs w:val="20"/>
          <w:lang w:bidi="en-US"/>
        </w:rPr>
        <w:tab/>
      </w:r>
      <w:r>
        <w:rPr>
          <w:rFonts w:ascii="Book Antiqua" w:eastAsia="Times New Roman" w:hAnsi="Book Antiqua" w:cs="Times New Roman"/>
          <w:sz w:val="20"/>
          <w:szCs w:val="20"/>
          <w:lang w:bidi="en-US"/>
        </w:rPr>
        <w:tab/>
      </w:r>
      <w:r w:rsidR="0001267F" w:rsidRPr="00FF18FD">
        <w:rPr>
          <w:rFonts w:ascii="Book Antiqua" w:eastAsia="Times New Roman" w:hAnsi="Book Antiqua" w:cs="Times New Roman"/>
          <w:sz w:val="20"/>
          <w:szCs w:val="20"/>
          <w:lang w:bidi="en-US"/>
        </w:rPr>
        <w:t xml:space="preserve">Chairperson – Mike Smalley </w:t>
      </w:r>
      <w:r w:rsidR="009D0990">
        <w:rPr>
          <w:rFonts w:ascii="Book Antiqua" w:eastAsia="Times New Roman" w:hAnsi="Book Antiqua" w:cs="Times New Roman"/>
          <w:sz w:val="20"/>
          <w:szCs w:val="20"/>
          <w:lang w:bidi="en-US"/>
        </w:rPr>
        <w:t xml:space="preserve"> </w:t>
      </w:r>
    </w:p>
    <w:p w14:paraId="1902F311" w14:textId="67644E15" w:rsidR="0001267F" w:rsidRPr="00FF18FD" w:rsidRDefault="0001267F" w:rsidP="0001267F">
      <w:pPr>
        <w:spacing w:after="0" w:line="240" w:lineRule="auto"/>
        <w:rPr>
          <w:rFonts w:ascii="Book Antiqua" w:eastAsia="Times New Roman" w:hAnsi="Book Antiqua" w:cs="Times New Roman"/>
          <w:sz w:val="20"/>
          <w:szCs w:val="20"/>
          <w:lang w:bidi="en-US"/>
        </w:rPr>
      </w:pPr>
      <w:r w:rsidRPr="00FF18FD">
        <w:rPr>
          <w:rFonts w:ascii="Book Antiqua" w:eastAsia="Times New Roman" w:hAnsi="Book Antiqua" w:cs="Times New Roman"/>
          <w:sz w:val="20"/>
          <w:szCs w:val="20"/>
          <w:lang w:bidi="en-US"/>
        </w:rPr>
        <w:t>Grasslands</w:t>
      </w:r>
      <w:r w:rsidRPr="00FF18FD">
        <w:rPr>
          <w:rFonts w:ascii="Book Antiqua" w:eastAsia="Times New Roman" w:hAnsi="Book Antiqua" w:cs="Times New Roman"/>
          <w:sz w:val="20"/>
          <w:szCs w:val="20"/>
          <w:lang w:bidi="en-US"/>
        </w:rPr>
        <w:tab/>
      </w:r>
      <w:r w:rsidRPr="00FF18FD">
        <w:rPr>
          <w:rFonts w:ascii="Book Antiqua" w:eastAsia="Times New Roman" w:hAnsi="Book Antiqua" w:cs="Times New Roman"/>
          <w:sz w:val="20"/>
          <w:szCs w:val="20"/>
          <w:lang w:bidi="en-US"/>
        </w:rPr>
        <w:tab/>
        <w:t xml:space="preserve">Chairperson – </w:t>
      </w:r>
      <w:r w:rsidR="00927AC2" w:rsidRPr="00FF18FD">
        <w:rPr>
          <w:rFonts w:ascii="Book Antiqua" w:eastAsia="Times New Roman" w:hAnsi="Book Antiqua" w:cs="Times New Roman"/>
          <w:sz w:val="20"/>
          <w:szCs w:val="20"/>
          <w:lang w:bidi="en-US"/>
        </w:rPr>
        <w:t>Donald Burroughs</w:t>
      </w:r>
    </w:p>
    <w:p w14:paraId="21337FE9" w14:textId="0C4CDC9D" w:rsidR="0001267F" w:rsidRPr="00FF18FD" w:rsidRDefault="0001267F" w:rsidP="0001267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352"/>
        </w:tabs>
        <w:spacing w:after="0" w:line="240" w:lineRule="auto"/>
        <w:rPr>
          <w:rFonts w:ascii="Book Antiqua" w:eastAsia="Times New Roman" w:hAnsi="Book Antiqua" w:cs="Times New Roman"/>
          <w:sz w:val="20"/>
          <w:szCs w:val="20"/>
          <w:lang w:bidi="en-US"/>
        </w:rPr>
      </w:pPr>
      <w:r w:rsidRPr="00FF18FD">
        <w:rPr>
          <w:rFonts w:ascii="Book Antiqua" w:eastAsia="Times New Roman" w:hAnsi="Book Antiqua" w:cs="Times New Roman"/>
          <w:sz w:val="20"/>
          <w:szCs w:val="20"/>
          <w:lang w:bidi="en-US"/>
        </w:rPr>
        <w:t>Legislative</w:t>
      </w:r>
      <w:r w:rsidRPr="00FF18FD">
        <w:rPr>
          <w:rFonts w:ascii="Book Antiqua" w:eastAsia="Times New Roman" w:hAnsi="Book Antiqua" w:cs="Times New Roman"/>
          <w:sz w:val="20"/>
          <w:szCs w:val="20"/>
          <w:lang w:bidi="en-US"/>
        </w:rPr>
        <w:tab/>
      </w:r>
      <w:r w:rsidRPr="00FF18FD">
        <w:rPr>
          <w:rFonts w:ascii="Book Antiqua" w:eastAsia="Times New Roman" w:hAnsi="Book Antiqua" w:cs="Times New Roman"/>
          <w:sz w:val="20"/>
          <w:szCs w:val="20"/>
          <w:lang w:bidi="en-US"/>
        </w:rPr>
        <w:tab/>
        <w:t xml:space="preserve">Chairperson – </w:t>
      </w:r>
      <w:r w:rsidR="009B6669">
        <w:rPr>
          <w:rFonts w:ascii="Book Antiqua" w:eastAsia="Times New Roman" w:hAnsi="Book Antiqua" w:cs="Times New Roman"/>
          <w:sz w:val="20"/>
          <w:szCs w:val="20"/>
          <w:lang w:bidi="en-US"/>
        </w:rPr>
        <w:t>Mike Smalley</w:t>
      </w:r>
    </w:p>
    <w:p w14:paraId="518C1D96" w14:textId="277C8227" w:rsidR="002329A6" w:rsidRPr="00FF18FD" w:rsidRDefault="0001267F" w:rsidP="0001267F">
      <w:pPr>
        <w:spacing w:after="0" w:line="240" w:lineRule="auto"/>
        <w:rPr>
          <w:rFonts w:ascii="Book Antiqua" w:eastAsia="Times New Roman" w:hAnsi="Book Antiqua" w:cs="Times New Roman"/>
          <w:sz w:val="20"/>
          <w:szCs w:val="20"/>
          <w:lang w:bidi="en-US"/>
        </w:rPr>
      </w:pPr>
      <w:r w:rsidRPr="00FF18FD">
        <w:rPr>
          <w:rFonts w:ascii="Book Antiqua" w:eastAsia="Times New Roman" w:hAnsi="Book Antiqua" w:cs="Times New Roman"/>
          <w:sz w:val="20"/>
          <w:szCs w:val="20"/>
          <w:lang w:bidi="en-US"/>
        </w:rPr>
        <w:t xml:space="preserve">Project </w:t>
      </w:r>
      <w:r w:rsidR="002329A6" w:rsidRPr="00FF18FD">
        <w:rPr>
          <w:rFonts w:ascii="Book Antiqua" w:eastAsia="Times New Roman" w:hAnsi="Book Antiqua" w:cs="Times New Roman"/>
          <w:sz w:val="20"/>
          <w:szCs w:val="20"/>
          <w:lang w:bidi="en-US"/>
        </w:rPr>
        <w:tab/>
      </w:r>
      <w:r w:rsidR="002329A6" w:rsidRPr="00FF18FD">
        <w:rPr>
          <w:rFonts w:ascii="Book Antiqua" w:eastAsia="Times New Roman" w:hAnsi="Book Antiqua" w:cs="Times New Roman"/>
          <w:sz w:val="20"/>
          <w:szCs w:val="20"/>
          <w:lang w:bidi="en-US"/>
        </w:rPr>
        <w:tab/>
      </w:r>
      <w:r w:rsidR="002329A6" w:rsidRPr="00FF18FD">
        <w:rPr>
          <w:rFonts w:ascii="Book Antiqua" w:eastAsia="Times New Roman" w:hAnsi="Book Antiqua" w:cs="Times New Roman"/>
          <w:sz w:val="20"/>
          <w:szCs w:val="20"/>
          <w:lang w:bidi="en-US"/>
        </w:rPr>
        <w:tab/>
        <w:t>Chairperson – Clark Mollohan</w:t>
      </w:r>
    </w:p>
    <w:p w14:paraId="668A56D5" w14:textId="6E99ED21" w:rsidR="0001267F" w:rsidRDefault="0001267F" w:rsidP="0001267F">
      <w:pPr>
        <w:spacing w:after="0" w:line="240" w:lineRule="auto"/>
        <w:rPr>
          <w:rFonts w:ascii="Book Antiqua" w:eastAsia="Times New Roman" w:hAnsi="Book Antiqua" w:cs="Times New Roman"/>
          <w:sz w:val="20"/>
          <w:szCs w:val="20"/>
          <w:lang w:bidi="en-US"/>
        </w:rPr>
      </w:pPr>
      <w:r w:rsidRPr="00FF18FD">
        <w:rPr>
          <w:rFonts w:ascii="Book Antiqua" w:eastAsia="Times New Roman" w:hAnsi="Book Antiqua" w:cs="Times New Roman"/>
          <w:sz w:val="20"/>
          <w:szCs w:val="20"/>
          <w:lang w:bidi="en-US"/>
        </w:rPr>
        <w:t>Water</w:t>
      </w:r>
      <w:r w:rsidRPr="00FF18FD">
        <w:rPr>
          <w:rFonts w:ascii="Book Antiqua" w:eastAsia="Times New Roman" w:hAnsi="Book Antiqua" w:cs="Times New Roman"/>
          <w:sz w:val="20"/>
          <w:szCs w:val="20"/>
          <w:lang w:bidi="en-US"/>
        </w:rPr>
        <w:tab/>
      </w:r>
      <w:r w:rsidRPr="00FF18FD">
        <w:rPr>
          <w:rFonts w:ascii="Book Antiqua" w:eastAsia="Times New Roman" w:hAnsi="Book Antiqua" w:cs="Times New Roman"/>
          <w:sz w:val="20"/>
          <w:szCs w:val="20"/>
          <w:lang w:bidi="en-US"/>
        </w:rPr>
        <w:tab/>
      </w:r>
      <w:r w:rsidRPr="00FF18FD">
        <w:rPr>
          <w:rFonts w:ascii="Book Antiqua" w:eastAsia="Times New Roman" w:hAnsi="Book Antiqua" w:cs="Times New Roman"/>
          <w:sz w:val="20"/>
          <w:szCs w:val="20"/>
          <w:lang w:bidi="en-US"/>
        </w:rPr>
        <w:tab/>
        <w:t>Chairperson – Mike Smalley</w:t>
      </w:r>
    </w:p>
    <w:p w14:paraId="6432229C" w14:textId="77777777" w:rsidR="0001267F" w:rsidRPr="00FF18FD" w:rsidRDefault="0001267F" w:rsidP="0001267F">
      <w:pPr>
        <w:spacing w:after="0" w:line="240" w:lineRule="auto"/>
        <w:rPr>
          <w:rFonts w:ascii="Book Antiqua" w:eastAsia="Times New Roman" w:hAnsi="Book Antiqua" w:cs="Times New Roman"/>
          <w:sz w:val="8"/>
          <w:szCs w:val="20"/>
          <w:lang w:bidi="en-US"/>
        </w:rPr>
      </w:pPr>
    </w:p>
    <w:p w14:paraId="43227977" w14:textId="48DF5575" w:rsidR="008E2A98" w:rsidRDefault="0001267F" w:rsidP="00AD0530">
      <w:pPr>
        <w:spacing w:after="0" w:line="240" w:lineRule="auto"/>
        <w:rPr>
          <w:rFonts w:ascii="Book Antiqua" w:eastAsia="Times New Roman" w:hAnsi="Book Antiqua" w:cs="Times New Roman"/>
          <w:sz w:val="20"/>
          <w:szCs w:val="20"/>
          <w:lang w:bidi="en-US"/>
        </w:rPr>
      </w:pPr>
      <w:r w:rsidRPr="00FF18FD">
        <w:rPr>
          <w:rFonts w:ascii="Book Antiqua" w:eastAsia="Times New Roman" w:hAnsi="Book Antiqua" w:cs="Times New Roman"/>
          <w:b/>
          <w:sz w:val="20"/>
          <w:szCs w:val="20"/>
          <w:u w:val="single"/>
          <w:lang w:bidi="en-US"/>
        </w:rPr>
        <w:t>OLD BUSINESS</w:t>
      </w:r>
      <w:r w:rsidRPr="00FF18FD">
        <w:rPr>
          <w:rFonts w:ascii="Book Antiqua" w:eastAsia="Times New Roman" w:hAnsi="Book Antiqua" w:cs="Times New Roman"/>
          <w:sz w:val="20"/>
          <w:szCs w:val="20"/>
          <w:lang w:bidi="en-US"/>
        </w:rPr>
        <w:t xml:space="preserve"> </w:t>
      </w:r>
    </w:p>
    <w:p w14:paraId="0AF08342" w14:textId="2CF64DC0" w:rsidR="00826536" w:rsidRDefault="00826536" w:rsidP="00826536">
      <w:pPr>
        <w:spacing w:after="0" w:line="240" w:lineRule="auto"/>
        <w:rPr>
          <w:rFonts w:ascii="Book Antiqua" w:eastAsia="Times New Roman" w:hAnsi="Book Antiqua" w:cs="Times New Roman"/>
          <w:bCs/>
          <w:sz w:val="20"/>
          <w:szCs w:val="20"/>
          <w:lang w:bidi="en-US"/>
        </w:rPr>
      </w:pPr>
      <w:r w:rsidRPr="00182288">
        <w:rPr>
          <w:rFonts w:ascii="Book Antiqua" w:eastAsia="Times New Roman" w:hAnsi="Book Antiqua" w:cs="Times New Roman"/>
          <w:b/>
          <w:sz w:val="20"/>
          <w:szCs w:val="20"/>
          <w:lang w:bidi="en-US"/>
        </w:rPr>
        <w:t>(D/M)</w:t>
      </w:r>
      <w:r>
        <w:rPr>
          <w:rFonts w:ascii="Book Antiqua" w:eastAsia="Times New Roman" w:hAnsi="Book Antiqua" w:cs="Times New Roman"/>
          <w:bCs/>
          <w:sz w:val="20"/>
          <w:szCs w:val="20"/>
          <w:lang w:bidi="en-US"/>
        </w:rPr>
        <w:t xml:space="preserve"> 2020 Conservation Farms</w:t>
      </w:r>
    </w:p>
    <w:p w14:paraId="2E9F5846" w14:textId="77777777" w:rsidR="006A34FF" w:rsidRPr="00EC743B" w:rsidRDefault="006A34FF" w:rsidP="006A34FF">
      <w:pPr>
        <w:spacing w:after="0" w:line="240" w:lineRule="auto"/>
        <w:rPr>
          <w:rFonts w:ascii="Book Antiqua" w:eastAsia="Times New Roman" w:hAnsi="Book Antiqua" w:cs="Times New Roman"/>
          <w:bCs/>
          <w:sz w:val="20"/>
          <w:szCs w:val="20"/>
          <w:lang w:bidi="en-US"/>
        </w:rPr>
      </w:pPr>
      <w:r w:rsidRPr="00FB3D0B">
        <w:rPr>
          <w:rFonts w:ascii="Book Antiqua" w:eastAsia="Times New Roman" w:hAnsi="Book Antiqua" w:cs="Times New Roman"/>
          <w:b/>
          <w:sz w:val="20"/>
          <w:szCs w:val="20"/>
          <w:lang w:bidi="en-US"/>
        </w:rPr>
        <w:t>(D/M)</w:t>
      </w:r>
      <w:r>
        <w:rPr>
          <w:rFonts w:ascii="Book Antiqua" w:eastAsia="Times New Roman" w:hAnsi="Book Antiqua" w:cs="Times New Roman"/>
          <w:bCs/>
          <w:sz w:val="20"/>
          <w:szCs w:val="20"/>
          <w:lang w:bidi="en-US"/>
        </w:rPr>
        <w:t xml:space="preserve"> EOI for Engineering Firms</w:t>
      </w:r>
    </w:p>
    <w:p w14:paraId="386B088F" w14:textId="77777777" w:rsidR="005D22D0" w:rsidRDefault="005D22D0" w:rsidP="005D22D0">
      <w:pPr>
        <w:spacing w:after="0" w:line="240" w:lineRule="auto"/>
        <w:rPr>
          <w:rFonts w:ascii="Book Antiqua" w:eastAsia="Times New Roman" w:hAnsi="Book Antiqua" w:cs="Times New Roman"/>
          <w:bCs/>
          <w:sz w:val="20"/>
          <w:szCs w:val="20"/>
          <w:lang w:bidi="en-US"/>
        </w:rPr>
      </w:pPr>
      <w:r w:rsidRPr="00005043">
        <w:rPr>
          <w:rFonts w:ascii="Book Antiqua" w:eastAsia="Times New Roman" w:hAnsi="Book Antiqua" w:cs="Times New Roman"/>
          <w:b/>
          <w:sz w:val="20"/>
          <w:szCs w:val="20"/>
          <w:lang w:bidi="en-US"/>
        </w:rPr>
        <w:t>(D/M)</w:t>
      </w:r>
      <w:r>
        <w:rPr>
          <w:rFonts w:ascii="Book Antiqua" w:eastAsia="Times New Roman" w:hAnsi="Book Antiqua" w:cs="Times New Roman"/>
          <w:bCs/>
          <w:sz w:val="20"/>
          <w:szCs w:val="20"/>
          <w:lang w:bidi="en-US"/>
        </w:rPr>
        <w:t xml:space="preserve"> SWA Appointments</w:t>
      </w:r>
    </w:p>
    <w:p w14:paraId="7CE35DD0" w14:textId="77777777" w:rsidR="00F972CD" w:rsidRPr="00FF18FD" w:rsidRDefault="00F972CD" w:rsidP="00A76D78">
      <w:pPr>
        <w:widowControl w:val="0"/>
        <w:spacing w:after="0" w:line="240" w:lineRule="auto"/>
        <w:rPr>
          <w:rFonts w:ascii="Book Antiqua" w:eastAsia="Times New Roman" w:hAnsi="Book Antiqua" w:cs="Times New Roman"/>
          <w:sz w:val="8"/>
          <w:szCs w:val="20"/>
          <w:lang w:bidi="en-US"/>
        </w:rPr>
      </w:pPr>
    </w:p>
    <w:p w14:paraId="7DF598F2" w14:textId="36F586EA" w:rsidR="00B106A5" w:rsidRDefault="0001267F" w:rsidP="008C2B8A">
      <w:pPr>
        <w:spacing w:after="0" w:line="240" w:lineRule="auto"/>
        <w:rPr>
          <w:rFonts w:ascii="Book Antiqua" w:eastAsia="Times New Roman" w:hAnsi="Book Antiqua" w:cs="Times New Roman"/>
          <w:b/>
          <w:sz w:val="20"/>
          <w:szCs w:val="20"/>
          <w:u w:val="single"/>
          <w:lang w:bidi="en-US"/>
        </w:rPr>
      </w:pPr>
      <w:r w:rsidRPr="00FF18FD">
        <w:rPr>
          <w:rFonts w:ascii="Book Antiqua" w:eastAsia="Times New Roman" w:hAnsi="Book Antiqua" w:cs="Times New Roman"/>
          <w:b/>
          <w:sz w:val="20"/>
          <w:szCs w:val="20"/>
          <w:u w:val="single"/>
          <w:lang w:bidi="en-US"/>
        </w:rPr>
        <w:t>NEW BUSINESS &amp; CORRESPONDENCE</w:t>
      </w:r>
    </w:p>
    <w:p w14:paraId="3465CB6B" w14:textId="6D89779A" w:rsidR="00EC743B" w:rsidRDefault="006A34FF" w:rsidP="007A23A3">
      <w:pPr>
        <w:spacing w:after="0" w:line="240" w:lineRule="auto"/>
        <w:rPr>
          <w:rFonts w:ascii="Book Antiqua" w:eastAsia="Times New Roman" w:hAnsi="Book Antiqua" w:cs="Times New Roman"/>
          <w:bCs/>
          <w:sz w:val="20"/>
          <w:szCs w:val="20"/>
          <w:lang w:bidi="en-US"/>
        </w:rPr>
      </w:pPr>
      <w:r>
        <w:rPr>
          <w:rFonts w:ascii="Book Antiqua" w:eastAsia="Times New Roman" w:hAnsi="Book Antiqua" w:cs="Times New Roman"/>
          <w:b/>
          <w:sz w:val="20"/>
          <w:szCs w:val="20"/>
          <w:lang w:bidi="en-US"/>
        </w:rPr>
        <w:t xml:space="preserve">(D/M) </w:t>
      </w:r>
      <w:r w:rsidR="005D22D0">
        <w:rPr>
          <w:rFonts w:ascii="Book Antiqua" w:eastAsia="Times New Roman" w:hAnsi="Book Antiqua" w:cs="Times New Roman"/>
          <w:bCs/>
          <w:sz w:val="20"/>
          <w:szCs w:val="20"/>
          <w:lang w:bidi="en-US"/>
        </w:rPr>
        <w:t>RFQ for FY20 &amp; FY21 Audit Services</w:t>
      </w:r>
    </w:p>
    <w:p w14:paraId="4DBE43FC" w14:textId="11863EF6" w:rsidR="005D22D0" w:rsidRDefault="005D22D0" w:rsidP="007A23A3">
      <w:pPr>
        <w:spacing w:after="0" w:line="240" w:lineRule="auto"/>
        <w:rPr>
          <w:rFonts w:ascii="Book Antiqua" w:eastAsia="Times New Roman" w:hAnsi="Book Antiqua" w:cs="Times New Roman"/>
          <w:bCs/>
          <w:sz w:val="20"/>
          <w:szCs w:val="20"/>
          <w:lang w:bidi="en-US"/>
        </w:rPr>
      </w:pPr>
      <w:r w:rsidRPr="005D22D0">
        <w:rPr>
          <w:rFonts w:ascii="Book Antiqua" w:eastAsia="Times New Roman" w:hAnsi="Book Antiqua" w:cs="Times New Roman"/>
          <w:b/>
          <w:sz w:val="20"/>
          <w:szCs w:val="20"/>
          <w:lang w:bidi="en-US"/>
        </w:rPr>
        <w:t>(D/M)</w:t>
      </w:r>
      <w:r>
        <w:rPr>
          <w:rFonts w:ascii="Book Antiqua" w:eastAsia="Times New Roman" w:hAnsi="Book Antiqua" w:cs="Times New Roman"/>
          <w:bCs/>
          <w:sz w:val="20"/>
          <w:szCs w:val="20"/>
          <w:lang w:bidi="en-US"/>
        </w:rPr>
        <w:t xml:space="preserve"> Purchase of Equipment</w:t>
      </w:r>
    </w:p>
    <w:p w14:paraId="662A1797" w14:textId="6B32E545" w:rsidR="005D22D0" w:rsidRDefault="005D22D0" w:rsidP="007A23A3">
      <w:pPr>
        <w:spacing w:after="0" w:line="240" w:lineRule="auto"/>
        <w:rPr>
          <w:rFonts w:ascii="Book Antiqua" w:eastAsia="Times New Roman" w:hAnsi="Book Antiqua" w:cs="Times New Roman"/>
          <w:bCs/>
          <w:sz w:val="20"/>
          <w:szCs w:val="20"/>
          <w:lang w:bidi="en-US"/>
        </w:rPr>
      </w:pPr>
      <w:r w:rsidRPr="005D22D0">
        <w:rPr>
          <w:rFonts w:ascii="Book Antiqua" w:eastAsia="Times New Roman" w:hAnsi="Book Antiqua" w:cs="Times New Roman"/>
          <w:b/>
          <w:sz w:val="20"/>
          <w:szCs w:val="20"/>
          <w:lang w:bidi="en-US"/>
        </w:rPr>
        <w:t>(D/M)</w:t>
      </w:r>
      <w:r>
        <w:rPr>
          <w:rFonts w:ascii="Book Antiqua" w:eastAsia="Times New Roman" w:hAnsi="Book Antiqua" w:cs="Times New Roman"/>
          <w:bCs/>
          <w:sz w:val="20"/>
          <w:szCs w:val="20"/>
          <w:lang w:bidi="en-US"/>
        </w:rPr>
        <w:t xml:space="preserve"> Watershed OM&amp;R/Mowing</w:t>
      </w:r>
    </w:p>
    <w:p w14:paraId="1A928666" w14:textId="7D0B661F" w:rsidR="000723F3" w:rsidRDefault="000723F3" w:rsidP="007A23A3">
      <w:pPr>
        <w:spacing w:after="0" w:line="240" w:lineRule="auto"/>
        <w:rPr>
          <w:rFonts w:ascii="Book Antiqua" w:eastAsia="Times New Roman" w:hAnsi="Book Antiqua" w:cs="Times New Roman"/>
          <w:bCs/>
          <w:sz w:val="20"/>
          <w:szCs w:val="20"/>
          <w:lang w:bidi="en-US"/>
        </w:rPr>
      </w:pPr>
      <w:r w:rsidRPr="000723F3">
        <w:rPr>
          <w:rFonts w:ascii="Book Antiqua" w:eastAsia="Times New Roman" w:hAnsi="Book Antiqua" w:cs="Times New Roman"/>
          <w:b/>
          <w:sz w:val="20"/>
          <w:szCs w:val="20"/>
          <w:lang w:bidi="en-US"/>
        </w:rPr>
        <w:t>(D/M)</w:t>
      </w:r>
      <w:r>
        <w:rPr>
          <w:rFonts w:ascii="Book Antiqua" w:eastAsia="Times New Roman" w:hAnsi="Book Antiqua" w:cs="Times New Roman"/>
          <w:bCs/>
          <w:sz w:val="20"/>
          <w:szCs w:val="20"/>
          <w:lang w:bidi="en-US"/>
        </w:rPr>
        <w:t xml:space="preserve"> Election of Officers</w:t>
      </w:r>
    </w:p>
    <w:p w14:paraId="3959B27E" w14:textId="1EA33302" w:rsidR="000723F3" w:rsidRPr="005D22D0" w:rsidRDefault="000723F3" w:rsidP="007A23A3">
      <w:pPr>
        <w:spacing w:after="0" w:line="240" w:lineRule="auto"/>
        <w:rPr>
          <w:rFonts w:ascii="Book Antiqua" w:eastAsia="Times New Roman" w:hAnsi="Book Antiqua" w:cs="Times New Roman"/>
          <w:bCs/>
          <w:sz w:val="20"/>
          <w:szCs w:val="20"/>
          <w:lang w:bidi="en-US"/>
        </w:rPr>
      </w:pPr>
      <w:r w:rsidRPr="000723F3">
        <w:rPr>
          <w:rFonts w:ascii="Book Antiqua" w:eastAsia="Times New Roman" w:hAnsi="Book Antiqua" w:cs="Times New Roman"/>
          <w:b/>
          <w:sz w:val="20"/>
          <w:szCs w:val="20"/>
          <w:lang w:bidi="en-US"/>
        </w:rPr>
        <w:t>(D/M)</w:t>
      </w:r>
      <w:r>
        <w:rPr>
          <w:rFonts w:ascii="Book Antiqua" w:eastAsia="Times New Roman" w:hAnsi="Book Antiqua" w:cs="Times New Roman"/>
          <w:bCs/>
          <w:sz w:val="20"/>
          <w:szCs w:val="20"/>
          <w:lang w:bidi="en-US"/>
        </w:rPr>
        <w:t xml:space="preserve"> District Picnic</w:t>
      </w:r>
    </w:p>
    <w:p w14:paraId="2C96F9AF" w14:textId="77777777" w:rsidR="006A34FF" w:rsidRPr="006A34FF" w:rsidRDefault="006A34FF" w:rsidP="002B5000">
      <w:pPr>
        <w:spacing w:after="0" w:line="240" w:lineRule="auto"/>
        <w:contextualSpacing/>
        <w:rPr>
          <w:rFonts w:ascii="Book Antiqua" w:eastAsia="Times New Roman" w:hAnsi="Book Antiqua" w:cs="Times New Roman"/>
          <w:b/>
          <w:sz w:val="8"/>
          <w:szCs w:val="8"/>
          <w:u w:val="single"/>
          <w:lang w:bidi="en-US"/>
        </w:rPr>
      </w:pPr>
    </w:p>
    <w:p w14:paraId="754F99F9" w14:textId="77777777" w:rsidR="00DE7C7D" w:rsidRDefault="00DE7C7D" w:rsidP="002B5000">
      <w:pPr>
        <w:spacing w:after="0" w:line="240" w:lineRule="auto"/>
        <w:contextualSpacing/>
        <w:rPr>
          <w:rFonts w:ascii="Book Antiqua" w:eastAsia="Times New Roman" w:hAnsi="Book Antiqua" w:cs="Times New Roman"/>
          <w:b/>
          <w:sz w:val="20"/>
          <w:szCs w:val="20"/>
          <w:u w:val="single"/>
          <w:lang w:bidi="en-US"/>
        </w:rPr>
      </w:pPr>
    </w:p>
    <w:p w14:paraId="7A0C3E36" w14:textId="77777777" w:rsidR="00DE7C7D" w:rsidRDefault="00DE7C7D" w:rsidP="002B5000">
      <w:pPr>
        <w:spacing w:after="0" w:line="240" w:lineRule="auto"/>
        <w:contextualSpacing/>
        <w:rPr>
          <w:rFonts w:ascii="Book Antiqua" w:eastAsia="Times New Roman" w:hAnsi="Book Antiqua" w:cs="Times New Roman"/>
          <w:b/>
          <w:sz w:val="20"/>
          <w:szCs w:val="20"/>
          <w:u w:val="single"/>
          <w:lang w:bidi="en-US"/>
        </w:rPr>
      </w:pPr>
    </w:p>
    <w:p w14:paraId="313B0347" w14:textId="77777777" w:rsidR="00DE7C7D" w:rsidRDefault="00DE7C7D" w:rsidP="002B5000">
      <w:pPr>
        <w:spacing w:after="0" w:line="240" w:lineRule="auto"/>
        <w:contextualSpacing/>
        <w:rPr>
          <w:rFonts w:ascii="Book Antiqua" w:eastAsia="Times New Roman" w:hAnsi="Book Antiqua" w:cs="Times New Roman"/>
          <w:b/>
          <w:sz w:val="20"/>
          <w:szCs w:val="20"/>
          <w:u w:val="single"/>
          <w:lang w:bidi="en-US"/>
        </w:rPr>
      </w:pPr>
    </w:p>
    <w:p w14:paraId="1389FE8E" w14:textId="77777777" w:rsidR="00DE7C7D" w:rsidRDefault="00DE7C7D" w:rsidP="002B5000">
      <w:pPr>
        <w:spacing w:after="0" w:line="240" w:lineRule="auto"/>
        <w:contextualSpacing/>
        <w:rPr>
          <w:rFonts w:ascii="Book Antiqua" w:eastAsia="Times New Roman" w:hAnsi="Book Antiqua" w:cs="Times New Roman"/>
          <w:b/>
          <w:sz w:val="20"/>
          <w:szCs w:val="20"/>
          <w:u w:val="single"/>
          <w:lang w:bidi="en-US"/>
        </w:rPr>
      </w:pPr>
    </w:p>
    <w:p w14:paraId="3D40143A" w14:textId="77777777" w:rsidR="0032214A" w:rsidRDefault="0032214A" w:rsidP="002B5000">
      <w:pPr>
        <w:spacing w:after="0" w:line="240" w:lineRule="auto"/>
        <w:contextualSpacing/>
        <w:rPr>
          <w:rFonts w:ascii="Book Antiqua" w:eastAsia="Times New Roman" w:hAnsi="Book Antiqua" w:cs="Times New Roman"/>
          <w:b/>
          <w:sz w:val="20"/>
          <w:szCs w:val="20"/>
          <w:u w:val="single"/>
          <w:lang w:bidi="en-US"/>
        </w:rPr>
      </w:pPr>
    </w:p>
    <w:p w14:paraId="4775EC2A" w14:textId="001192F9" w:rsidR="002B5000" w:rsidRPr="002B5000" w:rsidRDefault="0001267F" w:rsidP="002B5000">
      <w:pPr>
        <w:spacing w:after="0" w:line="240" w:lineRule="auto"/>
        <w:contextualSpacing/>
        <w:rPr>
          <w:rFonts w:ascii="Book Antiqua" w:eastAsia="Times New Roman" w:hAnsi="Book Antiqua" w:cs="Times New Roman"/>
          <w:b/>
          <w:sz w:val="20"/>
          <w:szCs w:val="20"/>
          <w:u w:val="single"/>
          <w:lang w:bidi="en-US"/>
        </w:rPr>
      </w:pPr>
      <w:r w:rsidRPr="00FF18FD">
        <w:rPr>
          <w:rFonts w:ascii="Book Antiqua" w:eastAsia="Times New Roman" w:hAnsi="Book Antiqua" w:cs="Times New Roman"/>
          <w:b/>
          <w:sz w:val="20"/>
          <w:szCs w:val="20"/>
          <w:u w:val="single"/>
          <w:lang w:bidi="en-US"/>
        </w:rPr>
        <w:t>DATES TO REMEMBER: (</w:t>
      </w:r>
      <w:r w:rsidRPr="00FF18FD">
        <w:rPr>
          <w:rFonts w:ascii="Book Antiqua" w:eastAsia="Times New Roman" w:hAnsi="Book Antiqua" w:cs="Times New Roman"/>
          <w:b/>
          <w:sz w:val="20"/>
          <w:szCs w:val="20"/>
          <w:highlight w:val="lightGray"/>
          <w:u w:val="single"/>
          <w:lang w:bidi="en-US"/>
        </w:rPr>
        <w:t>OFFICE CLOSED</w:t>
      </w:r>
      <w:r w:rsidR="00FB7109" w:rsidRPr="00FF18FD">
        <w:rPr>
          <w:rFonts w:ascii="Book Antiqua" w:eastAsia="Times New Roman" w:hAnsi="Book Antiqua" w:cs="Times New Roman"/>
          <w:b/>
          <w:sz w:val="20"/>
          <w:szCs w:val="20"/>
          <w:u w:val="single"/>
          <w:lang w:bidi="en-US"/>
        </w:rPr>
        <w:t>/</w:t>
      </w:r>
      <w:r w:rsidRPr="00FF18FD">
        <w:rPr>
          <w:rFonts w:ascii="Book Antiqua" w:eastAsia="Times New Roman" w:hAnsi="Book Antiqua" w:cs="Times New Roman"/>
          <w:b/>
          <w:sz w:val="20"/>
          <w:szCs w:val="20"/>
          <w:highlight w:val="yellow"/>
          <w:u w:val="single"/>
          <w:lang w:bidi="en-US"/>
        </w:rPr>
        <w:t>ECD MEETINGS</w:t>
      </w:r>
      <w:r w:rsidR="00B40A07" w:rsidRPr="00FF18FD">
        <w:rPr>
          <w:rFonts w:ascii="Book Antiqua" w:eastAsia="Times New Roman" w:hAnsi="Book Antiqua" w:cs="Times New Roman"/>
          <w:b/>
          <w:sz w:val="20"/>
          <w:szCs w:val="20"/>
          <w:u w:val="single"/>
          <w:lang w:bidi="en-US"/>
        </w:rPr>
        <w:t>)</w:t>
      </w:r>
      <w:r w:rsidR="00B83915">
        <w:rPr>
          <w:rFonts w:ascii="Book Antiqua" w:hAnsi="Book Antiqua"/>
          <w:sz w:val="20"/>
          <w:szCs w:val="20"/>
          <w:lang w:bidi="en-US"/>
        </w:rPr>
        <w:tab/>
      </w:r>
      <w:r w:rsidR="00B83915">
        <w:rPr>
          <w:rFonts w:ascii="Book Antiqua" w:hAnsi="Book Antiqua"/>
          <w:sz w:val="20"/>
          <w:szCs w:val="20"/>
          <w:lang w:bidi="en-US"/>
        </w:rPr>
        <w:tab/>
      </w:r>
      <w:bookmarkEnd w:id="0"/>
    </w:p>
    <w:p w14:paraId="24BDF507" w14:textId="77777777" w:rsidR="00B54F59" w:rsidRDefault="00B54F59" w:rsidP="00BE587F">
      <w:pPr>
        <w:pStyle w:val="NoSpacing"/>
        <w:rPr>
          <w:rFonts w:ascii="Book Antiqua" w:hAnsi="Book Antiqua"/>
          <w:sz w:val="20"/>
          <w:szCs w:val="20"/>
          <w:highlight w:val="yellow"/>
          <w:lang w:bidi="en-US"/>
        </w:rPr>
        <w:sectPr w:rsidR="00B54F59" w:rsidSect="00085770">
          <w:headerReference w:type="default" r:id="rId11"/>
          <w:footerReference w:type="default" r:id="rId12"/>
          <w:type w:val="continuous"/>
          <w:pgSz w:w="12240" w:h="15840" w:code="1"/>
          <w:pgMar w:top="390" w:right="720" w:bottom="720" w:left="720" w:header="720" w:footer="720" w:gutter="0"/>
          <w:cols w:space="720"/>
          <w:docGrid w:linePitch="360"/>
        </w:sectPr>
      </w:pPr>
    </w:p>
    <w:p w14:paraId="03824F6E" w14:textId="6BA998AA" w:rsidR="00BC5FA9" w:rsidRPr="00314F29" w:rsidRDefault="00BC5FA9" w:rsidP="00BE587F">
      <w:pPr>
        <w:pStyle w:val="NoSpacing"/>
        <w:rPr>
          <w:rFonts w:ascii="Book Antiqua" w:hAnsi="Book Antiqua"/>
          <w:sz w:val="20"/>
          <w:szCs w:val="20"/>
          <w:lang w:bidi="en-US"/>
        </w:rPr>
      </w:pPr>
      <w:bookmarkStart w:id="3" w:name="_Hlk37839978"/>
      <w:bookmarkStart w:id="4" w:name="_Hlk37840443"/>
      <w:r w:rsidRPr="00314F29">
        <w:rPr>
          <w:rFonts w:ascii="Book Antiqua" w:hAnsi="Book Antiqua"/>
          <w:sz w:val="20"/>
          <w:szCs w:val="20"/>
          <w:highlight w:val="lightGray"/>
          <w:lang w:bidi="en-US"/>
        </w:rPr>
        <w:t>Jul 3</w:t>
      </w:r>
      <w:r w:rsidRPr="00314F29">
        <w:rPr>
          <w:rFonts w:ascii="Book Antiqua" w:hAnsi="Book Antiqua"/>
          <w:sz w:val="20"/>
          <w:szCs w:val="20"/>
          <w:highlight w:val="lightGray"/>
          <w:lang w:bidi="en-US"/>
        </w:rPr>
        <w:tab/>
      </w:r>
      <w:r w:rsidRPr="00314F29">
        <w:rPr>
          <w:rFonts w:ascii="Book Antiqua" w:hAnsi="Book Antiqua"/>
          <w:sz w:val="20"/>
          <w:szCs w:val="20"/>
          <w:highlight w:val="lightGray"/>
          <w:lang w:bidi="en-US"/>
        </w:rPr>
        <w:tab/>
        <w:t>ECD Office Closed – Independence Da</w:t>
      </w:r>
      <w:r w:rsidR="0005168B" w:rsidRPr="00314F29">
        <w:rPr>
          <w:rFonts w:ascii="Book Antiqua" w:hAnsi="Book Antiqua"/>
          <w:sz w:val="20"/>
          <w:szCs w:val="20"/>
          <w:highlight w:val="lightGray"/>
          <w:lang w:bidi="en-US"/>
        </w:rPr>
        <w:t>y</w:t>
      </w:r>
    </w:p>
    <w:bookmarkEnd w:id="3"/>
    <w:p w14:paraId="446CDFCA" w14:textId="78B42F5B" w:rsidR="00186462" w:rsidRPr="00314F29" w:rsidRDefault="00186462" w:rsidP="00BE587F">
      <w:pPr>
        <w:pStyle w:val="NoSpacing"/>
        <w:rPr>
          <w:rFonts w:ascii="Book Antiqua" w:hAnsi="Book Antiqua"/>
          <w:sz w:val="20"/>
          <w:szCs w:val="20"/>
          <w:lang w:bidi="en-US"/>
        </w:rPr>
      </w:pPr>
      <w:r w:rsidRPr="00314F29">
        <w:rPr>
          <w:rFonts w:ascii="Book Antiqua" w:hAnsi="Book Antiqua"/>
          <w:sz w:val="20"/>
          <w:szCs w:val="20"/>
          <w:highlight w:val="yellow"/>
          <w:lang w:bidi="en-US"/>
        </w:rPr>
        <w:t>Jul 14</w:t>
      </w:r>
      <w:r w:rsidRPr="00314F29">
        <w:rPr>
          <w:rFonts w:ascii="Book Antiqua" w:hAnsi="Book Antiqua"/>
          <w:sz w:val="20"/>
          <w:szCs w:val="20"/>
          <w:highlight w:val="yellow"/>
          <w:lang w:bidi="en-US"/>
        </w:rPr>
        <w:tab/>
      </w:r>
      <w:r w:rsidRPr="00314F29">
        <w:rPr>
          <w:rFonts w:ascii="Book Antiqua" w:hAnsi="Book Antiqua"/>
          <w:sz w:val="20"/>
          <w:szCs w:val="20"/>
          <w:highlight w:val="yellow"/>
          <w:lang w:bidi="en-US"/>
        </w:rPr>
        <w:tab/>
        <w:t>ECD Executive Committee Meeting – 10 AM</w:t>
      </w:r>
    </w:p>
    <w:bookmarkEnd w:id="4"/>
    <w:p w14:paraId="6C91C634" w14:textId="4C86F627" w:rsidR="00BE587F" w:rsidRPr="00314F29" w:rsidRDefault="00BE587F" w:rsidP="00BE587F">
      <w:pPr>
        <w:pStyle w:val="NoSpacing"/>
        <w:rPr>
          <w:rFonts w:ascii="Book Antiqua" w:hAnsi="Book Antiqua"/>
          <w:sz w:val="20"/>
          <w:szCs w:val="20"/>
          <w:lang w:bidi="en-US"/>
        </w:rPr>
      </w:pPr>
      <w:r w:rsidRPr="00314F29">
        <w:rPr>
          <w:rFonts w:ascii="Book Antiqua" w:hAnsi="Book Antiqua"/>
          <w:sz w:val="20"/>
          <w:szCs w:val="20"/>
          <w:lang w:bidi="en-US"/>
        </w:rPr>
        <w:t>Jul 20-21</w:t>
      </w:r>
      <w:r w:rsidRPr="00314F29">
        <w:rPr>
          <w:rFonts w:ascii="Book Antiqua" w:hAnsi="Book Antiqua"/>
          <w:sz w:val="20"/>
          <w:szCs w:val="20"/>
          <w:lang w:bidi="en-US"/>
        </w:rPr>
        <w:tab/>
        <w:t xml:space="preserve">WVACD Quarterly Meeting @ </w:t>
      </w:r>
      <w:r w:rsidR="00092F2C" w:rsidRPr="00314F29">
        <w:rPr>
          <w:rFonts w:ascii="Book Antiqua" w:hAnsi="Book Antiqua"/>
          <w:sz w:val="20"/>
          <w:szCs w:val="20"/>
          <w:lang w:bidi="en-US"/>
        </w:rPr>
        <w:t>Flatwoods, WV</w:t>
      </w:r>
    </w:p>
    <w:p w14:paraId="204F0C59" w14:textId="36EFF8B3" w:rsidR="00186462" w:rsidRPr="00314F29" w:rsidRDefault="00186462" w:rsidP="00BE587F">
      <w:pPr>
        <w:pStyle w:val="NoSpacing"/>
        <w:rPr>
          <w:rFonts w:ascii="Book Antiqua" w:hAnsi="Book Antiqua"/>
          <w:sz w:val="20"/>
          <w:szCs w:val="20"/>
          <w:lang w:bidi="en-US"/>
        </w:rPr>
      </w:pPr>
      <w:r w:rsidRPr="00314F29">
        <w:rPr>
          <w:rFonts w:ascii="Book Antiqua" w:hAnsi="Book Antiqua"/>
          <w:sz w:val="20"/>
          <w:szCs w:val="20"/>
          <w:highlight w:val="yellow"/>
          <w:lang w:bidi="en-US"/>
        </w:rPr>
        <w:t>Jul 28</w:t>
      </w:r>
      <w:r w:rsidRPr="00314F29">
        <w:rPr>
          <w:rFonts w:ascii="Book Antiqua" w:hAnsi="Book Antiqua"/>
          <w:sz w:val="20"/>
          <w:szCs w:val="20"/>
          <w:highlight w:val="yellow"/>
          <w:lang w:bidi="en-US"/>
        </w:rPr>
        <w:tab/>
      </w:r>
      <w:r w:rsidRPr="00314F29">
        <w:rPr>
          <w:rFonts w:ascii="Book Antiqua" w:hAnsi="Book Antiqua"/>
          <w:sz w:val="20"/>
          <w:szCs w:val="20"/>
          <w:highlight w:val="yellow"/>
          <w:lang w:bidi="en-US"/>
        </w:rPr>
        <w:tab/>
        <w:t>ECD Board Meeting – 10 AM</w:t>
      </w:r>
    </w:p>
    <w:p w14:paraId="2F24C23F" w14:textId="209BFFC5" w:rsidR="00186462" w:rsidRPr="00314F29" w:rsidRDefault="00186462" w:rsidP="00BE587F">
      <w:pPr>
        <w:pStyle w:val="NoSpacing"/>
        <w:rPr>
          <w:rFonts w:ascii="Book Antiqua" w:hAnsi="Book Antiqua"/>
          <w:sz w:val="20"/>
          <w:szCs w:val="20"/>
          <w:lang w:bidi="en-US"/>
        </w:rPr>
      </w:pPr>
      <w:r w:rsidRPr="00314F29">
        <w:rPr>
          <w:rFonts w:ascii="Book Antiqua" w:hAnsi="Book Antiqua"/>
          <w:sz w:val="20"/>
          <w:szCs w:val="20"/>
          <w:highlight w:val="yellow"/>
          <w:lang w:bidi="en-US"/>
        </w:rPr>
        <w:t>Aug 11</w:t>
      </w:r>
      <w:r w:rsidRPr="00314F29">
        <w:rPr>
          <w:rFonts w:ascii="Book Antiqua" w:hAnsi="Book Antiqua"/>
          <w:sz w:val="20"/>
          <w:szCs w:val="20"/>
          <w:highlight w:val="yellow"/>
          <w:lang w:bidi="en-US"/>
        </w:rPr>
        <w:tab/>
      </w:r>
      <w:r w:rsidRPr="00314F29">
        <w:rPr>
          <w:rFonts w:ascii="Book Antiqua" w:hAnsi="Book Antiqua"/>
          <w:sz w:val="20"/>
          <w:szCs w:val="20"/>
          <w:highlight w:val="yellow"/>
          <w:lang w:bidi="en-US"/>
        </w:rPr>
        <w:tab/>
        <w:t>ECD Executive Committee Meeting – 10 AM</w:t>
      </w:r>
    </w:p>
    <w:p w14:paraId="2F6DB1D4" w14:textId="44DE6090" w:rsidR="00BE587F" w:rsidRPr="00314F29" w:rsidRDefault="00BE587F" w:rsidP="00BE587F">
      <w:pPr>
        <w:pStyle w:val="NoSpacing"/>
        <w:rPr>
          <w:rFonts w:ascii="Book Antiqua" w:hAnsi="Book Antiqua"/>
          <w:sz w:val="20"/>
          <w:szCs w:val="20"/>
          <w:lang w:bidi="en-US"/>
        </w:rPr>
      </w:pPr>
      <w:r w:rsidRPr="00314F29">
        <w:rPr>
          <w:rFonts w:ascii="Book Antiqua" w:hAnsi="Book Antiqua"/>
          <w:sz w:val="20"/>
          <w:szCs w:val="20"/>
          <w:lang w:bidi="en-US"/>
        </w:rPr>
        <w:t>Aug 13-22</w:t>
      </w:r>
      <w:r w:rsidRPr="00314F29">
        <w:rPr>
          <w:rFonts w:ascii="Book Antiqua" w:hAnsi="Book Antiqua"/>
          <w:sz w:val="20"/>
          <w:szCs w:val="20"/>
          <w:lang w:bidi="en-US"/>
        </w:rPr>
        <w:tab/>
        <w:t>WV State Fair</w:t>
      </w:r>
    </w:p>
    <w:p w14:paraId="222B5DE3" w14:textId="46A75C62" w:rsidR="00186462" w:rsidRPr="00314F29" w:rsidRDefault="00186462" w:rsidP="00BE587F">
      <w:pPr>
        <w:pStyle w:val="NoSpacing"/>
        <w:rPr>
          <w:rFonts w:ascii="Book Antiqua" w:hAnsi="Book Antiqua"/>
          <w:sz w:val="20"/>
          <w:szCs w:val="20"/>
          <w:lang w:bidi="en-US"/>
        </w:rPr>
      </w:pPr>
      <w:r w:rsidRPr="00314F29">
        <w:rPr>
          <w:rFonts w:ascii="Book Antiqua" w:hAnsi="Book Antiqua"/>
          <w:sz w:val="20"/>
          <w:szCs w:val="20"/>
          <w:highlight w:val="yellow"/>
          <w:lang w:bidi="en-US"/>
        </w:rPr>
        <w:t>Aug 25</w:t>
      </w:r>
      <w:r w:rsidRPr="00314F29">
        <w:rPr>
          <w:rFonts w:ascii="Book Antiqua" w:hAnsi="Book Antiqua"/>
          <w:sz w:val="20"/>
          <w:szCs w:val="20"/>
          <w:highlight w:val="yellow"/>
          <w:lang w:bidi="en-US"/>
        </w:rPr>
        <w:tab/>
      </w:r>
      <w:r w:rsidRPr="00314F29">
        <w:rPr>
          <w:rFonts w:ascii="Book Antiqua" w:hAnsi="Book Antiqua"/>
          <w:sz w:val="20"/>
          <w:szCs w:val="20"/>
          <w:highlight w:val="yellow"/>
          <w:lang w:bidi="en-US"/>
        </w:rPr>
        <w:tab/>
        <w:t>ECD Board Meeting – 10 AM</w:t>
      </w:r>
    </w:p>
    <w:p w14:paraId="1D8FF734" w14:textId="794D40A9" w:rsidR="00BC5FA9" w:rsidRPr="00314F29" w:rsidRDefault="00BC5FA9" w:rsidP="00BE587F">
      <w:pPr>
        <w:pStyle w:val="NoSpacing"/>
        <w:rPr>
          <w:rFonts w:ascii="Book Antiqua" w:hAnsi="Book Antiqua"/>
          <w:sz w:val="20"/>
          <w:szCs w:val="20"/>
          <w:lang w:bidi="en-US"/>
        </w:rPr>
      </w:pPr>
      <w:r w:rsidRPr="00314F29">
        <w:rPr>
          <w:rFonts w:ascii="Book Antiqua" w:hAnsi="Book Antiqua"/>
          <w:sz w:val="20"/>
          <w:szCs w:val="20"/>
          <w:highlight w:val="lightGray"/>
          <w:lang w:bidi="en-US"/>
        </w:rPr>
        <w:t>Sep 7</w:t>
      </w:r>
      <w:r w:rsidRPr="00314F29">
        <w:rPr>
          <w:rFonts w:ascii="Book Antiqua" w:hAnsi="Book Antiqua"/>
          <w:sz w:val="20"/>
          <w:szCs w:val="20"/>
          <w:highlight w:val="lightGray"/>
          <w:lang w:bidi="en-US"/>
        </w:rPr>
        <w:tab/>
      </w:r>
      <w:r w:rsidRPr="00314F29">
        <w:rPr>
          <w:rFonts w:ascii="Book Antiqua" w:hAnsi="Book Antiqua"/>
          <w:sz w:val="20"/>
          <w:szCs w:val="20"/>
          <w:highlight w:val="lightGray"/>
          <w:lang w:bidi="en-US"/>
        </w:rPr>
        <w:tab/>
        <w:t>ECD Office Closed – Labor Day</w:t>
      </w:r>
    </w:p>
    <w:p w14:paraId="6C45979B" w14:textId="6557BC5D" w:rsidR="00085770" w:rsidRPr="00314F29" w:rsidRDefault="00085770" w:rsidP="00085770">
      <w:pPr>
        <w:pStyle w:val="NoSpacing"/>
        <w:rPr>
          <w:rFonts w:ascii="Book Antiqua" w:hAnsi="Book Antiqua"/>
          <w:sz w:val="20"/>
          <w:szCs w:val="20"/>
          <w:lang w:bidi="en-US"/>
        </w:rPr>
      </w:pPr>
      <w:r w:rsidRPr="00314F29">
        <w:rPr>
          <w:rFonts w:ascii="Book Antiqua" w:hAnsi="Book Antiqua"/>
          <w:sz w:val="20"/>
          <w:szCs w:val="20"/>
          <w:highlight w:val="yellow"/>
          <w:lang w:bidi="en-US"/>
        </w:rPr>
        <w:t>Sep 8</w:t>
      </w:r>
      <w:r w:rsidRPr="00314F29">
        <w:rPr>
          <w:rFonts w:ascii="Book Antiqua" w:hAnsi="Book Antiqua"/>
          <w:sz w:val="20"/>
          <w:szCs w:val="20"/>
          <w:highlight w:val="yellow"/>
          <w:lang w:bidi="en-US"/>
        </w:rPr>
        <w:tab/>
      </w:r>
      <w:r w:rsidRPr="00314F29">
        <w:rPr>
          <w:rFonts w:ascii="Book Antiqua" w:hAnsi="Book Antiqua"/>
          <w:sz w:val="20"/>
          <w:szCs w:val="20"/>
          <w:highlight w:val="yellow"/>
          <w:lang w:bidi="en-US"/>
        </w:rPr>
        <w:tab/>
        <w:t xml:space="preserve">ECD Executive Committee Meeting – 10 AM </w:t>
      </w:r>
    </w:p>
    <w:p w14:paraId="44D61773" w14:textId="23B68AE8" w:rsidR="00085770" w:rsidRPr="00314F29" w:rsidRDefault="00085770" w:rsidP="00085770">
      <w:pPr>
        <w:pStyle w:val="NoSpacing"/>
        <w:rPr>
          <w:rFonts w:ascii="Book Antiqua" w:hAnsi="Book Antiqua"/>
          <w:sz w:val="20"/>
          <w:szCs w:val="20"/>
          <w:lang w:bidi="en-US"/>
        </w:rPr>
      </w:pPr>
      <w:r w:rsidRPr="00314F29">
        <w:rPr>
          <w:rFonts w:ascii="Book Antiqua" w:hAnsi="Book Antiqua"/>
          <w:sz w:val="20"/>
          <w:szCs w:val="20"/>
          <w:highlight w:val="yellow"/>
          <w:lang w:bidi="en-US"/>
        </w:rPr>
        <w:t>Sep 22</w:t>
      </w:r>
      <w:r w:rsidRPr="00314F29">
        <w:rPr>
          <w:rFonts w:ascii="Book Antiqua" w:hAnsi="Book Antiqua"/>
          <w:sz w:val="20"/>
          <w:szCs w:val="20"/>
          <w:highlight w:val="yellow"/>
          <w:lang w:bidi="en-US"/>
        </w:rPr>
        <w:tab/>
      </w:r>
      <w:r w:rsidRPr="00314F29">
        <w:rPr>
          <w:rFonts w:ascii="Book Antiqua" w:hAnsi="Book Antiqua"/>
          <w:sz w:val="20"/>
          <w:szCs w:val="20"/>
          <w:highlight w:val="yellow"/>
          <w:lang w:bidi="en-US"/>
        </w:rPr>
        <w:tab/>
        <w:t>ECD Board Meeting – 10 AM</w:t>
      </w:r>
    </w:p>
    <w:p w14:paraId="2CFBB555" w14:textId="1F31C598" w:rsidR="00BC5FA9" w:rsidRPr="00314F29" w:rsidRDefault="00BC5FA9" w:rsidP="00085770">
      <w:pPr>
        <w:pStyle w:val="NoSpacing"/>
        <w:rPr>
          <w:rFonts w:ascii="Book Antiqua" w:hAnsi="Book Antiqua"/>
          <w:sz w:val="20"/>
          <w:szCs w:val="20"/>
          <w:lang w:bidi="en-US"/>
        </w:rPr>
      </w:pPr>
      <w:r w:rsidRPr="00314F29">
        <w:rPr>
          <w:rFonts w:ascii="Book Antiqua" w:hAnsi="Book Antiqua"/>
          <w:sz w:val="20"/>
          <w:szCs w:val="20"/>
          <w:highlight w:val="lightGray"/>
          <w:lang w:bidi="en-US"/>
        </w:rPr>
        <w:t>Oct 12</w:t>
      </w:r>
      <w:r w:rsidRPr="00314F29">
        <w:rPr>
          <w:rFonts w:ascii="Book Antiqua" w:hAnsi="Book Antiqua"/>
          <w:sz w:val="20"/>
          <w:szCs w:val="20"/>
          <w:highlight w:val="lightGray"/>
          <w:lang w:bidi="en-US"/>
        </w:rPr>
        <w:tab/>
      </w:r>
      <w:r w:rsidRPr="00314F29">
        <w:rPr>
          <w:rFonts w:ascii="Book Antiqua" w:hAnsi="Book Antiqua"/>
          <w:sz w:val="20"/>
          <w:szCs w:val="20"/>
          <w:highlight w:val="lightGray"/>
          <w:lang w:bidi="en-US"/>
        </w:rPr>
        <w:tab/>
        <w:t>ECD Office Closed – Labor Day</w:t>
      </w:r>
    </w:p>
    <w:p w14:paraId="18659C97" w14:textId="1B024FFD" w:rsidR="00085770" w:rsidRPr="00314F29" w:rsidRDefault="00085770" w:rsidP="00085770">
      <w:pPr>
        <w:pStyle w:val="NoSpacing"/>
        <w:rPr>
          <w:rFonts w:ascii="Book Antiqua" w:hAnsi="Book Antiqua"/>
          <w:sz w:val="20"/>
          <w:szCs w:val="20"/>
          <w:lang w:bidi="en-US"/>
        </w:rPr>
      </w:pPr>
      <w:r w:rsidRPr="00314F29">
        <w:rPr>
          <w:rFonts w:ascii="Book Antiqua" w:hAnsi="Book Antiqua"/>
          <w:sz w:val="20"/>
          <w:szCs w:val="20"/>
          <w:highlight w:val="yellow"/>
          <w:lang w:bidi="en-US"/>
        </w:rPr>
        <w:t>Oct 13</w:t>
      </w:r>
      <w:r w:rsidRPr="00314F29">
        <w:rPr>
          <w:rFonts w:ascii="Book Antiqua" w:hAnsi="Book Antiqua"/>
          <w:sz w:val="20"/>
          <w:szCs w:val="20"/>
          <w:highlight w:val="yellow"/>
          <w:lang w:bidi="en-US"/>
        </w:rPr>
        <w:tab/>
      </w:r>
      <w:r w:rsidRPr="00314F29">
        <w:rPr>
          <w:rFonts w:ascii="Book Antiqua" w:hAnsi="Book Antiqua"/>
          <w:sz w:val="20"/>
          <w:szCs w:val="20"/>
          <w:highlight w:val="yellow"/>
          <w:lang w:bidi="en-US"/>
        </w:rPr>
        <w:tab/>
        <w:t xml:space="preserve">ECD Executive Committee Meeting – 10 AM </w:t>
      </w:r>
    </w:p>
    <w:p w14:paraId="42F4D28B" w14:textId="67AD59E8" w:rsidR="00E552D3" w:rsidRPr="00314F29" w:rsidRDefault="00BE587F" w:rsidP="00BE587F">
      <w:pPr>
        <w:pStyle w:val="NoSpacing"/>
        <w:rPr>
          <w:rFonts w:ascii="Book Antiqua" w:hAnsi="Book Antiqua"/>
          <w:sz w:val="20"/>
          <w:szCs w:val="20"/>
          <w:lang w:bidi="en-US"/>
        </w:rPr>
      </w:pPr>
      <w:r w:rsidRPr="00314F29">
        <w:rPr>
          <w:rFonts w:ascii="Book Antiqua" w:hAnsi="Book Antiqua"/>
          <w:sz w:val="20"/>
          <w:szCs w:val="20"/>
          <w:lang w:bidi="en-US"/>
        </w:rPr>
        <w:t>Oct 19-20</w:t>
      </w:r>
      <w:r w:rsidRPr="00314F29">
        <w:rPr>
          <w:rFonts w:ascii="Book Antiqua" w:hAnsi="Book Antiqua"/>
          <w:sz w:val="20"/>
          <w:szCs w:val="20"/>
          <w:lang w:bidi="en-US"/>
        </w:rPr>
        <w:tab/>
        <w:t>WVACD Quarterly Meeting @ Flatwoods Days Hotel</w:t>
      </w:r>
    </w:p>
    <w:p w14:paraId="7745119C" w14:textId="5376283E" w:rsidR="00085770" w:rsidRPr="00314F29" w:rsidRDefault="00085770" w:rsidP="00085770">
      <w:pPr>
        <w:pStyle w:val="NoSpacing"/>
        <w:rPr>
          <w:rFonts w:ascii="Book Antiqua" w:hAnsi="Book Antiqua"/>
          <w:sz w:val="20"/>
          <w:szCs w:val="20"/>
          <w:lang w:bidi="en-US"/>
        </w:rPr>
      </w:pPr>
      <w:r w:rsidRPr="00314F29">
        <w:rPr>
          <w:rFonts w:ascii="Book Antiqua" w:hAnsi="Book Antiqua"/>
          <w:sz w:val="20"/>
          <w:szCs w:val="20"/>
          <w:highlight w:val="yellow"/>
          <w:lang w:bidi="en-US"/>
        </w:rPr>
        <w:t>Oct 27</w:t>
      </w:r>
      <w:r w:rsidRPr="00314F29">
        <w:rPr>
          <w:rFonts w:ascii="Book Antiqua" w:hAnsi="Book Antiqua"/>
          <w:sz w:val="20"/>
          <w:szCs w:val="20"/>
          <w:highlight w:val="yellow"/>
          <w:lang w:bidi="en-US"/>
        </w:rPr>
        <w:tab/>
      </w:r>
      <w:r w:rsidRPr="00314F29">
        <w:rPr>
          <w:rFonts w:ascii="Book Antiqua" w:hAnsi="Book Antiqua"/>
          <w:sz w:val="20"/>
          <w:szCs w:val="20"/>
          <w:highlight w:val="yellow"/>
          <w:lang w:bidi="en-US"/>
        </w:rPr>
        <w:tab/>
        <w:t>ECD Board Meeting – 10 AM</w:t>
      </w:r>
    </w:p>
    <w:p w14:paraId="76F2AC0F" w14:textId="0146816B" w:rsidR="00BC5FA9" w:rsidRPr="00314F29" w:rsidRDefault="00BC5FA9" w:rsidP="00085770">
      <w:pPr>
        <w:pStyle w:val="NoSpacing"/>
        <w:rPr>
          <w:rFonts w:ascii="Book Antiqua" w:hAnsi="Book Antiqua"/>
          <w:sz w:val="20"/>
          <w:szCs w:val="20"/>
          <w:highlight w:val="lightGray"/>
          <w:lang w:bidi="en-US"/>
        </w:rPr>
      </w:pPr>
      <w:r w:rsidRPr="00314F29">
        <w:rPr>
          <w:rFonts w:ascii="Book Antiqua" w:hAnsi="Book Antiqua"/>
          <w:sz w:val="20"/>
          <w:szCs w:val="20"/>
          <w:highlight w:val="lightGray"/>
          <w:lang w:bidi="en-US"/>
        </w:rPr>
        <w:t>Nov 3</w:t>
      </w:r>
      <w:r w:rsidRPr="00314F29">
        <w:rPr>
          <w:rFonts w:ascii="Book Antiqua" w:hAnsi="Book Antiqua"/>
          <w:sz w:val="20"/>
          <w:szCs w:val="20"/>
          <w:highlight w:val="lightGray"/>
          <w:lang w:bidi="en-US"/>
        </w:rPr>
        <w:tab/>
      </w:r>
      <w:r w:rsidRPr="00314F29">
        <w:rPr>
          <w:rFonts w:ascii="Book Antiqua" w:hAnsi="Book Antiqua"/>
          <w:sz w:val="20"/>
          <w:szCs w:val="20"/>
          <w:highlight w:val="lightGray"/>
          <w:lang w:bidi="en-US"/>
        </w:rPr>
        <w:tab/>
        <w:t>ECD Office Closed – Election Day</w:t>
      </w:r>
    </w:p>
    <w:p w14:paraId="08DF9275" w14:textId="25A518ED" w:rsidR="00BC5FA9" w:rsidRPr="00314F29" w:rsidRDefault="00BC5FA9" w:rsidP="00085770">
      <w:pPr>
        <w:pStyle w:val="NoSpacing"/>
        <w:rPr>
          <w:rFonts w:ascii="Book Antiqua" w:hAnsi="Book Antiqua"/>
          <w:sz w:val="20"/>
          <w:szCs w:val="20"/>
          <w:lang w:bidi="en-US"/>
        </w:rPr>
      </w:pPr>
      <w:r w:rsidRPr="00314F29">
        <w:rPr>
          <w:rFonts w:ascii="Book Antiqua" w:hAnsi="Book Antiqua"/>
          <w:sz w:val="20"/>
          <w:szCs w:val="20"/>
          <w:highlight w:val="lightGray"/>
          <w:lang w:bidi="en-US"/>
        </w:rPr>
        <w:t>Nov 11</w:t>
      </w:r>
      <w:r w:rsidRPr="00314F29">
        <w:rPr>
          <w:rFonts w:ascii="Book Antiqua" w:hAnsi="Book Antiqua"/>
          <w:sz w:val="20"/>
          <w:szCs w:val="20"/>
          <w:highlight w:val="lightGray"/>
          <w:lang w:bidi="en-US"/>
        </w:rPr>
        <w:tab/>
      </w:r>
      <w:r w:rsidRPr="00314F29">
        <w:rPr>
          <w:rFonts w:ascii="Book Antiqua" w:hAnsi="Book Antiqua"/>
          <w:sz w:val="20"/>
          <w:szCs w:val="20"/>
          <w:highlight w:val="lightGray"/>
          <w:lang w:bidi="en-US"/>
        </w:rPr>
        <w:tab/>
        <w:t>ECD Office Closed – Veterans’ Day</w:t>
      </w:r>
    </w:p>
    <w:p w14:paraId="56653523" w14:textId="49BA0F58" w:rsidR="00085770" w:rsidRPr="00314F29" w:rsidRDefault="00085770" w:rsidP="00085770">
      <w:pPr>
        <w:pStyle w:val="NoSpacing"/>
        <w:rPr>
          <w:rFonts w:ascii="Book Antiqua" w:hAnsi="Book Antiqua"/>
          <w:sz w:val="20"/>
          <w:szCs w:val="20"/>
          <w:lang w:bidi="en-US"/>
        </w:rPr>
      </w:pPr>
      <w:r w:rsidRPr="00314F29">
        <w:rPr>
          <w:rFonts w:ascii="Book Antiqua" w:hAnsi="Book Antiqua"/>
          <w:sz w:val="20"/>
          <w:szCs w:val="20"/>
          <w:highlight w:val="yellow"/>
          <w:lang w:bidi="en-US"/>
        </w:rPr>
        <w:t>Nov 17</w:t>
      </w:r>
      <w:r w:rsidRPr="00314F29">
        <w:rPr>
          <w:rFonts w:ascii="Book Antiqua" w:hAnsi="Book Antiqua"/>
          <w:sz w:val="20"/>
          <w:szCs w:val="20"/>
          <w:highlight w:val="yellow"/>
          <w:lang w:bidi="en-US"/>
        </w:rPr>
        <w:tab/>
      </w:r>
      <w:r w:rsidRPr="00314F29">
        <w:rPr>
          <w:rFonts w:ascii="Book Antiqua" w:hAnsi="Book Antiqua"/>
          <w:sz w:val="20"/>
          <w:szCs w:val="20"/>
          <w:highlight w:val="yellow"/>
          <w:lang w:bidi="en-US"/>
        </w:rPr>
        <w:tab/>
        <w:t>ECD Board Meeting – 10 AM</w:t>
      </w:r>
    </w:p>
    <w:p w14:paraId="3D24D8C0" w14:textId="19419687" w:rsidR="00BC5FA9" w:rsidRPr="00314F29" w:rsidRDefault="00BC5FA9" w:rsidP="00085770">
      <w:pPr>
        <w:pStyle w:val="NoSpacing"/>
        <w:rPr>
          <w:rFonts w:ascii="Book Antiqua" w:hAnsi="Book Antiqua"/>
          <w:sz w:val="20"/>
          <w:szCs w:val="20"/>
          <w:lang w:bidi="en-US"/>
        </w:rPr>
      </w:pPr>
      <w:r w:rsidRPr="00314F29">
        <w:rPr>
          <w:rFonts w:ascii="Book Antiqua" w:hAnsi="Book Antiqua"/>
          <w:sz w:val="20"/>
          <w:szCs w:val="20"/>
          <w:highlight w:val="lightGray"/>
          <w:lang w:bidi="en-US"/>
        </w:rPr>
        <w:t>Nov 26-27</w:t>
      </w:r>
      <w:r w:rsidRPr="00314F29">
        <w:rPr>
          <w:rFonts w:ascii="Book Antiqua" w:hAnsi="Book Antiqua"/>
          <w:sz w:val="20"/>
          <w:szCs w:val="20"/>
          <w:highlight w:val="lightGray"/>
          <w:lang w:bidi="en-US"/>
        </w:rPr>
        <w:tab/>
        <w:t>ECD Office Closed – Thanksgiving</w:t>
      </w:r>
    </w:p>
    <w:p w14:paraId="3CCA8F61" w14:textId="44FB515E" w:rsidR="00085770" w:rsidRPr="00314F29" w:rsidRDefault="00085770" w:rsidP="00085770">
      <w:pPr>
        <w:pStyle w:val="NoSpacing"/>
        <w:rPr>
          <w:rFonts w:ascii="Book Antiqua" w:hAnsi="Book Antiqua"/>
          <w:sz w:val="20"/>
          <w:szCs w:val="20"/>
          <w:lang w:bidi="en-US"/>
        </w:rPr>
      </w:pPr>
      <w:r w:rsidRPr="00314F29">
        <w:rPr>
          <w:rFonts w:ascii="Book Antiqua" w:hAnsi="Book Antiqua"/>
          <w:sz w:val="20"/>
          <w:szCs w:val="20"/>
          <w:highlight w:val="yellow"/>
          <w:lang w:bidi="en-US"/>
        </w:rPr>
        <w:t>Dec 15</w:t>
      </w:r>
      <w:r w:rsidRPr="00314F29">
        <w:rPr>
          <w:rFonts w:ascii="Book Antiqua" w:hAnsi="Book Antiqua"/>
          <w:sz w:val="20"/>
          <w:szCs w:val="20"/>
          <w:highlight w:val="yellow"/>
          <w:lang w:bidi="en-US"/>
        </w:rPr>
        <w:tab/>
      </w:r>
      <w:r w:rsidRPr="00314F29">
        <w:rPr>
          <w:rFonts w:ascii="Book Antiqua" w:hAnsi="Book Antiqua"/>
          <w:sz w:val="20"/>
          <w:szCs w:val="20"/>
          <w:highlight w:val="yellow"/>
          <w:lang w:bidi="en-US"/>
        </w:rPr>
        <w:tab/>
        <w:t>ECD Board Meeting – 10 AM</w:t>
      </w:r>
    </w:p>
    <w:p w14:paraId="786D629B" w14:textId="02C20657" w:rsidR="00BC5FA9" w:rsidRPr="00314F29" w:rsidRDefault="00BC5FA9" w:rsidP="00085770">
      <w:pPr>
        <w:pStyle w:val="NoSpacing"/>
        <w:rPr>
          <w:rFonts w:ascii="Book Antiqua" w:hAnsi="Book Antiqua"/>
          <w:sz w:val="20"/>
          <w:szCs w:val="20"/>
          <w:lang w:bidi="en-US"/>
        </w:rPr>
      </w:pPr>
      <w:r w:rsidRPr="00314F29">
        <w:rPr>
          <w:rFonts w:ascii="Book Antiqua" w:hAnsi="Book Antiqua"/>
          <w:sz w:val="20"/>
          <w:szCs w:val="20"/>
          <w:highlight w:val="lightGray"/>
          <w:lang w:bidi="en-US"/>
        </w:rPr>
        <w:t>Dec 24-25</w:t>
      </w:r>
      <w:r w:rsidRPr="00314F29">
        <w:rPr>
          <w:rFonts w:ascii="Book Antiqua" w:hAnsi="Book Antiqua"/>
          <w:sz w:val="20"/>
          <w:szCs w:val="20"/>
          <w:highlight w:val="lightGray"/>
          <w:lang w:bidi="en-US"/>
        </w:rPr>
        <w:tab/>
        <w:t>ECD Office Closed – Christmas</w:t>
      </w:r>
    </w:p>
    <w:p w14:paraId="005EF838" w14:textId="3C787B1A" w:rsidR="00085770" w:rsidRPr="00314F29" w:rsidRDefault="0005168B" w:rsidP="00BE587F">
      <w:pPr>
        <w:pStyle w:val="NoSpacing"/>
        <w:rPr>
          <w:rFonts w:ascii="Book Antiqua" w:hAnsi="Book Antiqua"/>
          <w:sz w:val="20"/>
          <w:szCs w:val="20"/>
          <w:lang w:bidi="en-US"/>
        </w:rPr>
      </w:pPr>
      <w:r w:rsidRPr="00314F29">
        <w:rPr>
          <w:rFonts w:ascii="Book Antiqua" w:hAnsi="Book Antiqua"/>
          <w:sz w:val="20"/>
          <w:szCs w:val="20"/>
          <w:highlight w:val="lightGray"/>
          <w:lang w:bidi="en-US"/>
        </w:rPr>
        <w:t>Dec 31-Jan 1</w:t>
      </w:r>
      <w:r w:rsidRPr="00314F29">
        <w:rPr>
          <w:rFonts w:ascii="Book Antiqua" w:hAnsi="Book Antiqua"/>
          <w:sz w:val="20"/>
          <w:szCs w:val="20"/>
          <w:highlight w:val="lightGray"/>
          <w:lang w:bidi="en-US"/>
        </w:rPr>
        <w:tab/>
        <w:t>ECD Office Closed – New Years</w:t>
      </w:r>
    </w:p>
    <w:p w14:paraId="7517684A" w14:textId="7C841C5D" w:rsidR="00B54F59" w:rsidRDefault="00B54F59" w:rsidP="00BE587F">
      <w:pPr>
        <w:pStyle w:val="NoSpacing"/>
        <w:rPr>
          <w:rFonts w:ascii="Book Antiqua" w:hAnsi="Book Antiqua"/>
          <w:sz w:val="18"/>
          <w:szCs w:val="18"/>
          <w:lang w:bidi="en-US"/>
        </w:rPr>
      </w:pPr>
    </w:p>
    <w:p w14:paraId="7341049B" w14:textId="77777777" w:rsidR="00B54F59" w:rsidRDefault="00B54F59" w:rsidP="00BE587F">
      <w:pPr>
        <w:pStyle w:val="NoSpacing"/>
        <w:rPr>
          <w:rFonts w:ascii="Book Antiqua" w:hAnsi="Book Antiqua"/>
          <w:sz w:val="18"/>
          <w:szCs w:val="18"/>
          <w:lang w:bidi="en-US"/>
        </w:rPr>
      </w:pPr>
    </w:p>
    <w:p w14:paraId="5E8A084E" w14:textId="3FF887C7" w:rsidR="00D502AA" w:rsidRDefault="00B54F59" w:rsidP="005D22D0">
      <w:pPr>
        <w:rPr>
          <w:rFonts w:ascii="Book Antiqua" w:hAnsi="Book Antiqua"/>
          <w:b/>
          <w:bCs/>
          <w:sz w:val="24"/>
          <w:szCs w:val="24"/>
          <w:u w:val="single"/>
        </w:rPr>
      </w:pPr>
      <w:r w:rsidRPr="00D502AA">
        <w:rPr>
          <w:rFonts w:ascii="Book Antiqua" w:hAnsi="Book Antiqua"/>
          <w:b/>
          <w:bCs/>
          <w:sz w:val="24"/>
          <w:szCs w:val="24"/>
          <w:u w:val="single"/>
        </w:rPr>
        <w:t>Public may only attend this meeting via the call information below:</w:t>
      </w:r>
    </w:p>
    <w:p w14:paraId="2B61F922" w14:textId="77777777" w:rsidR="00555799" w:rsidRPr="00555799" w:rsidRDefault="00555799" w:rsidP="00555799">
      <w:pPr>
        <w:rPr>
          <w:rFonts w:ascii="Book Antiqua" w:hAnsi="Book Antiqua"/>
          <w:b/>
          <w:bCs/>
          <w:sz w:val="24"/>
          <w:szCs w:val="24"/>
        </w:rPr>
      </w:pPr>
      <w:r w:rsidRPr="00555799">
        <w:rPr>
          <w:rFonts w:ascii="Book Antiqua" w:hAnsi="Book Antiqua"/>
          <w:b/>
          <w:bCs/>
          <w:sz w:val="24"/>
          <w:szCs w:val="24"/>
        </w:rPr>
        <w:t>Join by phone</w:t>
      </w:r>
    </w:p>
    <w:p w14:paraId="198D7FAB" w14:textId="21394704" w:rsidR="00555799" w:rsidRPr="00555799" w:rsidRDefault="00555799" w:rsidP="00555799">
      <w:pPr>
        <w:rPr>
          <w:rFonts w:ascii="Book Antiqua" w:hAnsi="Book Antiqua"/>
          <w:b/>
          <w:bCs/>
          <w:sz w:val="24"/>
          <w:szCs w:val="24"/>
        </w:rPr>
      </w:pPr>
      <w:r w:rsidRPr="00555799">
        <w:rPr>
          <w:rFonts w:ascii="Book Antiqua" w:hAnsi="Book Antiqua"/>
          <w:b/>
          <w:bCs/>
          <w:sz w:val="24"/>
          <w:szCs w:val="24"/>
        </w:rPr>
        <w:t>(855) 369-0475</w:t>
      </w:r>
    </w:p>
    <w:p w14:paraId="405807E7" w14:textId="6467728C" w:rsidR="00555799" w:rsidRPr="00555799" w:rsidRDefault="00555799" w:rsidP="00555799">
      <w:pPr>
        <w:rPr>
          <w:rFonts w:ascii="Book Antiqua" w:hAnsi="Book Antiqua"/>
          <w:b/>
          <w:bCs/>
          <w:sz w:val="24"/>
          <w:szCs w:val="24"/>
        </w:rPr>
      </w:pPr>
      <w:r w:rsidRPr="00555799">
        <w:rPr>
          <w:rFonts w:ascii="Book Antiqua" w:hAnsi="Book Antiqua"/>
          <w:b/>
          <w:bCs/>
          <w:sz w:val="24"/>
          <w:szCs w:val="24"/>
        </w:rPr>
        <w:t>Conference ID: 4234705</w:t>
      </w:r>
      <w:bookmarkEnd w:id="1"/>
      <w:bookmarkEnd w:id="2"/>
    </w:p>
    <w:sectPr w:rsidR="00555799" w:rsidRPr="00555799" w:rsidSect="00B54F59">
      <w:type w:val="continuous"/>
      <w:pgSz w:w="12240" w:h="15840" w:code="1"/>
      <w:pgMar w:top="39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2AF5E3" w14:textId="77777777" w:rsidR="00182288" w:rsidRDefault="00182288" w:rsidP="0001267F">
      <w:pPr>
        <w:spacing w:after="0" w:line="240" w:lineRule="auto"/>
      </w:pPr>
      <w:r>
        <w:separator/>
      </w:r>
    </w:p>
  </w:endnote>
  <w:endnote w:type="continuationSeparator" w:id="0">
    <w:p w14:paraId="0E5082D5" w14:textId="77777777" w:rsidR="00182288" w:rsidRDefault="00182288" w:rsidP="000126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58830277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21902A1D" w14:textId="18D78824" w:rsidR="00182288" w:rsidRDefault="00182288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BA6CE3E" w14:textId="77777777" w:rsidR="00182288" w:rsidRDefault="001822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77CA39" w14:textId="77777777" w:rsidR="00182288" w:rsidRDefault="00182288" w:rsidP="0001267F">
      <w:pPr>
        <w:spacing w:after="0" w:line="240" w:lineRule="auto"/>
      </w:pPr>
      <w:r>
        <w:separator/>
      </w:r>
    </w:p>
  </w:footnote>
  <w:footnote w:type="continuationSeparator" w:id="0">
    <w:p w14:paraId="6558EA3C" w14:textId="77777777" w:rsidR="00182288" w:rsidRDefault="00182288" w:rsidP="000126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605859" w14:textId="77777777" w:rsidR="00182288" w:rsidRPr="00E77634" w:rsidRDefault="00182288" w:rsidP="00DF597A">
    <w:pPr>
      <w:pStyle w:val="Header"/>
      <w:jc w:val="center"/>
      <w:rPr>
        <w:rFonts w:ascii="Book Antiqua" w:hAnsi="Book Antiqua"/>
        <w:b/>
        <w:sz w:val="20"/>
        <w:szCs w:val="20"/>
      </w:rPr>
    </w:pPr>
    <w:r w:rsidRPr="00E77634">
      <w:rPr>
        <w:rFonts w:ascii="Book Antiqua" w:hAnsi="Book Antiqua"/>
        <w:b/>
        <w:sz w:val="20"/>
        <w:szCs w:val="20"/>
      </w:rPr>
      <w:t>ELK CONSERVATION DISTRICT</w:t>
    </w:r>
  </w:p>
  <w:p w14:paraId="4B002544" w14:textId="7C2A1822" w:rsidR="00182288" w:rsidRPr="00E77634" w:rsidRDefault="00182288" w:rsidP="00DF597A">
    <w:pPr>
      <w:pStyle w:val="Header"/>
      <w:jc w:val="center"/>
      <w:rPr>
        <w:rFonts w:ascii="Book Antiqua" w:hAnsi="Book Antiqua"/>
        <w:b/>
        <w:sz w:val="20"/>
        <w:szCs w:val="20"/>
      </w:rPr>
    </w:pPr>
    <w:r w:rsidRPr="00E77634">
      <w:rPr>
        <w:rFonts w:ascii="Book Antiqua" w:hAnsi="Book Antiqua"/>
        <w:b/>
        <w:sz w:val="20"/>
        <w:szCs w:val="20"/>
      </w:rPr>
      <w:t>BOARD OF SUPERVISORS MEETING</w:t>
    </w:r>
  </w:p>
  <w:p w14:paraId="09C523A1" w14:textId="541CD2E3" w:rsidR="00182288" w:rsidRPr="00E77634" w:rsidRDefault="005D22D0" w:rsidP="0001267F">
    <w:pPr>
      <w:pStyle w:val="Header"/>
      <w:jc w:val="center"/>
      <w:rPr>
        <w:rFonts w:ascii="Book Antiqua" w:hAnsi="Book Antiqua"/>
        <w:b/>
        <w:sz w:val="20"/>
        <w:szCs w:val="20"/>
      </w:rPr>
    </w:pPr>
    <w:r>
      <w:rPr>
        <w:rFonts w:ascii="Book Antiqua" w:hAnsi="Book Antiqua"/>
        <w:b/>
        <w:sz w:val="20"/>
        <w:szCs w:val="20"/>
      </w:rPr>
      <w:t>June 23</w:t>
    </w:r>
    <w:r w:rsidR="00182288">
      <w:rPr>
        <w:rFonts w:ascii="Book Antiqua" w:hAnsi="Book Antiqua"/>
        <w:b/>
        <w:sz w:val="20"/>
        <w:szCs w:val="20"/>
      </w:rPr>
      <w:t xml:space="preserve">, 2020 - </w:t>
    </w:r>
    <w:r w:rsidR="00182288" w:rsidRPr="00E77634">
      <w:rPr>
        <w:rFonts w:ascii="Book Antiqua" w:hAnsi="Book Antiqua"/>
        <w:b/>
        <w:sz w:val="20"/>
        <w:szCs w:val="20"/>
      </w:rPr>
      <w:t>10:00 AM</w:t>
    </w:r>
  </w:p>
  <w:p w14:paraId="008053DF" w14:textId="276ED673" w:rsidR="00182288" w:rsidRPr="00E77634" w:rsidRDefault="00182288" w:rsidP="0001267F">
    <w:pPr>
      <w:pStyle w:val="Header"/>
      <w:jc w:val="center"/>
      <w:rPr>
        <w:rFonts w:ascii="Book Antiqua" w:hAnsi="Book Antiqua"/>
        <w:b/>
        <w:sz w:val="20"/>
        <w:szCs w:val="20"/>
      </w:rPr>
    </w:pPr>
    <w:r>
      <w:rPr>
        <w:rFonts w:ascii="Book Antiqua" w:hAnsi="Book Antiqua"/>
        <w:b/>
        <w:sz w:val="20"/>
        <w:szCs w:val="20"/>
      </w:rPr>
      <w:t>District Conference Room – 740 Airport Rd., Sutton, WV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F36C2"/>
    <w:multiLevelType w:val="hybridMultilevel"/>
    <w:tmpl w:val="CB1223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2D121D"/>
    <w:multiLevelType w:val="hybridMultilevel"/>
    <w:tmpl w:val="126AB7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6108C6"/>
    <w:multiLevelType w:val="hybridMultilevel"/>
    <w:tmpl w:val="95D46F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C44A99"/>
    <w:multiLevelType w:val="hybridMultilevel"/>
    <w:tmpl w:val="28C2229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4442D7D"/>
    <w:multiLevelType w:val="hybridMultilevel"/>
    <w:tmpl w:val="8C0081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B947E4"/>
    <w:multiLevelType w:val="hybridMultilevel"/>
    <w:tmpl w:val="5ADC36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3F1FFD"/>
    <w:multiLevelType w:val="hybridMultilevel"/>
    <w:tmpl w:val="D44AC3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4377EF"/>
    <w:multiLevelType w:val="hybridMultilevel"/>
    <w:tmpl w:val="C8C4AE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E12539"/>
    <w:multiLevelType w:val="hybridMultilevel"/>
    <w:tmpl w:val="710EB5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CE5E03"/>
    <w:multiLevelType w:val="hybridMultilevel"/>
    <w:tmpl w:val="E95E79E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28C576F"/>
    <w:multiLevelType w:val="hybridMultilevel"/>
    <w:tmpl w:val="1E3070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1B5941"/>
    <w:multiLevelType w:val="hybridMultilevel"/>
    <w:tmpl w:val="C0DEA6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5D33B1"/>
    <w:multiLevelType w:val="hybridMultilevel"/>
    <w:tmpl w:val="8C9017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BBF5630"/>
    <w:multiLevelType w:val="hybridMultilevel"/>
    <w:tmpl w:val="4B74118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1273151"/>
    <w:multiLevelType w:val="hybridMultilevel"/>
    <w:tmpl w:val="B238BD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1F46FA6"/>
    <w:multiLevelType w:val="hybridMultilevel"/>
    <w:tmpl w:val="007286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29430C"/>
    <w:multiLevelType w:val="hybridMultilevel"/>
    <w:tmpl w:val="E4C27F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CB0BD2"/>
    <w:multiLevelType w:val="hybridMultilevel"/>
    <w:tmpl w:val="1312F78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7263E94"/>
    <w:multiLevelType w:val="hybridMultilevel"/>
    <w:tmpl w:val="D422CCD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CDF4952"/>
    <w:multiLevelType w:val="hybridMultilevel"/>
    <w:tmpl w:val="0D2C95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E84A27"/>
    <w:multiLevelType w:val="hybridMultilevel"/>
    <w:tmpl w:val="121E77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8859F9"/>
    <w:multiLevelType w:val="hybridMultilevel"/>
    <w:tmpl w:val="D2BC36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1F534E6"/>
    <w:multiLevelType w:val="hybridMultilevel"/>
    <w:tmpl w:val="11AA147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4693025"/>
    <w:multiLevelType w:val="hybridMultilevel"/>
    <w:tmpl w:val="60062A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4"/>
  </w:num>
  <w:num w:numId="3">
    <w:abstractNumId w:val="8"/>
  </w:num>
  <w:num w:numId="4">
    <w:abstractNumId w:val="0"/>
  </w:num>
  <w:num w:numId="5">
    <w:abstractNumId w:val="4"/>
  </w:num>
  <w:num w:numId="6">
    <w:abstractNumId w:val="10"/>
  </w:num>
  <w:num w:numId="7">
    <w:abstractNumId w:val="21"/>
  </w:num>
  <w:num w:numId="8">
    <w:abstractNumId w:val="22"/>
  </w:num>
  <w:num w:numId="9">
    <w:abstractNumId w:val="13"/>
  </w:num>
  <w:num w:numId="10">
    <w:abstractNumId w:val="9"/>
  </w:num>
  <w:num w:numId="11">
    <w:abstractNumId w:val="1"/>
  </w:num>
  <w:num w:numId="12">
    <w:abstractNumId w:val="17"/>
  </w:num>
  <w:num w:numId="13">
    <w:abstractNumId w:val="11"/>
  </w:num>
  <w:num w:numId="14">
    <w:abstractNumId w:val="16"/>
  </w:num>
  <w:num w:numId="15">
    <w:abstractNumId w:val="19"/>
  </w:num>
  <w:num w:numId="16">
    <w:abstractNumId w:val="15"/>
  </w:num>
  <w:num w:numId="17">
    <w:abstractNumId w:val="5"/>
  </w:num>
  <w:num w:numId="18">
    <w:abstractNumId w:val="20"/>
  </w:num>
  <w:num w:numId="19">
    <w:abstractNumId w:val="7"/>
  </w:num>
  <w:num w:numId="20">
    <w:abstractNumId w:val="2"/>
  </w:num>
  <w:num w:numId="21">
    <w:abstractNumId w:val="18"/>
  </w:num>
  <w:num w:numId="22">
    <w:abstractNumId w:val="23"/>
  </w:num>
  <w:num w:numId="23">
    <w:abstractNumId w:val="6"/>
  </w:num>
  <w:num w:numId="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942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267F"/>
    <w:rsid w:val="00005043"/>
    <w:rsid w:val="000065D8"/>
    <w:rsid w:val="000115A6"/>
    <w:rsid w:val="00011BBB"/>
    <w:rsid w:val="0001267F"/>
    <w:rsid w:val="00015D53"/>
    <w:rsid w:val="00020AB3"/>
    <w:rsid w:val="00021433"/>
    <w:rsid w:val="00023EAF"/>
    <w:rsid w:val="00032888"/>
    <w:rsid w:val="000337A2"/>
    <w:rsid w:val="00033C76"/>
    <w:rsid w:val="00033F22"/>
    <w:rsid w:val="0003496B"/>
    <w:rsid w:val="0003602A"/>
    <w:rsid w:val="0004374D"/>
    <w:rsid w:val="00050D3C"/>
    <w:rsid w:val="0005168B"/>
    <w:rsid w:val="00053EC8"/>
    <w:rsid w:val="0005417E"/>
    <w:rsid w:val="00056FBC"/>
    <w:rsid w:val="00064EDD"/>
    <w:rsid w:val="00066895"/>
    <w:rsid w:val="00067C82"/>
    <w:rsid w:val="000723F3"/>
    <w:rsid w:val="00074F54"/>
    <w:rsid w:val="00081765"/>
    <w:rsid w:val="00081824"/>
    <w:rsid w:val="00085770"/>
    <w:rsid w:val="00090DAC"/>
    <w:rsid w:val="00092F2C"/>
    <w:rsid w:val="000948E5"/>
    <w:rsid w:val="000962D4"/>
    <w:rsid w:val="000969AD"/>
    <w:rsid w:val="000A057D"/>
    <w:rsid w:val="000A0B06"/>
    <w:rsid w:val="000A2875"/>
    <w:rsid w:val="000A35C2"/>
    <w:rsid w:val="000B0504"/>
    <w:rsid w:val="000B5F2E"/>
    <w:rsid w:val="000B60EA"/>
    <w:rsid w:val="000B6909"/>
    <w:rsid w:val="000B6D05"/>
    <w:rsid w:val="000B763E"/>
    <w:rsid w:val="000C0810"/>
    <w:rsid w:val="000C6A78"/>
    <w:rsid w:val="000C6DA4"/>
    <w:rsid w:val="000D0C41"/>
    <w:rsid w:val="000D0F9B"/>
    <w:rsid w:val="000D1ACE"/>
    <w:rsid w:val="000D1E4A"/>
    <w:rsid w:val="000D5527"/>
    <w:rsid w:val="000D56A0"/>
    <w:rsid w:val="000D67F7"/>
    <w:rsid w:val="000E1172"/>
    <w:rsid w:val="000E6ED6"/>
    <w:rsid w:val="000F3FB2"/>
    <w:rsid w:val="000F725A"/>
    <w:rsid w:val="00110A71"/>
    <w:rsid w:val="00111389"/>
    <w:rsid w:val="00115312"/>
    <w:rsid w:val="00117FAF"/>
    <w:rsid w:val="00122599"/>
    <w:rsid w:val="00124A48"/>
    <w:rsid w:val="001304A5"/>
    <w:rsid w:val="00130D6A"/>
    <w:rsid w:val="00144214"/>
    <w:rsid w:val="00145085"/>
    <w:rsid w:val="00145FA1"/>
    <w:rsid w:val="00147DE4"/>
    <w:rsid w:val="001526B2"/>
    <w:rsid w:val="00154A7E"/>
    <w:rsid w:val="00157306"/>
    <w:rsid w:val="001615BE"/>
    <w:rsid w:val="00165F8F"/>
    <w:rsid w:val="00166CEF"/>
    <w:rsid w:val="001728E2"/>
    <w:rsid w:val="001740E3"/>
    <w:rsid w:val="00175C1D"/>
    <w:rsid w:val="00176E4B"/>
    <w:rsid w:val="00181936"/>
    <w:rsid w:val="00182288"/>
    <w:rsid w:val="00182E24"/>
    <w:rsid w:val="00186462"/>
    <w:rsid w:val="00186B44"/>
    <w:rsid w:val="00187692"/>
    <w:rsid w:val="001923EC"/>
    <w:rsid w:val="00193BFC"/>
    <w:rsid w:val="00194BC8"/>
    <w:rsid w:val="00195831"/>
    <w:rsid w:val="00196717"/>
    <w:rsid w:val="001A5272"/>
    <w:rsid w:val="001A65F3"/>
    <w:rsid w:val="001A7A70"/>
    <w:rsid w:val="001B06CE"/>
    <w:rsid w:val="001B1BBF"/>
    <w:rsid w:val="001B3232"/>
    <w:rsid w:val="001C207F"/>
    <w:rsid w:val="001C25C1"/>
    <w:rsid w:val="001C408D"/>
    <w:rsid w:val="001C602B"/>
    <w:rsid w:val="001D0822"/>
    <w:rsid w:val="001D153B"/>
    <w:rsid w:val="001D356E"/>
    <w:rsid w:val="001D3A83"/>
    <w:rsid w:val="001D3C18"/>
    <w:rsid w:val="001D5E38"/>
    <w:rsid w:val="001D6178"/>
    <w:rsid w:val="001E16BF"/>
    <w:rsid w:val="001E32BA"/>
    <w:rsid w:val="001F28DD"/>
    <w:rsid w:val="00201A28"/>
    <w:rsid w:val="00206C4A"/>
    <w:rsid w:val="002112FF"/>
    <w:rsid w:val="00216603"/>
    <w:rsid w:val="00216B85"/>
    <w:rsid w:val="0022293D"/>
    <w:rsid w:val="00223035"/>
    <w:rsid w:val="00232316"/>
    <w:rsid w:val="0023276E"/>
    <w:rsid w:val="002329A6"/>
    <w:rsid w:val="00235335"/>
    <w:rsid w:val="00235B6A"/>
    <w:rsid w:val="00242472"/>
    <w:rsid w:val="00242FCB"/>
    <w:rsid w:val="002541DB"/>
    <w:rsid w:val="00256A40"/>
    <w:rsid w:val="0026185C"/>
    <w:rsid w:val="002701C7"/>
    <w:rsid w:val="002708EF"/>
    <w:rsid w:val="00271D6E"/>
    <w:rsid w:val="00273006"/>
    <w:rsid w:val="0027369E"/>
    <w:rsid w:val="00281958"/>
    <w:rsid w:val="0029017C"/>
    <w:rsid w:val="00290CD6"/>
    <w:rsid w:val="0029481F"/>
    <w:rsid w:val="00295BFF"/>
    <w:rsid w:val="002971C4"/>
    <w:rsid w:val="00297BFB"/>
    <w:rsid w:val="002A2485"/>
    <w:rsid w:val="002A3D30"/>
    <w:rsid w:val="002A671C"/>
    <w:rsid w:val="002B0673"/>
    <w:rsid w:val="002B06D9"/>
    <w:rsid w:val="002B25A4"/>
    <w:rsid w:val="002B47E7"/>
    <w:rsid w:val="002B5000"/>
    <w:rsid w:val="002B559F"/>
    <w:rsid w:val="002B6473"/>
    <w:rsid w:val="002C12E2"/>
    <w:rsid w:val="002C3804"/>
    <w:rsid w:val="002C5634"/>
    <w:rsid w:val="002C6121"/>
    <w:rsid w:val="002C7AC9"/>
    <w:rsid w:val="002E1FBC"/>
    <w:rsid w:val="002E69EA"/>
    <w:rsid w:val="002F176C"/>
    <w:rsid w:val="002F34A8"/>
    <w:rsid w:val="003046F7"/>
    <w:rsid w:val="003054B4"/>
    <w:rsid w:val="00306AB7"/>
    <w:rsid w:val="00311714"/>
    <w:rsid w:val="00314F29"/>
    <w:rsid w:val="00317F4F"/>
    <w:rsid w:val="00321A33"/>
    <w:rsid w:val="0032214A"/>
    <w:rsid w:val="00330317"/>
    <w:rsid w:val="00331755"/>
    <w:rsid w:val="00331B81"/>
    <w:rsid w:val="00332F9F"/>
    <w:rsid w:val="0034055B"/>
    <w:rsid w:val="00340722"/>
    <w:rsid w:val="00340AE0"/>
    <w:rsid w:val="0034158D"/>
    <w:rsid w:val="00342193"/>
    <w:rsid w:val="0034577E"/>
    <w:rsid w:val="00346F3B"/>
    <w:rsid w:val="00350803"/>
    <w:rsid w:val="00350CEA"/>
    <w:rsid w:val="003520D6"/>
    <w:rsid w:val="00356D8A"/>
    <w:rsid w:val="003573EF"/>
    <w:rsid w:val="00357ABE"/>
    <w:rsid w:val="003646F6"/>
    <w:rsid w:val="0036506D"/>
    <w:rsid w:val="00370BFD"/>
    <w:rsid w:val="0037162A"/>
    <w:rsid w:val="003742C9"/>
    <w:rsid w:val="00376342"/>
    <w:rsid w:val="00382B32"/>
    <w:rsid w:val="0038355E"/>
    <w:rsid w:val="0038503D"/>
    <w:rsid w:val="003953F3"/>
    <w:rsid w:val="00396394"/>
    <w:rsid w:val="003B07CA"/>
    <w:rsid w:val="003B0EAB"/>
    <w:rsid w:val="003B4208"/>
    <w:rsid w:val="003B4B52"/>
    <w:rsid w:val="003C1D1F"/>
    <w:rsid w:val="003C376A"/>
    <w:rsid w:val="003C3883"/>
    <w:rsid w:val="003C3E10"/>
    <w:rsid w:val="003C5124"/>
    <w:rsid w:val="003C5FF1"/>
    <w:rsid w:val="003D2906"/>
    <w:rsid w:val="003D710E"/>
    <w:rsid w:val="003E15B6"/>
    <w:rsid w:val="003E31C6"/>
    <w:rsid w:val="003E488E"/>
    <w:rsid w:val="003E5F61"/>
    <w:rsid w:val="003E65FA"/>
    <w:rsid w:val="003E7787"/>
    <w:rsid w:val="003F70AC"/>
    <w:rsid w:val="00400AFB"/>
    <w:rsid w:val="004010CA"/>
    <w:rsid w:val="0040243B"/>
    <w:rsid w:val="00402DB9"/>
    <w:rsid w:val="00405DDD"/>
    <w:rsid w:val="004069D2"/>
    <w:rsid w:val="00411592"/>
    <w:rsid w:val="0041677B"/>
    <w:rsid w:val="00421673"/>
    <w:rsid w:val="004238EC"/>
    <w:rsid w:val="00430037"/>
    <w:rsid w:val="00433155"/>
    <w:rsid w:val="004352D4"/>
    <w:rsid w:val="004354A5"/>
    <w:rsid w:val="0044541C"/>
    <w:rsid w:val="00453BCF"/>
    <w:rsid w:val="00461B89"/>
    <w:rsid w:val="004634D9"/>
    <w:rsid w:val="004671D3"/>
    <w:rsid w:val="00470473"/>
    <w:rsid w:val="004707F4"/>
    <w:rsid w:val="00473197"/>
    <w:rsid w:val="00481B76"/>
    <w:rsid w:val="00482514"/>
    <w:rsid w:val="00482873"/>
    <w:rsid w:val="00487E12"/>
    <w:rsid w:val="004929DC"/>
    <w:rsid w:val="00493278"/>
    <w:rsid w:val="00493DC7"/>
    <w:rsid w:val="004A54F7"/>
    <w:rsid w:val="004A6CD9"/>
    <w:rsid w:val="004A6E5B"/>
    <w:rsid w:val="004B26E8"/>
    <w:rsid w:val="004B5F5D"/>
    <w:rsid w:val="004C2C32"/>
    <w:rsid w:val="004C311E"/>
    <w:rsid w:val="004C42FE"/>
    <w:rsid w:val="004C7387"/>
    <w:rsid w:val="004E6407"/>
    <w:rsid w:val="004F1E59"/>
    <w:rsid w:val="00500A3F"/>
    <w:rsid w:val="00501805"/>
    <w:rsid w:val="005033F1"/>
    <w:rsid w:val="00504671"/>
    <w:rsid w:val="00506733"/>
    <w:rsid w:val="00506A7F"/>
    <w:rsid w:val="005077D2"/>
    <w:rsid w:val="00510C17"/>
    <w:rsid w:val="00512C8A"/>
    <w:rsid w:val="00515C87"/>
    <w:rsid w:val="00516281"/>
    <w:rsid w:val="0052107C"/>
    <w:rsid w:val="005235F0"/>
    <w:rsid w:val="00524E7C"/>
    <w:rsid w:val="00540A78"/>
    <w:rsid w:val="0054233E"/>
    <w:rsid w:val="00542C9D"/>
    <w:rsid w:val="00544D3D"/>
    <w:rsid w:val="00546131"/>
    <w:rsid w:val="00546553"/>
    <w:rsid w:val="00555544"/>
    <w:rsid w:val="00555799"/>
    <w:rsid w:val="00560603"/>
    <w:rsid w:val="00561662"/>
    <w:rsid w:val="00564F3D"/>
    <w:rsid w:val="00565983"/>
    <w:rsid w:val="0056762C"/>
    <w:rsid w:val="00567657"/>
    <w:rsid w:val="00571906"/>
    <w:rsid w:val="005732F1"/>
    <w:rsid w:val="005752E7"/>
    <w:rsid w:val="00576FD4"/>
    <w:rsid w:val="00582ECF"/>
    <w:rsid w:val="0059145E"/>
    <w:rsid w:val="005A02CA"/>
    <w:rsid w:val="005A0357"/>
    <w:rsid w:val="005A0403"/>
    <w:rsid w:val="005A08A8"/>
    <w:rsid w:val="005A1B76"/>
    <w:rsid w:val="005A31C7"/>
    <w:rsid w:val="005A3B29"/>
    <w:rsid w:val="005A40D0"/>
    <w:rsid w:val="005A52D4"/>
    <w:rsid w:val="005B13E9"/>
    <w:rsid w:val="005B1A78"/>
    <w:rsid w:val="005B2B8A"/>
    <w:rsid w:val="005B30E9"/>
    <w:rsid w:val="005B5558"/>
    <w:rsid w:val="005C0B64"/>
    <w:rsid w:val="005C4E7D"/>
    <w:rsid w:val="005D07EA"/>
    <w:rsid w:val="005D13B8"/>
    <w:rsid w:val="005D1472"/>
    <w:rsid w:val="005D22D0"/>
    <w:rsid w:val="005D7906"/>
    <w:rsid w:val="005E0F97"/>
    <w:rsid w:val="005E28EA"/>
    <w:rsid w:val="005E2AC1"/>
    <w:rsid w:val="005F0DFE"/>
    <w:rsid w:val="005F193B"/>
    <w:rsid w:val="005F2B60"/>
    <w:rsid w:val="005F331E"/>
    <w:rsid w:val="005F3C53"/>
    <w:rsid w:val="005F475A"/>
    <w:rsid w:val="0060039A"/>
    <w:rsid w:val="00602226"/>
    <w:rsid w:val="0061256F"/>
    <w:rsid w:val="00612DBF"/>
    <w:rsid w:val="00612F47"/>
    <w:rsid w:val="00621BB4"/>
    <w:rsid w:val="0062345E"/>
    <w:rsid w:val="006238D5"/>
    <w:rsid w:val="006252D2"/>
    <w:rsid w:val="00625A3C"/>
    <w:rsid w:val="0062759C"/>
    <w:rsid w:val="00627E84"/>
    <w:rsid w:val="00631E09"/>
    <w:rsid w:val="00640542"/>
    <w:rsid w:val="00646157"/>
    <w:rsid w:val="006532E3"/>
    <w:rsid w:val="00654117"/>
    <w:rsid w:val="0065725C"/>
    <w:rsid w:val="00660E35"/>
    <w:rsid w:val="00663E7E"/>
    <w:rsid w:val="00664AFC"/>
    <w:rsid w:val="00666B5B"/>
    <w:rsid w:val="00667E80"/>
    <w:rsid w:val="00670A1C"/>
    <w:rsid w:val="0067611E"/>
    <w:rsid w:val="00676A2B"/>
    <w:rsid w:val="0067719D"/>
    <w:rsid w:val="00680D64"/>
    <w:rsid w:val="00683C2B"/>
    <w:rsid w:val="00685A7F"/>
    <w:rsid w:val="0069096C"/>
    <w:rsid w:val="0069140F"/>
    <w:rsid w:val="00694200"/>
    <w:rsid w:val="006A0894"/>
    <w:rsid w:val="006A34FF"/>
    <w:rsid w:val="006B183C"/>
    <w:rsid w:val="006B22C0"/>
    <w:rsid w:val="006B2C07"/>
    <w:rsid w:val="006B40C0"/>
    <w:rsid w:val="006B4F83"/>
    <w:rsid w:val="006B557F"/>
    <w:rsid w:val="006B5A01"/>
    <w:rsid w:val="006C014A"/>
    <w:rsid w:val="006C0B2F"/>
    <w:rsid w:val="006C3E39"/>
    <w:rsid w:val="006C46A8"/>
    <w:rsid w:val="006D584A"/>
    <w:rsid w:val="006D6FFB"/>
    <w:rsid w:val="006D7C12"/>
    <w:rsid w:val="006E0F6E"/>
    <w:rsid w:val="006E7B34"/>
    <w:rsid w:val="006F4F06"/>
    <w:rsid w:val="006F5B39"/>
    <w:rsid w:val="006F6A74"/>
    <w:rsid w:val="006F6E83"/>
    <w:rsid w:val="00700820"/>
    <w:rsid w:val="00701703"/>
    <w:rsid w:val="00704B07"/>
    <w:rsid w:val="00712BBD"/>
    <w:rsid w:val="0071399D"/>
    <w:rsid w:val="00722ADF"/>
    <w:rsid w:val="0073027B"/>
    <w:rsid w:val="00734650"/>
    <w:rsid w:val="00741D71"/>
    <w:rsid w:val="007466BF"/>
    <w:rsid w:val="00750F43"/>
    <w:rsid w:val="0075325D"/>
    <w:rsid w:val="0075772A"/>
    <w:rsid w:val="00761207"/>
    <w:rsid w:val="00762082"/>
    <w:rsid w:val="00775486"/>
    <w:rsid w:val="00775D37"/>
    <w:rsid w:val="007812C5"/>
    <w:rsid w:val="00781D83"/>
    <w:rsid w:val="00783F38"/>
    <w:rsid w:val="00787399"/>
    <w:rsid w:val="00787ABD"/>
    <w:rsid w:val="00793356"/>
    <w:rsid w:val="0079381B"/>
    <w:rsid w:val="00797AB1"/>
    <w:rsid w:val="00797F77"/>
    <w:rsid w:val="007A1D98"/>
    <w:rsid w:val="007A1FDE"/>
    <w:rsid w:val="007A23A3"/>
    <w:rsid w:val="007A2AF6"/>
    <w:rsid w:val="007A6F07"/>
    <w:rsid w:val="007B01C7"/>
    <w:rsid w:val="007B3EE8"/>
    <w:rsid w:val="007B7AE7"/>
    <w:rsid w:val="007C0079"/>
    <w:rsid w:val="007C407E"/>
    <w:rsid w:val="007C5421"/>
    <w:rsid w:val="007D64E2"/>
    <w:rsid w:val="007D68D7"/>
    <w:rsid w:val="007E0503"/>
    <w:rsid w:val="007E2ECC"/>
    <w:rsid w:val="007E6B3C"/>
    <w:rsid w:val="007F1BE5"/>
    <w:rsid w:val="007F3263"/>
    <w:rsid w:val="007F6592"/>
    <w:rsid w:val="00800865"/>
    <w:rsid w:val="008024B4"/>
    <w:rsid w:val="008060BD"/>
    <w:rsid w:val="00810E8F"/>
    <w:rsid w:val="008113BC"/>
    <w:rsid w:val="00816E74"/>
    <w:rsid w:val="008175FD"/>
    <w:rsid w:val="008216CB"/>
    <w:rsid w:val="0082323A"/>
    <w:rsid w:val="00825BB6"/>
    <w:rsid w:val="00826536"/>
    <w:rsid w:val="008305E7"/>
    <w:rsid w:val="00835E2F"/>
    <w:rsid w:val="00836BF5"/>
    <w:rsid w:val="0084112F"/>
    <w:rsid w:val="008523BC"/>
    <w:rsid w:val="008526A7"/>
    <w:rsid w:val="0085657F"/>
    <w:rsid w:val="00864AA6"/>
    <w:rsid w:val="00867FCE"/>
    <w:rsid w:val="0087455F"/>
    <w:rsid w:val="00874C24"/>
    <w:rsid w:val="00876F0D"/>
    <w:rsid w:val="008856A8"/>
    <w:rsid w:val="0089208A"/>
    <w:rsid w:val="00894481"/>
    <w:rsid w:val="0089676B"/>
    <w:rsid w:val="008978FF"/>
    <w:rsid w:val="008A2C2F"/>
    <w:rsid w:val="008A42BD"/>
    <w:rsid w:val="008B1DA4"/>
    <w:rsid w:val="008B1EB7"/>
    <w:rsid w:val="008C234C"/>
    <w:rsid w:val="008C2B8A"/>
    <w:rsid w:val="008C3EAF"/>
    <w:rsid w:val="008C3EEA"/>
    <w:rsid w:val="008C6BEA"/>
    <w:rsid w:val="008D4DE0"/>
    <w:rsid w:val="008D632F"/>
    <w:rsid w:val="008D6A2A"/>
    <w:rsid w:val="008D6B81"/>
    <w:rsid w:val="008E2A98"/>
    <w:rsid w:val="008E2EAD"/>
    <w:rsid w:val="008E38BB"/>
    <w:rsid w:val="008E40DA"/>
    <w:rsid w:val="008E5495"/>
    <w:rsid w:val="008E6F18"/>
    <w:rsid w:val="008F5851"/>
    <w:rsid w:val="008F5A3E"/>
    <w:rsid w:val="008F686A"/>
    <w:rsid w:val="008F69D9"/>
    <w:rsid w:val="008F6F65"/>
    <w:rsid w:val="00900796"/>
    <w:rsid w:val="009045F4"/>
    <w:rsid w:val="00904A56"/>
    <w:rsid w:val="00904F42"/>
    <w:rsid w:val="0090736B"/>
    <w:rsid w:val="00911F96"/>
    <w:rsid w:val="0091445C"/>
    <w:rsid w:val="0092024A"/>
    <w:rsid w:val="009261F5"/>
    <w:rsid w:val="00927AC2"/>
    <w:rsid w:val="0093396A"/>
    <w:rsid w:val="00942F5E"/>
    <w:rsid w:val="009477F7"/>
    <w:rsid w:val="009548AE"/>
    <w:rsid w:val="009628FE"/>
    <w:rsid w:val="009648B5"/>
    <w:rsid w:val="00964CCA"/>
    <w:rsid w:val="00970A71"/>
    <w:rsid w:val="009718D3"/>
    <w:rsid w:val="009725B2"/>
    <w:rsid w:val="00973C25"/>
    <w:rsid w:val="009757E8"/>
    <w:rsid w:val="00982037"/>
    <w:rsid w:val="009825E0"/>
    <w:rsid w:val="009874D9"/>
    <w:rsid w:val="00992A19"/>
    <w:rsid w:val="00994D95"/>
    <w:rsid w:val="00994DA5"/>
    <w:rsid w:val="00997432"/>
    <w:rsid w:val="00997E6A"/>
    <w:rsid w:val="009A055E"/>
    <w:rsid w:val="009A4A6E"/>
    <w:rsid w:val="009A4A89"/>
    <w:rsid w:val="009B472D"/>
    <w:rsid w:val="009B4C25"/>
    <w:rsid w:val="009B6669"/>
    <w:rsid w:val="009C217B"/>
    <w:rsid w:val="009C3930"/>
    <w:rsid w:val="009C3974"/>
    <w:rsid w:val="009C597E"/>
    <w:rsid w:val="009C64AE"/>
    <w:rsid w:val="009C6BCA"/>
    <w:rsid w:val="009C7E75"/>
    <w:rsid w:val="009D0990"/>
    <w:rsid w:val="009D0DAA"/>
    <w:rsid w:val="009D13E5"/>
    <w:rsid w:val="009D1B4D"/>
    <w:rsid w:val="009D2648"/>
    <w:rsid w:val="009E1B91"/>
    <w:rsid w:val="009E1E74"/>
    <w:rsid w:val="009E524A"/>
    <w:rsid w:val="009F31B6"/>
    <w:rsid w:val="009F66F2"/>
    <w:rsid w:val="009F724B"/>
    <w:rsid w:val="009F750B"/>
    <w:rsid w:val="009F7B74"/>
    <w:rsid w:val="00A01985"/>
    <w:rsid w:val="00A029B7"/>
    <w:rsid w:val="00A108DF"/>
    <w:rsid w:val="00A14901"/>
    <w:rsid w:val="00A14BAB"/>
    <w:rsid w:val="00A255A9"/>
    <w:rsid w:val="00A25D60"/>
    <w:rsid w:val="00A31388"/>
    <w:rsid w:val="00A334EA"/>
    <w:rsid w:val="00A379EF"/>
    <w:rsid w:val="00A40C40"/>
    <w:rsid w:val="00A43CA9"/>
    <w:rsid w:val="00A45F2A"/>
    <w:rsid w:val="00A50211"/>
    <w:rsid w:val="00A521E2"/>
    <w:rsid w:val="00A56DE5"/>
    <w:rsid w:val="00A570E7"/>
    <w:rsid w:val="00A57B53"/>
    <w:rsid w:val="00A609B6"/>
    <w:rsid w:val="00A72D87"/>
    <w:rsid w:val="00A74FF0"/>
    <w:rsid w:val="00A757F0"/>
    <w:rsid w:val="00A75895"/>
    <w:rsid w:val="00A75940"/>
    <w:rsid w:val="00A76D78"/>
    <w:rsid w:val="00A76FFE"/>
    <w:rsid w:val="00A82371"/>
    <w:rsid w:val="00A82754"/>
    <w:rsid w:val="00A8533B"/>
    <w:rsid w:val="00A8713D"/>
    <w:rsid w:val="00A913A5"/>
    <w:rsid w:val="00A96F6C"/>
    <w:rsid w:val="00A979FD"/>
    <w:rsid w:val="00AA2131"/>
    <w:rsid w:val="00AA3768"/>
    <w:rsid w:val="00AA397E"/>
    <w:rsid w:val="00AA59AC"/>
    <w:rsid w:val="00AA6E42"/>
    <w:rsid w:val="00AB16ED"/>
    <w:rsid w:val="00AB6EB0"/>
    <w:rsid w:val="00AC0A39"/>
    <w:rsid w:val="00AC6C56"/>
    <w:rsid w:val="00AC6C6B"/>
    <w:rsid w:val="00AD0530"/>
    <w:rsid w:val="00AD121A"/>
    <w:rsid w:val="00AD54DC"/>
    <w:rsid w:val="00AD64F0"/>
    <w:rsid w:val="00AE03ED"/>
    <w:rsid w:val="00AE302D"/>
    <w:rsid w:val="00AE4124"/>
    <w:rsid w:val="00AE6A7B"/>
    <w:rsid w:val="00AF6E4D"/>
    <w:rsid w:val="00B012E8"/>
    <w:rsid w:val="00B01DA1"/>
    <w:rsid w:val="00B0550E"/>
    <w:rsid w:val="00B106A5"/>
    <w:rsid w:val="00B15A59"/>
    <w:rsid w:val="00B20022"/>
    <w:rsid w:val="00B221FB"/>
    <w:rsid w:val="00B267CD"/>
    <w:rsid w:val="00B30644"/>
    <w:rsid w:val="00B34EA3"/>
    <w:rsid w:val="00B3643C"/>
    <w:rsid w:val="00B40234"/>
    <w:rsid w:val="00B40A07"/>
    <w:rsid w:val="00B40F79"/>
    <w:rsid w:val="00B509DC"/>
    <w:rsid w:val="00B526BB"/>
    <w:rsid w:val="00B53901"/>
    <w:rsid w:val="00B54F59"/>
    <w:rsid w:val="00B54FCA"/>
    <w:rsid w:val="00B62D69"/>
    <w:rsid w:val="00B6389A"/>
    <w:rsid w:val="00B66FDB"/>
    <w:rsid w:val="00B67370"/>
    <w:rsid w:val="00B717B0"/>
    <w:rsid w:val="00B77E34"/>
    <w:rsid w:val="00B77EFC"/>
    <w:rsid w:val="00B83915"/>
    <w:rsid w:val="00B84B5D"/>
    <w:rsid w:val="00B871CB"/>
    <w:rsid w:val="00B94943"/>
    <w:rsid w:val="00B96AF8"/>
    <w:rsid w:val="00BA3FD3"/>
    <w:rsid w:val="00BA517D"/>
    <w:rsid w:val="00BB13F7"/>
    <w:rsid w:val="00BB4632"/>
    <w:rsid w:val="00BC3C77"/>
    <w:rsid w:val="00BC5EB0"/>
    <w:rsid w:val="00BC5FA9"/>
    <w:rsid w:val="00BD1EB5"/>
    <w:rsid w:val="00BD36F2"/>
    <w:rsid w:val="00BD3A42"/>
    <w:rsid w:val="00BD4DC8"/>
    <w:rsid w:val="00BD64E3"/>
    <w:rsid w:val="00BE0A26"/>
    <w:rsid w:val="00BE1915"/>
    <w:rsid w:val="00BE4DBC"/>
    <w:rsid w:val="00BE587F"/>
    <w:rsid w:val="00BF1E2B"/>
    <w:rsid w:val="00BF393B"/>
    <w:rsid w:val="00C0127F"/>
    <w:rsid w:val="00C02539"/>
    <w:rsid w:val="00C07675"/>
    <w:rsid w:val="00C108FF"/>
    <w:rsid w:val="00C13B8D"/>
    <w:rsid w:val="00C14C1A"/>
    <w:rsid w:val="00C150B1"/>
    <w:rsid w:val="00C202D3"/>
    <w:rsid w:val="00C20913"/>
    <w:rsid w:val="00C21ECD"/>
    <w:rsid w:val="00C2220C"/>
    <w:rsid w:val="00C23639"/>
    <w:rsid w:val="00C2448D"/>
    <w:rsid w:val="00C25CB6"/>
    <w:rsid w:val="00C302C6"/>
    <w:rsid w:val="00C31693"/>
    <w:rsid w:val="00C31AD5"/>
    <w:rsid w:val="00C31C7F"/>
    <w:rsid w:val="00C329DE"/>
    <w:rsid w:val="00C41179"/>
    <w:rsid w:val="00C46C6B"/>
    <w:rsid w:val="00C51BFC"/>
    <w:rsid w:val="00C53C0F"/>
    <w:rsid w:val="00C55692"/>
    <w:rsid w:val="00C563D8"/>
    <w:rsid w:val="00C57481"/>
    <w:rsid w:val="00C6540F"/>
    <w:rsid w:val="00C66EAA"/>
    <w:rsid w:val="00C704A2"/>
    <w:rsid w:val="00C7504D"/>
    <w:rsid w:val="00C7513D"/>
    <w:rsid w:val="00C76B02"/>
    <w:rsid w:val="00C80F51"/>
    <w:rsid w:val="00C83AAA"/>
    <w:rsid w:val="00C850CF"/>
    <w:rsid w:val="00C9075E"/>
    <w:rsid w:val="00C91B93"/>
    <w:rsid w:val="00CA2A08"/>
    <w:rsid w:val="00CA4400"/>
    <w:rsid w:val="00CB036B"/>
    <w:rsid w:val="00CB0859"/>
    <w:rsid w:val="00CB5F07"/>
    <w:rsid w:val="00CB7932"/>
    <w:rsid w:val="00CC4664"/>
    <w:rsid w:val="00CD2C0C"/>
    <w:rsid w:val="00CD4D29"/>
    <w:rsid w:val="00CD5D77"/>
    <w:rsid w:val="00CD76C4"/>
    <w:rsid w:val="00CF1D71"/>
    <w:rsid w:val="00CF21BF"/>
    <w:rsid w:val="00CF2682"/>
    <w:rsid w:val="00CF4FF7"/>
    <w:rsid w:val="00D0669E"/>
    <w:rsid w:val="00D06A2F"/>
    <w:rsid w:val="00D14677"/>
    <w:rsid w:val="00D2151A"/>
    <w:rsid w:val="00D23B66"/>
    <w:rsid w:val="00D24640"/>
    <w:rsid w:val="00D248E1"/>
    <w:rsid w:val="00D30701"/>
    <w:rsid w:val="00D30DA7"/>
    <w:rsid w:val="00D32657"/>
    <w:rsid w:val="00D32978"/>
    <w:rsid w:val="00D40E28"/>
    <w:rsid w:val="00D45AFC"/>
    <w:rsid w:val="00D460CE"/>
    <w:rsid w:val="00D466D6"/>
    <w:rsid w:val="00D47456"/>
    <w:rsid w:val="00D502AA"/>
    <w:rsid w:val="00D520D3"/>
    <w:rsid w:val="00D539CF"/>
    <w:rsid w:val="00D53A4B"/>
    <w:rsid w:val="00D5705D"/>
    <w:rsid w:val="00D60F3F"/>
    <w:rsid w:val="00D61A64"/>
    <w:rsid w:val="00D775A8"/>
    <w:rsid w:val="00D82F86"/>
    <w:rsid w:val="00D83058"/>
    <w:rsid w:val="00D91956"/>
    <w:rsid w:val="00D930C5"/>
    <w:rsid w:val="00D93866"/>
    <w:rsid w:val="00D95729"/>
    <w:rsid w:val="00D969A9"/>
    <w:rsid w:val="00DA044B"/>
    <w:rsid w:val="00DA2505"/>
    <w:rsid w:val="00DA27C9"/>
    <w:rsid w:val="00DA3A82"/>
    <w:rsid w:val="00DA445D"/>
    <w:rsid w:val="00DA6A9B"/>
    <w:rsid w:val="00DA765A"/>
    <w:rsid w:val="00DB03A6"/>
    <w:rsid w:val="00DB1D66"/>
    <w:rsid w:val="00DB249D"/>
    <w:rsid w:val="00DB57EC"/>
    <w:rsid w:val="00DB7FD7"/>
    <w:rsid w:val="00DC2664"/>
    <w:rsid w:val="00DC3D2A"/>
    <w:rsid w:val="00DC410E"/>
    <w:rsid w:val="00DD4EF4"/>
    <w:rsid w:val="00DD5D87"/>
    <w:rsid w:val="00DE2E38"/>
    <w:rsid w:val="00DE3CF5"/>
    <w:rsid w:val="00DE4599"/>
    <w:rsid w:val="00DE5443"/>
    <w:rsid w:val="00DE7643"/>
    <w:rsid w:val="00DE7C7D"/>
    <w:rsid w:val="00DF53F2"/>
    <w:rsid w:val="00DF597A"/>
    <w:rsid w:val="00DF7483"/>
    <w:rsid w:val="00E1121F"/>
    <w:rsid w:val="00E14C1D"/>
    <w:rsid w:val="00E15048"/>
    <w:rsid w:val="00E176D5"/>
    <w:rsid w:val="00E2123D"/>
    <w:rsid w:val="00E2144E"/>
    <w:rsid w:val="00E26946"/>
    <w:rsid w:val="00E32CDA"/>
    <w:rsid w:val="00E33505"/>
    <w:rsid w:val="00E33E81"/>
    <w:rsid w:val="00E34ACA"/>
    <w:rsid w:val="00E352A2"/>
    <w:rsid w:val="00E355B3"/>
    <w:rsid w:val="00E357EE"/>
    <w:rsid w:val="00E36AAF"/>
    <w:rsid w:val="00E4069A"/>
    <w:rsid w:val="00E42422"/>
    <w:rsid w:val="00E4653D"/>
    <w:rsid w:val="00E52342"/>
    <w:rsid w:val="00E52F3B"/>
    <w:rsid w:val="00E552D3"/>
    <w:rsid w:val="00E63163"/>
    <w:rsid w:val="00E6467A"/>
    <w:rsid w:val="00E663D5"/>
    <w:rsid w:val="00E72827"/>
    <w:rsid w:val="00E73F8D"/>
    <w:rsid w:val="00E76F55"/>
    <w:rsid w:val="00E77634"/>
    <w:rsid w:val="00E83A39"/>
    <w:rsid w:val="00E84B77"/>
    <w:rsid w:val="00E90DDF"/>
    <w:rsid w:val="00E971A6"/>
    <w:rsid w:val="00EA2318"/>
    <w:rsid w:val="00EA355C"/>
    <w:rsid w:val="00EA47CE"/>
    <w:rsid w:val="00EA4F50"/>
    <w:rsid w:val="00EB1590"/>
    <w:rsid w:val="00EB1BA8"/>
    <w:rsid w:val="00EB44D1"/>
    <w:rsid w:val="00EB5974"/>
    <w:rsid w:val="00EB6198"/>
    <w:rsid w:val="00EB6326"/>
    <w:rsid w:val="00EB7220"/>
    <w:rsid w:val="00EC0445"/>
    <w:rsid w:val="00EC5085"/>
    <w:rsid w:val="00EC695C"/>
    <w:rsid w:val="00EC743B"/>
    <w:rsid w:val="00ED096F"/>
    <w:rsid w:val="00ED1AA7"/>
    <w:rsid w:val="00ED42F5"/>
    <w:rsid w:val="00ED44E3"/>
    <w:rsid w:val="00ED5429"/>
    <w:rsid w:val="00EE2496"/>
    <w:rsid w:val="00EE375D"/>
    <w:rsid w:val="00EE46AD"/>
    <w:rsid w:val="00EE52CA"/>
    <w:rsid w:val="00EF1439"/>
    <w:rsid w:val="00EF3A74"/>
    <w:rsid w:val="00EF3A7A"/>
    <w:rsid w:val="00EF6697"/>
    <w:rsid w:val="00EF76F5"/>
    <w:rsid w:val="00F042E0"/>
    <w:rsid w:val="00F056EF"/>
    <w:rsid w:val="00F06BE8"/>
    <w:rsid w:val="00F10883"/>
    <w:rsid w:val="00F1585A"/>
    <w:rsid w:val="00F25FAC"/>
    <w:rsid w:val="00F30356"/>
    <w:rsid w:val="00F32CB5"/>
    <w:rsid w:val="00F335B7"/>
    <w:rsid w:val="00F34365"/>
    <w:rsid w:val="00F34396"/>
    <w:rsid w:val="00F37873"/>
    <w:rsid w:val="00F37C2F"/>
    <w:rsid w:val="00F41387"/>
    <w:rsid w:val="00F43ED4"/>
    <w:rsid w:val="00F5438C"/>
    <w:rsid w:val="00F55389"/>
    <w:rsid w:val="00F6029A"/>
    <w:rsid w:val="00F60367"/>
    <w:rsid w:val="00F63768"/>
    <w:rsid w:val="00F65AE8"/>
    <w:rsid w:val="00F65DBE"/>
    <w:rsid w:val="00F66721"/>
    <w:rsid w:val="00F6723B"/>
    <w:rsid w:val="00F72BEF"/>
    <w:rsid w:val="00F757CC"/>
    <w:rsid w:val="00F80CFF"/>
    <w:rsid w:val="00F815FC"/>
    <w:rsid w:val="00F83449"/>
    <w:rsid w:val="00F948C6"/>
    <w:rsid w:val="00F955A1"/>
    <w:rsid w:val="00F972CD"/>
    <w:rsid w:val="00F977C5"/>
    <w:rsid w:val="00FA1F0D"/>
    <w:rsid w:val="00FA2492"/>
    <w:rsid w:val="00FA4EC4"/>
    <w:rsid w:val="00FA66B0"/>
    <w:rsid w:val="00FB3D0B"/>
    <w:rsid w:val="00FB7109"/>
    <w:rsid w:val="00FC4F46"/>
    <w:rsid w:val="00FD0E28"/>
    <w:rsid w:val="00FD34E2"/>
    <w:rsid w:val="00FD373D"/>
    <w:rsid w:val="00FD687D"/>
    <w:rsid w:val="00FE1546"/>
    <w:rsid w:val="00FE34FE"/>
    <w:rsid w:val="00FE5C86"/>
    <w:rsid w:val="00FF0096"/>
    <w:rsid w:val="00FF0C7A"/>
    <w:rsid w:val="00FF1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09"/>
    <o:shapelayout v:ext="edit">
      <o:idmap v:ext="edit" data="1"/>
    </o:shapelayout>
  </w:shapeDefaults>
  <w:decimalSymbol w:val="."/>
  <w:listSeparator w:val=","/>
  <w14:docId w14:val="04178E22"/>
  <w15:chartTrackingRefBased/>
  <w15:docId w15:val="{7656765D-AC27-40C3-9B8C-4F73E0096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1267F"/>
    <w:pPr>
      <w:tabs>
        <w:tab w:val="center" w:pos="4680"/>
        <w:tab w:val="right" w:pos="9360"/>
      </w:tabs>
      <w:spacing w:after="0" w:line="240" w:lineRule="auto"/>
    </w:pPr>
    <w:rPr>
      <w:rFonts w:eastAsiaTheme="minorEastAsia" w:cs="Times New Roman"/>
      <w:sz w:val="24"/>
      <w:szCs w:val="24"/>
      <w:lang w:bidi="en-US"/>
    </w:rPr>
  </w:style>
  <w:style w:type="character" w:customStyle="1" w:styleId="HeaderChar">
    <w:name w:val="Header Char"/>
    <w:basedOn w:val="DefaultParagraphFont"/>
    <w:link w:val="Header"/>
    <w:uiPriority w:val="99"/>
    <w:rsid w:val="0001267F"/>
    <w:rPr>
      <w:rFonts w:eastAsiaTheme="minorEastAsia" w:cs="Times New Roman"/>
      <w:sz w:val="24"/>
      <w:szCs w:val="24"/>
      <w:lang w:bidi="en-US"/>
    </w:rPr>
  </w:style>
  <w:style w:type="paragraph" w:styleId="ListParagraph">
    <w:name w:val="List Paragraph"/>
    <w:basedOn w:val="Normal"/>
    <w:uiPriority w:val="34"/>
    <w:qFormat/>
    <w:rsid w:val="0001267F"/>
    <w:pPr>
      <w:spacing w:after="0" w:line="240" w:lineRule="auto"/>
      <w:ind w:left="720"/>
      <w:contextualSpacing/>
    </w:pPr>
    <w:rPr>
      <w:rFonts w:eastAsiaTheme="minorEastAsia" w:cs="Times New Roman"/>
      <w:sz w:val="24"/>
      <w:szCs w:val="24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0126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267F"/>
  </w:style>
  <w:style w:type="paragraph" w:styleId="BalloonText">
    <w:name w:val="Balloon Text"/>
    <w:basedOn w:val="Normal"/>
    <w:link w:val="BalloonTextChar"/>
    <w:uiPriority w:val="99"/>
    <w:semiHidden/>
    <w:unhideWhenUsed/>
    <w:rsid w:val="00FB71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7109"/>
    <w:rPr>
      <w:rFonts w:ascii="Segoe UI" w:hAnsi="Segoe UI" w:cs="Segoe UI"/>
      <w:sz w:val="18"/>
      <w:szCs w:val="18"/>
    </w:rPr>
  </w:style>
  <w:style w:type="paragraph" w:styleId="PlainText">
    <w:name w:val="Plain Text"/>
    <w:basedOn w:val="Normal"/>
    <w:link w:val="PlainTextChar"/>
    <w:uiPriority w:val="99"/>
    <w:unhideWhenUsed/>
    <w:rsid w:val="00F815FC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F815FC"/>
    <w:rPr>
      <w:rFonts w:ascii="Calibri" w:hAnsi="Calibri"/>
      <w:szCs w:val="21"/>
    </w:rPr>
  </w:style>
  <w:style w:type="paragraph" w:styleId="NoSpacing">
    <w:name w:val="No Spacing"/>
    <w:uiPriority w:val="1"/>
    <w:qFormat/>
    <w:rsid w:val="00232316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D1B4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97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6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7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7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2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6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2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B99252032C9B469D3BA2AA640123E8" ma:contentTypeVersion="11" ma:contentTypeDescription="Create a new document." ma:contentTypeScope="" ma:versionID="1337b07b7e3e8678319f5f3aa260abb0">
  <xsd:schema xmlns:xsd="http://www.w3.org/2001/XMLSchema" xmlns:xs="http://www.w3.org/2001/XMLSchema" xmlns:p="http://schemas.microsoft.com/office/2006/metadata/properties" xmlns:ns3="0636e9b8-1656-41be-b1ac-1e7f5fe66851" xmlns:ns4="eeee7df3-e666-4cdb-80a7-163f25e13684" targetNamespace="http://schemas.microsoft.com/office/2006/metadata/properties" ma:root="true" ma:fieldsID="20c1784544ef0ecc5072634d2a94b850" ns3:_="" ns4:_="">
    <xsd:import namespace="0636e9b8-1656-41be-b1ac-1e7f5fe66851"/>
    <xsd:import namespace="eeee7df3-e666-4cdb-80a7-163f25e1368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Location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36e9b8-1656-41be-b1ac-1e7f5fe6685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ee7df3-e666-4cdb-80a7-163f25e136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228B2A-8A47-4BE6-9DDE-5962B88939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36e9b8-1656-41be-b1ac-1e7f5fe66851"/>
    <ds:schemaRef ds:uri="eeee7df3-e666-4cdb-80a7-163f25e136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D958DC5-3300-4613-B628-8902E7358567}">
  <ds:schemaRefs>
    <ds:schemaRef ds:uri="http://schemas.microsoft.com/office/infopath/2007/PartnerControls"/>
    <ds:schemaRef ds:uri="0636e9b8-1656-41be-b1ac-1e7f5fe66851"/>
    <ds:schemaRef ds:uri="eeee7df3-e666-4cdb-80a7-163f25e13684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E788E22C-9463-4F0F-A4A0-00D40495C15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9839FD3-CAD5-46B0-AEC0-C93AA2314E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2</Pages>
  <Words>376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Steele, Suzie</dc:creator>
  <cp:keywords/>
  <dc:description/>
  <cp:lastModifiedBy>Steele, Suzie</cp:lastModifiedBy>
  <cp:revision>5</cp:revision>
  <cp:lastPrinted>2020-06-18T12:40:00Z</cp:lastPrinted>
  <dcterms:created xsi:type="dcterms:W3CDTF">2020-05-27T18:50:00Z</dcterms:created>
  <dcterms:modified xsi:type="dcterms:W3CDTF">2020-06-18T12:48:00Z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0x01010035B99252032C9B469D3BA2AA640123E8</vt:lpwstr>
  </property>
</Properties>
</file>