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3C37" w14:textId="2E932CC6" w:rsidR="0032289D" w:rsidRPr="00323CF9" w:rsidRDefault="00A85159" w:rsidP="008510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F9">
        <w:rPr>
          <w:rFonts w:ascii="Times New Roman" w:hAnsi="Times New Roman" w:cs="Times New Roman"/>
          <w:b/>
          <w:bCs/>
          <w:sz w:val="24"/>
          <w:szCs w:val="24"/>
        </w:rPr>
        <w:t xml:space="preserve">Southern </w:t>
      </w:r>
      <w:r w:rsidR="00EA5BE3" w:rsidRPr="00323CF9">
        <w:rPr>
          <w:rFonts w:ascii="Times New Roman" w:hAnsi="Times New Roman" w:cs="Times New Roman"/>
          <w:b/>
          <w:bCs/>
          <w:sz w:val="24"/>
          <w:szCs w:val="24"/>
        </w:rPr>
        <w:t>Conservation District</w:t>
      </w:r>
    </w:p>
    <w:p w14:paraId="5F297913" w14:textId="683EFC6B" w:rsidR="00EA5BE3" w:rsidRPr="00323CF9" w:rsidRDefault="00EA5BE3" w:rsidP="008510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F9">
        <w:rPr>
          <w:rFonts w:ascii="Times New Roman" w:hAnsi="Times New Roman" w:cs="Times New Roman"/>
          <w:b/>
          <w:bCs/>
          <w:sz w:val="24"/>
          <w:szCs w:val="24"/>
        </w:rPr>
        <w:t>March 11, 2021</w:t>
      </w:r>
    </w:p>
    <w:p w14:paraId="5366844A" w14:textId="29578E5A" w:rsidR="008510F3" w:rsidRPr="00323CF9" w:rsidRDefault="008510F3" w:rsidP="008510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F9">
        <w:rPr>
          <w:rFonts w:ascii="Times New Roman" w:hAnsi="Times New Roman" w:cs="Times New Roman"/>
          <w:b/>
          <w:bCs/>
          <w:sz w:val="24"/>
          <w:szCs w:val="24"/>
        </w:rPr>
        <w:t>Regular Board Meeting</w:t>
      </w:r>
      <w:r w:rsidR="00B50D3E"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</w:p>
    <w:p w14:paraId="44661B04" w14:textId="629ACA16" w:rsidR="008510F3" w:rsidRPr="00323CF9" w:rsidRDefault="008510F3" w:rsidP="008510F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CF9">
        <w:rPr>
          <w:rFonts w:ascii="Times New Roman" w:hAnsi="Times New Roman" w:cs="Times New Roman"/>
          <w:b/>
          <w:bCs/>
          <w:sz w:val="24"/>
          <w:szCs w:val="24"/>
        </w:rPr>
        <w:t>10:00 AM</w:t>
      </w:r>
    </w:p>
    <w:p w14:paraId="67479A30" w14:textId="28C2E356" w:rsidR="00ED7648" w:rsidRDefault="00ED7648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982671" w14:textId="0307B2D8" w:rsid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07A84" w14:textId="4FADB14D" w:rsid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Southern Conservation District</w:t>
      </w:r>
      <w:r w:rsidRPr="003448A1">
        <w:rPr>
          <w:rFonts w:ascii="Times New Roman" w:hAnsi="Times New Roman" w:cs="Times New Roman"/>
          <w:sz w:val="24"/>
          <w:szCs w:val="24"/>
        </w:rPr>
        <w:t xml:space="preserve"> met for their regular monthly board meeting in the conference room at their office location at 463 Ragland Road Beckley WV, 25801. The meeting</w:t>
      </w:r>
      <w:r w:rsidR="00323CF9">
        <w:rPr>
          <w:rFonts w:ascii="Times New Roman" w:hAnsi="Times New Roman" w:cs="Times New Roman"/>
          <w:sz w:val="24"/>
          <w:szCs w:val="24"/>
        </w:rPr>
        <w:t xml:space="preserve"> </w:t>
      </w:r>
      <w:r w:rsidRPr="003448A1">
        <w:rPr>
          <w:rFonts w:ascii="Times New Roman" w:hAnsi="Times New Roman" w:cs="Times New Roman"/>
          <w:sz w:val="24"/>
          <w:szCs w:val="24"/>
        </w:rPr>
        <w:t>was called to order at 9:</w:t>
      </w:r>
      <w:r w:rsidR="00323CF9">
        <w:rPr>
          <w:rFonts w:ascii="Times New Roman" w:hAnsi="Times New Roman" w:cs="Times New Roman"/>
          <w:sz w:val="24"/>
          <w:szCs w:val="24"/>
        </w:rPr>
        <w:t xml:space="preserve">45 </w:t>
      </w:r>
      <w:r w:rsidRPr="003448A1">
        <w:rPr>
          <w:rFonts w:ascii="Times New Roman" w:hAnsi="Times New Roman" w:cs="Times New Roman"/>
          <w:sz w:val="24"/>
          <w:szCs w:val="24"/>
        </w:rPr>
        <w:t xml:space="preserve">AM after everyone in attendance arrived and conference call attendees were present.  </w:t>
      </w:r>
      <w:r w:rsidR="00D32858">
        <w:rPr>
          <w:rFonts w:ascii="Times New Roman" w:hAnsi="Times New Roman" w:cs="Times New Roman"/>
          <w:sz w:val="24"/>
          <w:szCs w:val="24"/>
        </w:rPr>
        <w:t>Alvin Marchant</w:t>
      </w:r>
      <w:r w:rsidRPr="003448A1">
        <w:rPr>
          <w:rFonts w:ascii="Times New Roman" w:hAnsi="Times New Roman" w:cs="Times New Roman"/>
          <w:sz w:val="24"/>
          <w:szCs w:val="24"/>
        </w:rPr>
        <w:t xml:space="preserve"> led the group in the Pledge of Allegiance, </w:t>
      </w:r>
      <w:r w:rsidR="00D32858">
        <w:rPr>
          <w:rFonts w:ascii="Times New Roman" w:hAnsi="Times New Roman" w:cs="Times New Roman"/>
          <w:sz w:val="24"/>
          <w:szCs w:val="24"/>
        </w:rPr>
        <w:t>Fred Halsey</w:t>
      </w:r>
      <w:r w:rsidRPr="003448A1">
        <w:rPr>
          <w:rFonts w:ascii="Times New Roman" w:hAnsi="Times New Roman" w:cs="Times New Roman"/>
          <w:sz w:val="24"/>
          <w:szCs w:val="24"/>
        </w:rPr>
        <w:t xml:space="preserve"> led in prayer. </w:t>
      </w:r>
    </w:p>
    <w:p w14:paraId="5577BA1A" w14:textId="77777777" w:rsidR="00D32858" w:rsidRPr="003448A1" w:rsidRDefault="00D32858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18ECE7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448A1">
        <w:rPr>
          <w:rFonts w:ascii="Times New Roman" w:hAnsi="Times New Roman" w:cs="Times New Roman"/>
          <w:i/>
          <w:iCs/>
          <w:sz w:val="24"/>
          <w:szCs w:val="24"/>
        </w:rPr>
        <w:t>Those present of meeting:</w:t>
      </w:r>
      <w:r w:rsidRPr="003448A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451052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448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98FC853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Board Supervisors</w:t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6C04C3E8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Dennis Bailey, Chairman</w:t>
      </w:r>
    </w:p>
    <w:p w14:paraId="0DDC9E7C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Bill Harris, Vice Chairman</w:t>
      </w:r>
    </w:p>
    <w:p w14:paraId="63B8B09E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Randall Patton, Treasurer</w:t>
      </w:r>
    </w:p>
    <w:p w14:paraId="3F5C98BB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Curtis Murphy, Secretary</w:t>
      </w:r>
    </w:p>
    <w:p w14:paraId="5E5C1706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Randy Prince</w:t>
      </w:r>
    </w:p>
    <w:p w14:paraId="0DEC19E6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Fred Halsey</w:t>
      </w:r>
    </w:p>
    <w:p w14:paraId="35AA426E" w14:textId="39FF8367" w:rsid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Alvin Marchant</w:t>
      </w:r>
    </w:p>
    <w:p w14:paraId="1A60CB48" w14:textId="77777777" w:rsidR="00232217" w:rsidRPr="003448A1" w:rsidRDefault="00232217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C34070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448A1">
        <w:rPr>
          <w:rFonts w:ascii="Times New Roman" w:hAnsi="Times New Roman" w:cs="Times New Roman"/>
          <w:i/>
          <w:iCs/>
          <w:sz w:val="24"/>
          <w:szCs w:val="24"/>
        </w:rPr>
        <w:t>Present via Skype Call:</w:t>
      </w:r>
    </w:p>
    <w:p w14:paraId="608BF7A8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John Farrell</w:t>
      </w:r>
    </w:p>
    <w:p w14:paraId="74A8C23E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30B90A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SCD Staff/WVCA</w:t>
      </w:r>
    </w:p>
    <w:p w14:paraId="2D37797E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Dave Parkulo, SCD</w:t>
      </w:r>
    </w:p>
    <w:p w14:paraId="443CADD7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Kenny Maiolo, WVCA</w:t>
      </w:r>
    </w:p>
    <w:p w14:paraId="66E5ED7D" w14:textId="77777777" w:rsidR="003448A1" w:rsidRP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Marty Walker-Owen, WVCA</w:t>
      </w:r>
    </w:p>
    <w:p w14:paraId="1DD4D331" w14:textId="05ACE714" w:rsid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8A1">
        <w:rPr>
          <w:rFonts w:ascii="Times New Roman" w:hAnsi="Times New Roman" w:cs="Times New Roman"/>
          <w:sz w:val="24"/>
          <w:szCs w:val="24"/>
        </w:rPr>
        <w:t>Jeremy Salyer, WVCA</w:t>
      </w:r>
    </w:p>
    <w:p w14:paraId="5529A72E" w14:textId="77777777" w:rsidR="00232217" w:rsidRPr="003448A1" w:rsidRDefault="00232217" w:rsidP="002322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2D16D1" w14:textId="6D2B5D32" w:rsidR="003448A1" w:rsidRDefault="003448A1" w:rsidP="0023221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Visitors</w:t>
      </w:r>
    </w:p>
    <w:p w14:paraId="33A33AA1" w14:textId="668A784D" w:rsidR="00D32858" w:rsidRPr="003448A1" w:rsidRDefault="00D32858" w:rsidP="0023221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None </w:t>
      </w:r>
    </w:p>
    <w:p w14:paraId="5964AA43" w14:textId="05E4A31D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5240B1" w14:textId="01887FC6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9A8E9E" w14:textId="1CC54B5E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E90CE5" w14:textId="22A08C6D" w:rsidR="00B50D3E" w:rsidRDefault="00B50D3E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380645" w14:textId="74554248" w:rsidR="00B50D3E" w:rsidRDefault="00B50D3E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DCAD5C" w14:textId="7DF356CB" w:rsidR="00B50D3E" w:rsidRDefault="00B50D3E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55A8AC" w14:textId="2034C34D" w:rsidR="00B50D3E" w:rsidRDefault="00B50D3E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351B58" w14:textId="77777777" w:rsidR="00B50D3E" w:rsidRDefault="00B50D3E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D93053" w14:textId="221FA4A4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FBEA31" w14:textId="05541FA3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4E6EC9" w14:textId="66FCBBD5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BEB7AB" w14:textId="77777777" w:rsidR="003448A1" w:rsidRDefault="003448A1" w:rsidP="008510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9F2F90" w14:textId="6BCAA53E" w:rsidR="00A85159" w:rsidRPr="00A12C1F" w:rsidRDefault="00A851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C1F">
        <w:rPr>
          <w:rFonts w:ascii="Times New Roman" w:hAnsi="Times New Roman" w:cs="Times New Roman"/>
          <w:b/>
          <w:bCs/>
          <w:sz w:val="24"/>
          <w:szCs w:val="24"/>
        </w:rPr>
        <w:lastRenderedPageBreak/>
        <w:t>Randall Patton moved to approve</w:t>
      </w:r>
      <w:r w:rsidR="00B50D3E" w:rsidRPr="00A12C1F">
        <w:rPr>
          <w:rFonts w:ascii="Times New Roman" w:hAnsi="Times New Roman" w:cs="Times New Roman"/>
          <w:b/>
          <w:bCs/>
          <w:sz w:val="24"/>
          <w:szCs w:val="24"/>
        </w:rPr>
        <w:t xml:space="preserve"> February</w:t>
      </w:r>
      <w:r w:rsidR="00235E13" w:rsidRPr="00A12C1F">
        <w:rPr>
          <w:rFonts w:ascii="Times New Roman" w:hAnsi="Times New Roman" w:cs="Times New Roman"/>
          <w:b/>
          <w:bCs/>
          <w:sz w:val="24"/>
          <w:szCs w:val="24"/>
        </w:rPr>
        <w:t xml:space="preserve"> Board Meeting Minutes</w:t>
      </w:r>
      <w:r w:rsidRPr="00A12C1F">
        <w:rPr>
          <w:rFonts w:ascii="Times New Roman" w:hAnsi="Times New Roman" w:cs="Times New Roman"/>
          <w:b/>
          <w:bCs/>
          <w:sz w:val="24"/>
          <w:szCs w:val="24"/>
        </w:rPr>
        <w:t>, Randy Prince seconded, motion carried</w:t>
      </w:r>
      <w:r w:rsidR="00235E13" w:rsidRPr="00A12C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B39D42" w14:textId="62B6F330" w:rsidR="00A85159" w:rsidRPr="00A12C1F" w:rsidRDefault="00A8515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12C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Approval of </w:t>
      </w:r>
      <w:r w:rsidR="00235E13" w:rsidRPr="00A12C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</w:t>
      </w:r>
      <w:r w:rsidRPr="00A12C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istrict financial reports </w:t>
      </w:r>
    </w:p>
    <w:p w14:paraId="7661F24A" w14:textId="6C74E40A" w:rsidR="00A85159" w:rsidRPr="00A12C1F" w:rsidRDefault="00A851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C1F">
        <w:rPr>
          <w:rFonts w:ascii="Times New Roman" w:hAnsi="Times New Roman" w:cs="Times New Roman"/>
          <w:b/>
          <w:bCs/>
          <w:sz w:val="24"/>
          <w:szCs w:val="24"/>
        </w:rPr>
        <w:t>Randall Patton moved to approve the financial reports</w:t>
      </w:r>
      <w:r w:rsidR="00235E13" w:rsidRPr="00A12C1F">
        <w:rPr>
          <w:rFonts w:ascii="Times New Roman" w:hAnsi="Times New Roman" w:cs="Times New Roman"/>
          <w:b/>
          <w:bCs/>
          <w:sz w:val="24"/>
          <w:szCs w:val="24"/>
        </w:rPr>
        <w:t xml:space="preserve"> as prepared by Akers &amp; Associates</w:t>
      </w:r>
      <w:r w:rsidRPr="00A12C1F">
        <w:rPr>
          <w:rFonts w:ascii="Times New Roman" w:hAnsi="Times New Roman" w:cs="Times New Roman"/>
          <w:b/>
          <w:bCs/>
          <w:sz w:val="24"/>
          <w:szCs w:val="24"/>
        </w:rPr>
        <w:t xml:space="preserve">, Curtis Murphy seconded, motion carried </w:t>
      </w:r>
    </w:p>
    <w:p w14:paraId="55756A0E" w14:textId="4BC46C85" w:rsidR="00A85159" w:rsidRPr="00B36564" w:rsidRDefault="00A851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564">
        <w:rPr>
          <w:rFonts w:ascii="Times New Roman" w:hAnsi="Times New Roman" w:cs="Times New Roman"/>
          <w:b/>
          <w:bCs/>
          <w:sz w:val="24"/>
          <w:szCs w:val="24"/>
          <w:u w:val="single"/>
        </w:rPr>
        <w:t>Jeremy Salyer</w:t>
      </w:r>
      <w:r w:rsidR="00A12C1F" w:rsidRPr="00B36564">
        <w:rPr>
          <w:rFonts w:ascii="Times New Roman" w:hAnsi="Times New Roman" w:cs="Times New Roman"/>
          <w:b/>
          <w:bCs/>
          <w:sz w:val="24"/>
          <w:szCs w:val="24"/>
          <w:u w:val="single"/>
        </w:rPr>
        <w:t>, WVCA Area Manager</w:t>
      </w:r>
    </w:p>
    <w:p w14:paraId="0070D0A8" w14:textId="26FCAED2" w:rsidR="00A85159" w:rsidRDefault="004A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reviewed his written report and discussed the AS position survey with the board. There were no items of concern</w:t>
      </w:r>
      <w:r w:rsidR="00A12357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to the current AS method of sending information.</w:t>
      </w:r>
    </w:p>
    <w:p w14:paraId="58EC1936" w14:textId="06F812D2" w:rsidR="004A55C0" w:rsidRDefault="004A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noted the CDO budget review was planned for the end of month committee meeting.</w:t>
      </w:r>
    </w:p>
    <w:p w14:paraId="06E4E62D" w14:textId="78B141F6" w:rsidR="00A12357" w:rsidRDefault="004A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meetings this month will be held March 22 at 10:00</w:t>
      </w:r>
      <w:r w:rsidR="00A12357">
        <w:rPr>
          <w:rFonts w:ascii="Times New Roman" w:hAnsi="Times New Roman" w:cs="Times New Roman"/>
          <w:sz w:val="24"/>
          <w:szCs w:val="24"/>
        </w:rPr>
        <w:t xml:space="preserve"> due to the schedule of the March 29, 2020 State Committee Meeting at 9:00 AM</w:t>
      </w:r>
    </w:p>
    <w:p w14:paraId="3B7F542B" w14:textId="55490C70" w:rsidR="00DC20FA" w:rsidRDefault="00A12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Marty </w:t>
      </w:r>
      <w:r w:rsidR="00717430">
        <w:rPr>
          <w:rFonts w:ascii="Times New Roman" w:hAnsi="Times New Roman" w:cs="Times New Roman"/>
          <w:sz w:val="24"/>
          <w:szCs w:val="24"/>
        </w:rPr>
        <w:t xml:space="preserve">Walker </w:t>
      </w:r>
      <w:r>
        <w:rPr>
          <w:rFonts w:ascii="Times New Roman" w:hAnsi="Times New Roman" w:cs="Times New Roman"/>
          <w:sz w:val="24"/>
          <w:szCs w:val="24"/>
        </w:rPr>
        <w:t xml:space="preserve">provided a visiting agency report packet </w:t>
      </w:r>
      <w:r w:rsidR="0050354A">
        <w:rPr>
          <w:rFonts w:ascii="Times New Roman" w:hAnsi="Times New Roman" w:cs="Times New Roman"/>
          <w:sz w:val="24"/>
          <w:szCs w:val="24"/>
        </w:rPr>
        <w:t>and reports were discussed and reviewed from NRCS, WVCA and NRCS Forestry.</w:t>
      </w:r>
    </w:p>
    <w:p w14:paraId="33E64087" w14:textId="117836CC" w:rsidR="00DC20FA" w:rsidRDefault="00DC2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Parkulo provided a report on the accounts receivable about the aging summary of invoices past due</w:t>
      </w:r>
      <w:r w:rsidR="00901FF1">
        <w:rPr>
          <w:rFonts w:ascii="Times New Roman" w:hAnsi="Times New Roman" w:cs="Times New Roman"/>
          <w:sz w:val="24"/>
          <w:szCs w:val="24"/>
        </w:rPr>
        <w:t xml:space="preserve"> and indicated those he has mailed certified letters</w:t>
      </w:r>
      <w:r w:rsidR="003F7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146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3F7146">
        <w:rPr>
          <w:rFonts w:ascii="Times New Roman" w:hAnsi="Times New Roman" w:cs="Times New Roman"/>
          <w:sz w:val="24"/>
          <w:szCs w:val="24"/>
        </w:rPr>
        <w:t xml:space="preserve"> </w:t>
      </w:r>
      <w:r w:rsidR="00901FF1">
        <w:rPr>
          <w:rFonts w:ascii="Times New Roman" w:hAnsi="Times New Roman" w:cs="Times New Roman"/>
          <w:sz w:val="24"/>
          <w:szCs w:val="24"/>
        </w:rPr>
        <w:t xml:space="preserve">obtain payment. </w:t>
      </w:r>
    </w:p>
    <w:p w14:paraId="39A922FA" w14:textId="0C45E01A" w:rsidR="00086DE5" w:rsidRDefault="0090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WVCA landfill bill is </w:t>
      </w:r>
      <w:r w:rsidR="00086DE5">
        <w:rPr>
          <w:rFonts w:ascii="Times New Roman" w:hAnsi="Times New Roman" w:cs="Times New Roman"/>
          <w:sz w:val="24"/>
          <w:szCs w:val="24"/>
        </w:rPr>
        <w:t>being discussed between Judith Lyons, the Solid Waste Authority and Dave Parkulo with SCD.</w:t>
      </w:r>
    </w:p>
    <w:p w14:paraId="4E1DA64E" w14:textId="296B6C74" w:rsidR="00E9002F" w:rsidRPr="0093371E" w:rsidRDefault="00E900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491E" w:rsidRPr="0093371E">
        <w:rPr>
          <w:rFonts w:ascii="Times New Roman" w:hAnsi="Times New Roman" w:cs="Times New Roman"/>
          <w:b/>
          <w:bCs/>
          <w:sz w:val="24"/>
          <w:szCs w:val="24"/>
        </w:rPr>
        <w:t>Randall Patton</w:t>
      </w:r>
      <w:r w:rsidRPr="0093371E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a</w:t>
      </w:r>
      <w:r w:rsidR="00086DE5" w:rsidRPr="0093371E">
        <w:rPr>
          <w:rFonts w:ascii="Times New Roman" w:hAnsi="Times New Roman" w:cs="Times New Roman"/>
          <w:b/>
          <w:bCs/>
          <w:sz w:val="24"/>
          <w:szCs w:val="24"/>
        </w:rPr>
        <w:t>ccounts receivable</w:t>
      </w:r>
      <w:r w:rsidRPr="009337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7704B" w:rsidRPr="0093371E">
        <w:rPr>
          <w:rFonts w:ascii="Times New Roman" w:hAnsi="Times New Roman" w:cs="Times New Roman"/>
          <w:b/>
          <w:bCs/>
          <w:sz w:val="24"/>
          <w:szCs w:val="24"/>
        </w:rPr>
        <w:t>Fred Halsey</w:t>
      </w:r>
      <w:r w:rsidRPr="00933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371E">
        <w:rPr>
          <w:rFonts w:ascii="Times New Roman" w:hAnsi="Times New Roman" w:cs="Times New Roman"/>
          <w:b/>
          <w:bCs/>
          <w:sz w:val="24"/>
          <w:szCs w:val="24"/>
        </w:rPr>
        <w:t>seconded ,</w:t>
      </w:r>
      <w:proofErr w:type="gramEnd"/>
      <w:r w:rsidRPr="0093371E">
        <w:rPr>
          <w:rFonts w:ascii="Times New Roman" w:hAnsi="Times New Roman" w:cs="Times New Roman"/>
          <w:b/>
          <w:bCs/>
          <w:sz w:val="24"/>
          <w:szCs w:val="24"/>
        </w:rPr>
        <w:t xml:space="preserve"> motion carried.</w:t>
      </w:r>
    </w:p>
    <w:p w14:paraId="2D378687" w14:textId="39B48BE9" w:rsidR="00E9002F" w:rsidRPr="005414B4" w:rsidRDefault="00E900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14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Dave Parkulo Conservation Technician Supervisor </w:t>
      </w:r>
    </w:p>
    <w:p w14:paraId="171FA24D" w14:textId="2FF7DD8F" w:rsidR="005B4EBD" w:rsidRDefault="00E90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noted the</w:t>
      </w:r>
      <w:r w:rsidR="004171E9">
        <w:rPr>
          <w:rFonts w:ascii="Times New Roman" w:hAnsi="Times New Roman" w:cs="Times New Roman"/>
          <w:sz w:val="24"/>
          <w:szCs w:val="24"/>
        </w:rPr>
        <w:t xml:space="preserve"> work and</w:t>
      </w:r>
      <w:r>
        <w:rPr>
          <w:rFonts w:ascii="Times New Roman" w:hAnsi="Times New Roman" w:cs="Times New Roman"/>
          <w:sz w:val="24"/>
          <w:szCs w:val="24"/>
        </w:rPr>
        <w:t xml:space="preserve"> completion of the upstairs</w:t>
      </w:r>
      <w:r w:rsidR="00BD10B2">
        <w:rPr>
          <w:rFonts w:ascii="Times New Roman" w:hAnsi="Times New Roman" w:cs="Times New Roman"/>
          <w:sz w:val="24"/>
          <w:szCs w:val="24"/>
        </w:rPr>
        <w:t xml:space="preserve"> improvements of the new upstairs walls, painting, molding and trim as well as doors</w:t>
      </w:r>
      <w:r w:rsidR="004171E9">
        <w:rPr>
          <w:rFonts w:ascii="Times New Roman" w:hAnsi="Times New Roman" w:cs="Times New Roman"/>
          <w:sz w:val="24"/>
          <w:szCs w:val="24"/>
        </w:rPr>
        <w:t xml:space="preserve"> that was recently finished by the SCD crew.</w:t>
      </w:r>
    </w:p>
    <w:p w14:paraId="1FE3495B" w14:textId="0100B1B6" w:rsidR="005B4EBD" w:rsidRDefault="005B4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is currently beginning to deliver lime </w:t>
      </w:r>
      <w:r w:rsidR="00861147">
        <w:rPr>
          <w:rFonts w:ascii="Times New Roman" w:hAnsi="Times New Roman" w:cs="Times New Roman"/>
          <w:sz w:val="24"/>
          <w:szCs w:val="24"/>
        </w:rPr>
        <w:t>to cooperators</w:t>
      </w:r>
      <w:r w:rsidR="004171E9">
        <w:rPr>
          <w:rFonts w:ascii="Times New Roman" w:hAnsi="Times New Roman" w:cs="Times New Roman"/>
          <w:sz w:val="24"/>
          <w:szCs w:val="24"/>
        </w:rPr>
        <w:t xml:space="preserve"> as well as complete equipment repair and restoration coming out of the winter season.</w:t>
      </w:r>
    </w:p>
    <w:p w14:paraId="63AE12F0" w14:textId="1097462F" w:rsidR="0050354A" w:rsidRDefault="00417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has received an email today requesting an estimate for the work order for Brush Creek </w:t>
      </w:r>
      <w:r w:rsidR="00F2397E">
        <w:rPr>
          <w:rFonts w:ascii="Times New Roman" w:hAnsi="Times New Roman" w:cs="Times New Roman"/>
          <w:sz w:val="24"/>
          <w:szCs w:val="24"/>
        </w:rPr>
        <w:t xml:space="preserve">cutting </w:t>
      </w:r>
      <w:r w:rsidR="00ED0CE5">
        <w:rPr>
          <w:rFonts w:ascii="Times New Roman" w:hAnsi="Times New Roman" w:cs="Times New Roman"/>
          <w:sz w:val="24"/>
          <w:szCs w:val="24"/>
        </w:rPr>
        <w:t xml:space="preserve">A discussion was held pertaining to the </w:t>
      </w:r>
      <w:r w:rsidR="00F2397E">
        <w:rPr>
          <w:rFonts w:ascii="Times New Roman" w:hAnsi="Times New Roman" w:cs="Times New Roman"/>
          <w:sz w:val="24"/>
          <w:szCs w:val="24"/>
        </w:rPr>
        <w:t>current condition of brush creek.</w:t>
      </w:r>
    </w:p>
    <w:p w14:paraId="0148E629" w14:textId="0A9EB33C" w:rsidR="008D3F57" w:rsidRDefault="008D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</w:t>
      </w:r>
      <w:r w:rsidR="00371ACB">
        <w:rPr>
          <w:rFonts w:ascii="Times New Roman" w:hAnsi="Times New Roman" w:cs="Times New Roman"/>
          <w:sz w:val="24"/>
          <w:szCs w:val="24"/>
        </w:rPr>
        <w:t xml:space="preserve"> currently</w:t>
      </w:r>
      <w:r>
        <w:rPr>
          <w:rFonts w:ascii="Times New Roman" w:hAnsi="Times New Roman" w:cs="Times New Roman"/>
          <w:sz w:val="24"/>
          <w:szCs w:val="24"/>
        </w:rPr>
        <w:t xml:space="preserve"> working with Piney Creek Watershed </w:t>
      </w:r>
      <w:r w:rsidR="00371ACB">
        <w:rPr>
          <w:rFonts w:ascii="Times New Roman" w:hAnsi="Times New Roman" w:cs="Times New Roman"/>
          <w:sz w:val="24"/>
          <w:szCs w:val="24"/>
        </w:rPr>
        <w:t xml:space="preserve">on a sediment removal project as well as bringing in topsoil and installing fencing. </w:t>
      </w:r>
    </w:p>
    <w:p w14:paraId="054EC64A" w14:textId="7DE68C0A" w:rsidR="002454A2" w:rsidRDefault="0052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has spoken with a representative of the </w:t>
      </w:r>
      <w:r w:rsidR="002454A2">
        <w:rPr>
          <w:rFonts w:ascii="Times New Roman" w:hAnsi="Times New Roman" w:cs="Times New Roman"/>
          <w:sz w:val="24"/>
          <w:szCs w:val="24"/>
        </w:rPr>
        <w:t>National Park Service at the Meadow Creek Campground</w:t>
      </w:r>
      <w:r w:rsidR="00B51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43E">
        <w:rPr>
          <w:rFonts w:ascii="Times New Roman" w:hAnsi="Times New Roman" w:cs="Times New Roman"/>
          <w:sz w:val="24"/>
          <w:szCs w:val="24"/>
        </w:rPr>
        <w:t>whom</w:t>
      </w:r>
      <w:proofErr w:type="gramEnd"/>
      <w:r w:rsidR="00B5143E">
        <w:rPr>
          <w:rFonts w:ascii="Times New Roman" w:hAnsi="Times New Roman" w:cs="Times New Roman"/>
          <w:sz w:val="24"/>
          <w:szCs w:val="24"/>
        </w:rPr>
        <w:t xml:space="preserve"> </w:t>
      </w:r>
      <w:r w:rsidR="00F87471">
        <w:rPr>
          <w:rFonts w:ascii="Times New Roman" w:hAnsi="Times New Roman" w:cs="Times New Roman"/>
          <w:sz w:val="24"/>
          <w:szCs w:val="24"/>
        </w:rPr>
        <w:t>has</w:t>
      </w:r>
      <w:r w:rsidR="00B5143E">
        <w:rPr>
          <w:rFonts w:ascii="Times New Roman" w:hAnsi="Times New Roman" w:cs="Times New Roman"/>
          <w:sz w:val="24"/>
          <w:szCs w:val="24"/>
        </w:rPr>
        <w:t xml:space="preserve"> requested the SCD crew to help with an acre of land of labor and various other work.</w:t>
      </w:r>
    </w:p>
    <w:p w14:paraId="3DF26577" w14:textId="470C2A06" w:rsidR="00EA5BE3" w:rsidRDefault="00527845">
      <w:pPr>
        <w:rPr>
          <w:rFonts w:ascii="Times New Roman" w:hAnsi="Times New Roman" w:cs="Times New Roman"/>
          <w:sz w:val="24"/>
          <w:szCs w:val="24"/>
        </w:rPr>
      </w:pPr>
      <w:r w:rsidRPr="0093371E">
        <w:rPr>
          <w:rFonts w:ascii="Times New Roman" w:hAnsi="Times New Roman" w:cs="Times New Roman"/>
          <w:b/>
          <w:bCs/>
          <w:sz w:val="24"/>
          <w:szCs w:val="24"/>
        </w:rPr>
        <w:t xml:space="preserve">Randall Patton moved to approve to </w:t>
      </w:r>
      <w:r w:rsidR="002C3D2B" w:rsidRPr="0093371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3371E">
        <w:rPr>
          <w:rFonts w:ascii="Times New Roman" w:hAnsi="Times New Roman" w:cs="Times New Roman"/>
          <w:b/>
          <w:bCs/>
          <w:sz w:val="24"/>
          <w:szCs w:val="24"/>
        </w:rPr>
        <w:t>ulfill the meadow creek campground assistance request, Bill Harris seconded, motion carried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D1F60" w14:textId="18E854CA" w:rsidR="00DB520C" w:rsidRPr="00DB520C" w:rsidRDefault="003529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520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Marty Walker</w:t>
      </w:r>
      <w:r w:rsidR="00DB520C" w:rsidRPr="00DB52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District </w:t>
      </w:r>
      <w:r w:rsidRPr="00DB520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</w:t>
      </w:r>
      <w:r w:rsidR="00DB520C" w:rsidRPr="00DB52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Specialist</w:t>
      </w:r>
    </w:p>
    <w:p w14:paraId="7287ECF2" w14:textId="3EFFAC6B" w:rsidR="00EA5BE3" w:rsidRPr="00D51A66" w:rsidRDefault="003529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420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Randall Patton moved to approve the financial reports, Bill Harris seconded, motion carried, with </w:t>
      </w:r>
      <w:r w:rsidR="0093371E">
        <w:rPr>
          <w:rFonts w:ascii="Times New Roman" w:hAnsi="Times New Roman" w:cs="Times New Roman"/>
          <w:b/>
          <w:bCs/>
          <w:sz w:val="24"/>
          <w:szCs w:val="24"/>
        </w:rPr>
        <w:t>notation</w:t>
      </w:r>
      <w:r w:rsidR="00F01420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 that </w:t>
      </w:r>
      <w:r w:rsidR="009337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F01420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bank service fees will be removed from the next month’s reports. </w:t>
      </w:r>
    </w:p>
    <w:p w14:paraId="7EF0B08B" w14:textId="42E2F941" w:rsidR="008E09C3" w:rsidRPr="008A73FB" w:rsidRDefault="00F102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3FB">
        <w:rPr>
          <w:rFonts w:ascii="Times New Roman" w:hAnsi="Times New Roman" w:cs="Times New Roman"/>
          <w:b/>
          <w:bCs/>
          <w:sz w:val="24"/>
          <w:szCs w:val="24"/>
        </w:rPr>
        <w:t xml:space="preserve">Bill Harris moved to approve up to $200.00 for the Shady Spring elementary school, Randall Patton </w:t>
      </w:r>
      <w:r w:rsidR="000154D4" w:rsidRPr="008A73FB">
        <w:rPr>
          <w:rFonts w:ascii="Times New Roman" w:hAnsi="Times New Roman" w:cs="Times New Roman"/>
          <w:b/>
          <w:bCs/>
          <w:sz w:val="24"/>
          <w:szCs w:val="24"/>
        </w:rPr>
        <w:t xml:space="preserve">seconded, motion carried. </w:t>
      </w:r>
    </w:p>
    <w:p w14:paraId="299A2FC7" w14:textId="3A0E2390" w:rsidR="008E09C3" w:rsidRPr="00EC6EA8" w:rsidRDefault="00EC6EA8" w:rsidP="00474ECE">
      <w:pPr>
        <w:tabs>
          <w:tab w:val="left" w:pos="2667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C6E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Approval of </w:t>
      </w:r>
      <w:r w:rsidR="001943E8" w:rsidRPr="00EC6E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Statement of Review</w:t>
      </w:r>
      <w:r w:rsidR="00474ECE" w:rsidRPr="00EC6E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 </w:t>
      </w:r>
      <w:r w:rsidRPr="00EC6E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(SORS)</w:t>
      </w:r>
    </w:p>
    <w:p w14:paraId="68899FBF" w14:textId="4C150202" w:rsidR="001221BD" w:rsidRDefault="00765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Randall Patton moved to approve</w:t>
      </w:r>
      <w:r w:rsidR="00EC6EA8">
        <w:rPr>
          <w:rFonts w:ascii="Times New Roman" w:hAnsi="Times New Roman" w:cs="Times New Roman"/>
          <w:sz w:val="24"/>
          <w:szCs w:val="24"/>
        </w:rPr>
        <w:t xml:space="preserve"> the SORS as presented by Marty from the </w:t>
      </w:r>
      <w:proofErr w:type="gramStart"/>
      <w:r w:rsidR="00EC6EA8">
        <w:rPr>
          <w:rFonts w:ascii="Times New Roman" w:hAnsi="Times New Roman" w:cs="Times New Roman"/>
          <w:sz w:val="24"/>
          <w:szCs w:val="24"/>
        </w:rPr>
        <w:t xml:space="preserve">WVCA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Bill Harris seconded, motion carried. </w:t>
      </w:r>
    </w:p>
    <w:p w14:paraId="7413E622" w14:textId="07025324" w:rsidR="001221BD" w:rsidRPr="00770660" w:rsidRDefault="001221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660">
        <w:rPr>
          <w:rFonts w:ascii="Times New Roman" w:hAnsi="Times New Roman" w:cs="Times New Roman"/>
          <w:b/>
          <w:bCs/>
          <w:sz w:val="24"/>
          <w:szCs w:val="24"/>
        </w:rPr>
        <w:t>Bill Harris moved</w:t>
      </w:r>
      <w:r w:rsidR="00EC6EA8" w:rsidRPr="00770660">
        <w:rPr>
          <w:rFonts w:ascii="Times New Roman" w:hAnsi="Times New Roman" w:cs="Times New Roman"/>
          <w:b/>
          <w:bCs/>
          <w:sz w:val="24"/>
          <w:szCs w:val="24"/>
        </w:rPr>
        <w:t xml:space="preserve"> to approve </w:t>
      </w:r>
      <w:r w:rsidR="00770660" w:rsidRPr="00770660">
        <w:rPr>
          <w:rFonts w:ascii="Times New Roman" w:hAnsi="Times New Roman" w:cs="Times New Roman"/>
          <w:b/>
          <w:bCs/>
          <w:sz w:val="24"/>
          <w:szCs w:val="24"/>
        </w:rPr>
        <w:t>the SOR for site 3 upon receipt</w:t>
      </w:r>
      <w:r w:rsidRPr="00770660">
        <w:rPr>
          <w:rFonts w:ascii="Times New Roman" w:hAnsi="Times New Roman" w:cs="Times New Roman"/>
          <w:b/>
          <w:bCs/>
          <w:sz w:val="24"/>
          <w:szCs w:val="24"/>
        </w:rPr>
        <w:t xml:space="preserve">, Curtis Murphy seconded. Motion carried. </w:t>
      </w:r>
    </w:p>
    <w:p w14:paraId="4FA42F96" w14:textId="01E213F0" w:rsidR="00800A11" w:rsidRDefault="00800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 review &amp; approval </w:t>
      </w:r>
      <w:r w:rsidR="00B81C0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tabled pending additional information regarding the subcontract</w:t>
      </w:r>
      <w:r w:rsidR="00B81C0A">
        <w:rPr>
          <w:rFonts w:ascii="Times New Roman" w:hAnsi="Times New Roman" w:cs="Times New Roman"/>
          <w:sz w:val="24"/>
          <w:szCs w:val="24"/>
        </w:rPr>
        <w:t>or invoice</w:t>
      </w:r>
      <w:r w:rsidR="00D14A68">
        <w:rPr>
          <w:rFonts w:ascii="Times New Roman" w:hAnsi="Times New Roman" w:cs="Times New Roman"/>
          <w:sz w:val="24"/>
          <w:szCs w:val="24"/>
        </w:rPr>
        <w:t xml:space="preserve">. </w:t>
      </w:r>
      <w:r w:rsidR="00770660">
        <w:rPr>
          <w:rFonts w:ascii="Times New Roman" w:hAnsi="Times New Roman" w:cs="Times New Roman"/>
          <w:sz w:val="24"/>
          <w:szCs w:val="24"/>
        </w:rPr>
        <w:t xml:space="preserve">  A discussion was held regarding </w:t>
      </w:r>
      <w:r w:rsidR="003529C8">
        <w:rPr>
          <w:rFonts w:ascii="Times New Roman" w:hAnsi="Times New Roman" w:cs="Times New Roman"/>
          <w:sz w:val="24"/>
          <w:szCs w:val="24"/>
        </w:rPr>
        <w:t>the CEC invoice received at SCD.</w:t>
      </w:r>
    </w:p>
    <w:p w14:paraId="24CEB1FD" w14:textId="454E1942" w:rsidR="00E272BC" w:rsidRPr="00B26423" w:rsidRDefault="004362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6423">
        <w:rPr>
          <w:rFonts w:ascii="Times New Roman" w:hAnsi="Times New Roman" w:cs="Times New Roman"/>
          <w:b/>
          <w:bCs/>
          <w:sz w:val="24"/>
          <w:szCs w:val="24"/>
          <w:u w:val="single"/>
        </w:rPr>
        <w:t>Conservation Specialist Report</w:t>
      </w:r>
      <w:r w:rsidR="00CB5275" w:rsidRPr="00B26423">
        <w:rPr>
          <w:rFonts w:ascii="Times New Roman" w:hAnsi="Times New Roman" w:cs="Times New Roman"/>
          <w:b/>
          <w:bCs/>
          <w:sz w:val="24"/>
          <w:szCs w:val="24"/>
          <w:u w:val="single"/>
        </w:rPr>
        <w:t>, Kenny Maiolo</w:t>
      </w:r>
    </w:p>
    <w:p w14:paraId="25DE1274" w14:textId="7897171C" w:rsidR="00D14A68" w:rsidRDefault="00CD6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</w:t>
      </w:r>
      <w:r w:rsidR="00504C0E">
        <w:rPr>
          <w:rFonts w:ascii="Times New Roman" w:hAnsi="Times New Roman" w:cs="Times New Roman"/>
          <w:sz w:val="24"/>
          <w:szCs w:val="24"/>
        </w:rPr>
        <w:t xml:space="preserve"> Maiolo</w:t>
      </w:r>
      <w:r>
        <w:rPr>
          <w:rFonts w:ascii="Times New Roman" w:hAnsi="Times New Roman" w:cs="Times New Roman"/>
          <w:sz w:val="24"/>
          <w:szCs w:val="24"/>
        </w:rPr>
        <w:t xml:space="preserve"> provided an update on the current 319 </w:t>
      </w:r>
      <w:r w:rsidR="00272D8F">
        <w:rPr>
          <w:rFonts w:ascii="Times New Roman" w:hAnsi="Times New Roman" w:cs="Times New Roman"/>
          <w:sz w:val="24"/>
          <w:szCs w:val="24"/>
        </w:rPr>
        <w:t>projects</w:t>
      </w:r>
      <w:r>
        <w:rPr>
          <w:rFonts w:ascii="Times New Roman" w:hAnsi="Times New Roman" w:cs="Times New Roman"/>
          <w:sz w:val="24"/>
          <w:szCs w:val="24"/>
        </w:rPr>
        <w:t xml:space="preserve"> in Summers County. Donny Dodd is completing the feed</w:t>
      </w:r>
      <w:r w:rsidR="00504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 design for the 319 </w:t>
      </w:r>
      <w:r w:rsidR="00272D8F">
        <w:rPr>
          <w:rFonts w:ascii="Times New Roman" w:hAnsi="Times New Roman" w:cs="Times New Roman"/>
          <w:sz w:val="24"/>
          <w:szCs w:val="24"/>
        </w:rPr>
        <w:t>projects</w:t>
      </w:r>
      <w:r>
        <w:rPr>
          <w:rFonts w:ascii="Times New Roman" w:hAnsi="Times New Roman" w:cs="Times New Roman"/>
          <w:sz w:val="24"/>
          <w:szCs w:val="24"/>
        </w:rPr>
        <w:t xml:space="preserve">. Katy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Mcbride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working</w:t>
      </w:r>
      <w:r w:rsidR="00F554A7">
        <w:rPr>
          <w:rFonts w:ascii="Times New Roman" w:hAnsi="Times New Roman" w:cs="Times New Roman"/>
          <w:sz w:val="24"/>
          <w:szCs w:val="24"/>
        </w:rPr>
        <w:t xml:space="preserve"> with the geologist</w:t>
      </w:r>
      <w:r>
        <w:rPr>
          <w:rFonts w:ascii="Times New Roman" w:hAnsi="Times New Roman" w:cs="Times New Roman"/>
          <w:sz w:val="24"/>
          <w:szCs w:val="24"/>
        </w:rPr>
        <w:t xml:space="preserve"> on the well</w:t>
      </w:r>
      <w:r w:rsidR="00504C0E">
        <w:rPr>
          <w:rFonts w:ascii="Times New Roman" w:hAnsi="Times New Roman" w:cs="Times New Roman"/>
          <w:sz w:val="24"/>
          <w:szCs w:val="24"/>
        </w:rPr>
        <w:t xml:space="preserve"> design and analysis for the best location on the farm. </w:t>
      </w:r>
    </w:p>
    <w:p w14:paraId="2F12874D" w14:textId="23A1A30A" w:rsidR="00D26F6B" w:rsidRDefault="005C6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</w:t>
      </w:r>
      <w:r w:rsidR="00FC7201">
        <w:rPr>
          <w:rFonts w:ascii="Times New Roman" w:hAnsi="Times New Roman" w:cs="Times New Roman"/>
          <w:sz w:val="24"/>
          <w:szCs w:val="24"/>
        </w:rPr>
        <w:t xml:space="preserve"> Maiolo</w:t>
      </w:r>
      <w:r>
        <w:rPr>
          <w:rFonts w:ascii="Times New Roman" w:hAnsi="Times New Roman" w:cs="Times New Roman"/>
          <w:sz w:val="24"/>
          <w:szCs w:val="24"/>
        </w:rPr>
        <w:t xml:space="preserve"> commented that he now has access to the </w:t>
      </w:r>
      <w:r w:rsidR="00FC7201">
        <w:rPr>
          <w:rFonts w:ascii="Times New Roman" w:hAnsi="Times New Roman" w:cs="Times New Roman"/>
          <w:sz w:val="24"/>
          <w:szCs w:val="24"/>
        </w:rPr>
        <w:t xml:space="preserve">Ag Enhancement Database that Marty had been providing him information </w:t>
      </w:r>
      <w:r w:rsidR="002B6EB5">
        <w:rPr>
          <w:rFonts w:ascii="Times New Roman" w:hAnsi="Times New Roman" w:cs="Times New Roman"/>
          <w:sz w:val="24"/>
          <w:szCs w:val="24"/>
        </w:rPr>
        <w:t xml:space="preserve">for up until this point. </w:t>
      </w:r>
    </w:p>
    <w:p w14:paraId="636DCE31" w14:textId="0B4E8C12" w:rsidR="00B26423" w:rsidRDefault="00B26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presented the following AgEP contract for approval:</w:t>
      </w:r>
    </w:p>
    <w:p w14:paraId="5F604A68" w14:textId="14783F3F" w:rsidR="00B26423" w:rsidRDefault="00B26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Bragg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$540.00</w:t>
      </w:r>
    </w:p>
    <w:p w14:paraId="09DF0873" w14:textId="575E771F" w:rsidR="003F2578" w:rsidRPr="003529C8" w:rsidRDefault="00FC72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F6B" w:rsidRPr="003529C8">
        <w:rPr>
          <w:rFonts w:ascii="Times New Roman" w:hAnsi="Times New Roman" w:cs="Times New Roman"/>
          <w:b/>
          <w:bCs/>
          <w:sz w:val="24"/>
          <w:szCs w:val="24"/>
        </w:rPr>
        <w:t>Randall Patton moved to approve the lime contract for payment</w:t>
      </w:r>
      <w:r w:rsidR="003B6D8B" w:rsidRPr="003529C8">
        <w:rPr>
          <w:rFonts w:ascii="Times New Roman" w:hAnsi="Times New Roman" w:cs="Times New Roman"/>
          <w:b/>
          <w:bCs/>
          <w:sz w:val="24"/>
          <w:szCs w:val="24"/>
        </w:rPr>
        <w:t xml:space="preserve">, Bill Harris seconded, motion carried. </w:t>
      </w:r>
    </w:p>
    <w:p w14:paraId="1C423792" w14:textId="6CD34EA4" w:rsidR="00EA0C7A" w:rsidRDefault="00F05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discussion was had pertaining </w:t>
      </w:r>
      <w:r w:rsidR="007A3548">
        <w:rPr>
          <w:rFonts w:ascii="Times New Roman" w:hAnsi="Times New Roman" w:cs="Times New Roman"/>
          <w:sz w:val="24"/>
          <w:szCs w:val="24"/>
        </w:rPr>
        <w:t xml:space="preserve">to the </w:t>
      </w:r>
      <w:r w:rsidR="004000FB">
        <w:rPr>
          <w:rFonts w:ascii="Times New Roman" w:hAnsi="Times New Roman" w:cs="Times New Roman"/>
          <w:sz w:val="24"/>
          <w:szCs w:val="24"/>
        </w:rPr>
        <w:t>current Ag</w:t>
      </w:r>
      <w:r w:rsidR="00A80610">
        <w:rPr>
          <w:rFonts w:ascii="Times New Roman" w:hAnsi="Times New Roman" w:cs="Times New Roman"/>
          <w:sz w:val="24"/>
          <w:szCs w:val="24"/>
        </w:rPr>
        <w:t xml:space="preserve"> Enhancement Program</w:t>
      </w:r>
      <w:r w:rsidR="00EC0E1A">
        <w:rPr>
          <w:rFonts w:ascii="Times New Roman" w:hAnsi="Times New Roman" w:cs="Times New Roman"/>
          <w:sz w:val="24"/>
          <w:szCs w:val="24"/>
        </w:rPr>
        <w:t xml:space="preserve"> discussing fund allocation</w:t>
      </w:r>
      <w:r w:rsidR="00A91224">
        <w:rPr>
          <w:rFonts w:ascii="Times New Roman" w:hAnsi="Times New Roman" w:cs="Times New Roman"/>
          <w:sz w:val="24"/>
          <w:szCs w:val="24"/>
        </w:rPr>
        <w:t xml:space="preserve"> </w:t>
      </w:r>
      <w:r w:rsidR="00EA0C7A">
        <w:rPr>
          <w:rFonts w:ascii="Times New Roman" w:hAnsi="Times New Roman" w:cs="Times New Roman"/>
          <w:sz w:val="24"/>
          <w:szCs w:val="24"/>
        </w:rPr>
        <w:t>and current practices yet to be completed.</w:t>
      </w:r>
      <w:r w:rsidR="00A41F00">
        <w:rPr>
          <w:rFonts w:ascii="Times New Roman" w:hAnsi="Times New Roman" w:cs="Times New Roman"/>
          <w:sz w:val="24"/>
          <w:szCs w:val="24"/>
        </w:rPr>
        <w:t xml:space="preserve"> Direction was given to determine </w:t>
      </w:r>
      <w:r w:rsidR="00C801BC">
        <w:rPr>
          <w:rFonts w:ascii="Times New Roman" w:hAnsi="Times New Roman" w:cs="Times New Roman"/>
          <w:sz w:val="24"/>
          <w:szCs w:val="24"/>
        </w:rPr>
        <w:t xml:space="preserve">the </w:t>
      </w:r>
      <w:r w:rsidR="00A62E34">
        <w:rPr>
          <w:rFonts w:ascii="Times New Roman" w:hAnsi="Times New Roman" w:cs="Times New Roman"/>
          <w:sz w:val="24"/>
          <w:szCs w:val="24"/>
        </w:rPr>
        <w:t>funds remaining unspent</w:t>
      </w:r>
      <w:r w:rsidR="00765F61">
        <w:rPr>
          <w:rFonts w:ascii="Times New Roman" w:hAnsi="Times New Roman" w:cs="Times New Roman"/>
          <w:sz w:val="24"/>
          <w:szCs w:val="24"/>
        </w:rPr>
        <w:t xml:space="preserve"> and provide numbers</w:t>
      </w:r>
      <w:r w:rsidR="00D73615">
        <w:rPr>
          <w:rFonts w:ascii="Times New Roman" w:hAnsi="Times New Roman" w:cs="Times New Roman"/>
          <w:sz w:val="24"/>
          <w:szCs w:val="24"/>
        </w:rPr>
        <w:t xml:space="preserve"> at the March 22</w:t>
      </w:r>
      <w:r w:rsidR="00765F61">
        <w:rPr>
          <w:rFonts w:ascii="Times New Roman" w:hAnsi="Times New Roman" w:cs="Times New Roman"/>
          <w:sz w:val="24"/>
          <w:szCs w:val="24"/>
        </w:rPr>
        <w:t xml:space="preserve"> for the board to make decisions </w:t>
      </w:r>
      <w:r w:rsidR="00716B44">
        <w:rPr>
          <w:rFonts w:ascii="Times New Roman" w:hAnsi="Times New Roman" w:cs="Times New Roman"/>
          <w:sz w:val="24"/>
          <w:szCs w:val="24"/>
        </w:rPr>
        <w:t>for the AgEP at SCD</w:t>
      </w:r>
    </w:p>
    <w:p w14:paraId="70E21B0A" w14:textId="16BB4A1B" w:rsidR="00CF09EF" w:rsidRPr="00277056" w:rsidRDefault="00CF09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056">
        <w:rPr>
          <w:rFonts w:ascii="Times New Roman" w:hAnsi="Times New Roman" w:cs="Times New Roman"/>
          <w:b/>
          <w:bCs/>
          <w:sz w:val="24"/>
          <w:szCs w:val="24"/>
          <w:u w:val="single"/>
        </w:rPr>
        <w:t>WV Association of Conservation Districts Update, Bill Harris</w:t>
      </w:r>
    </w:p>
    <w:p w14:paraId="2A16BAB0" w14:textId="1E449CF8" w:rsidR="00CF09EF" w:rsidRDefault="002F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reported that the q</w:t>
      </w:r>
      <w:r w:rsidR="00CF09EF">
        <w:rPr>
          <w:rFonts w:ascii="Times New Roman" w:hAnsi="Times New Roman" w:cs="Times New Roman"/>
          <w:sz w:val="24"/>
          <w:szCs w:val="24"/>
        </w:rPr>
        <w:t>uarterly meeting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CF09EF">
        <w:rPr>
          <w:rFonts w:ascii="Times New Roman" w:hAnsi="Times New Roman" w:cs="Times New Roman"/>
          <w:sz w:val="24"/>
          <w:szCs w:val="24"/>
        </w:rPr>
        <w:t xml:space="preserve"> being held at Stonewall Jackson resort </w:t>
      </w:r>
      <w:r w:rsidR="003543C3">
        <w:rPr>
          <w:rFonts w:ascii="Times New Roman" w:hAnsi="Times New Roman" w:cs="Times New Roman"/>
          <w:sz w:val="24"/>
          <w:szCs w:val="24"/>
        </w:rPr>
        <w:t>April 19</w:t>
      </w:r>
      <w:r w:rsidR="00B57709">
        <w:rPr>
          <w:rFonts w:ascii="Times New Roman" w:hAnsi="Times New Roman" w:cs="Times New Roman"/>
          <w:sz w:val="24"/>
          <w:szCs w:val="24"/>
        </w:rPr>
        <w:t xml:space="preserve"> &amp; 20 </w:t>
      </w:r>
      <w:r w:rsidR="00277056">
        <w:rPr>
          <w:rFonts w:ascii="Times New Roman" w:hAnsi="Times New Roman" w:cs="Times New Roman"/>
          <w:sz w:val="24"/>
          <w:szCs w:val="24"/>
        </w:rPr>
        <w:t xml:space="preserve">and he plans to attend. John Farrell is not able to travel currently. </w:t>
      </w:r>
    </w:p>
    <w:p w14:paraId="4946AA9D" w14:textId="370C1EAE" w:rsidR="000B4FF6" w:rsidRDefault="000B4FF6">
      <w:pPr>
        <w:rPr>
          <w:rFonts w:ascii="Times New Roman" w:hAnsi="Times New Roman" w:cs="Times New Roman"/>
          <w:sz w:val="24"/>
          <w:szCs w:val="24"/>
        </w:rPr>
      </w:pPr>
    </w:p>
    <w:p w14:paraId="6701C449" w14:textId="49D424DF" w:rsidR="000B4FF6" w:rsidRDefault="000B4FF6">
      <w:pPr>
        <w:rPr>
          <w:rFonts w:ascii="Times New Roman" w:hAnsi="Times New Roman" w:cs="Times New Roman"/>
          <w:sz w:val="24"/>
          <w:szCs w:val="24"/>
        </w:rPr>
      </w:pPr>
    </w:p>
    <w:p w14:paraId="6A975E9E" w14:textId="4C15CAE9" w:rsidR="000B4FF6" w:rsidRDefault="000B4FF6">
      <w:pPr>
        <w:rPr>
          <w:rFonts w:ascii="Times New Roman" w:hAnsi="Times New Roman" w:cs="Times New Roman"/>
          <w:sz w:val="24"/>
          <w:szCs w:val="24"/>
        </w:rPr>
      </w:pPr>
    </w:p>
    <w:p w14:paraId="7B161B9E" w14:textId="77777777" w:rsidR="000B4FF6" w:rsidRDefault="000B4FF6">
      <w:pPr>
        <w:rPr>
          <w:rFonts w:ascii="Times New Roman" w:hAnsi="Times New Roman" w:cs="Times New Roman"/>
          <w:sz w:val="24"/>
          <w:szCs w:val="24"/>
        </w:rPr>
      </w:pPr>
    </w:p>
    <w:p w14:paraId="21C67952" w14:textId="1A2E6779" w:rsidR="00A8129E" w:rsidRPr="00FF78C6" w:rsidRDefault="00A8129E" w:rsidP="000B4F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8C6">
        <w:rPr>
          <w:rFonts w:ascii="Times New Roman" w:hAnsi="Times New Roman" w:cs="Times New Roman"/>
          <w:b/>
          <w:bCs/>
          <w:sz w:val="24"/>
          <w:szCs w:val="24"/>
          <w:u w:val="single"/>
        </w:rPr>
        <w:t>Supervisor Reports</w:t>
      </w:r>
      <w:r w:rsidR="000B4FF6" w:rsidRPr="00FF78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Updates</w:t>
      </w:r>
    </w:p>
    <w:p w14:paraId="1284471A" w14:textId="77777777" w:rsidR="00C85044" w:rsidRPr="00D51A66" w:rsidRDefault="00C85044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Randall Patton moved to approve the establishment of an overtime rate policy specific to the Conservation Technician Supervisor salary position at a time and a half rate, Fred Halsey seconded, motion carried. </w:t>
      </w:r>
    </w:p>
    <w:p w14:paraId="112AA967" w14:textId="7D2C156C" w:rsidR="00FF78C6" w:rsidRPr="00D51A66" w:rsidRDefault="00C85044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Randy Prince abstained from the vote. </w:t>
      </w:r>
    </w:p>
    <w:p w14:paraId="49AC54F7" w14:textId="222D282E" w:rsidR="00E420BB" w:rsidRPr="00D51A66" w:rsidRDefault="00177916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A66">
        <w:rPr>
          <w:rFonts w:ascii="Times New Roman" w:hAnsi="Times New Roman" w:cs="Times New Roman"/>
          <w:b/>
          <w:bCs/>
          <w:sz w:val="24"/>
          <w:szCs w:val="24"/>
        </w:rPr>
        <w:t>Bill Harris moved to approve up to $</w:t>
      </w:r>
      <w:proofErr w:type="gramStart"/>
      <w:r w:rsidRPr="00D51A66">
        <w:rPr>
          <w:rFonts w:ascii="Times New Roman" w:hAnsi="Times New Roman" w:cs="Times New Roman"/>
          <w:b/>
          <w:bCs/>
          <w:sz w:val="24"/>
          <w:szCs w:val="24"/>
        </w:rPr>
        <w:t>2,500.00</w:t>
      </w:r>
      <w:r w:rsidR="00794826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4A6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proofErr w:type="gramEnd"/>
      <w:r w:rsidR="001C74A6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 purchase </w:t>
      </w:r>
      <w:r w:rsidR="00794AFB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a security safe </w:t>
      </w:r>
      <w:r w:rsidR="0086383A" w:rsidRPr="00D51A66">
        <w:rPr>
          <w:rFonts w:ascii="Times New Roman" w:hAnsi="Times New Roman" w:cs="Times New Roman"/>
          <w:b/>
          <w:bCs/>
          <w:sz w:val="24"/>
          <w:szCs w:val="24"/>
        </w:rPr>
        <w:t>to hold</w:t>
      </w:r>
      <w:r w:rsidR="00864033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 sensitive documents and items at the SCD office, </w:t>
      </w:r>
      <w:r w:rsidR="00794826" w:rsidRPr="00D51A66">
        <w:rPr>
          <w:rFonts w:ascii="Times New Roman" w:hAnsi="Times New Roman" w:cs="Times New Roman"/>
          <w:b/>
          <w:bCs/>
          <w:sz w:val="24"/>
          <w:szCs w:val="24"/>
        </w:rPr>
        <w:t>Fred Halsey</w:t>
      </w:r>
      <w:r w:rsidR="001C74A6" w:rsidRPr="00D51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826" w:rsidRPr="00D51A66">
        <w:rPr>
          <w:rFonts w:ascii="Times New Roman" w:hAnsi="Times New Roman" w:cs="Times New Roman"/>
          <w:b/>
          <w:bCs/>
          <w:sz w:val="24"/>
          <w:szCs w:val="24"/>
        </w:rPr>
        <w:t>seconded, motion carried.</w:t>
      </w:r>
    </w:p>
    <w:p w14:paraId="1EFAC7EE" w14:textId="73D66CC5" w:rsidR="001000A8" w:rsidRPr="003C7D65" w:rsidRDefault="001000A8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D65">
        <w:rPr>
          <w:rFonts w:ascii="Times New Roman" w:hAnsi="Times New Roman" w:cs="Times New Roman"/>
          <w:b/>
          <w:bCs/>
          <w:sz w:val="24"/>
          <w:szCs w:val="24"/>
        </w:rPr>
        <w:t>Randy Prince moved to approve $712.00 for the Wyoming and McDowell County newsletter, Randall Patton seconded, motion carried</w:t>
      </w:r>
    </w:p>
    <w:p w14:paraId="2DDB2D86" w14:textId="08214A30" w:rsidR="00820AB3" w:rsidRPr="003C7D65" w:rsidRDefault="008339C5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Bill Harris moved to approve the floor show estimate </w:t>
      </w:r>
      <w:r w:rsidR="00193E33" w:rsidRPr="003C7D65">
        <w:rPr>
          <w:rFonts w:ascii="Times New Roman" w:hAnsi="Times New Roman" w:cs="Times New Roman"/>
          <w:b/>
          <w:bCs/>
          <w:sz w:val="24"/>
          <w:szCs w:val="24"/>
        </w:rPr>
        <w:t>for replacement of the current carpet</w:t>
      </w:r>
      <w:r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 for the $4,050.00, Randall Patton seconded, motion carried. </w:t>
      </w:r>
    </w:p>
    <w:p w14:paraId="13637CD0" w14:textId="4BE6DB00" w:rsidR="00AF4B5C" w:rsidRPr="003C7D65" w:rsidRDefault="00DB137F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D65">
        <w:rPr>
          <w:rFonts w:ascii="Times New Roman" w:hAnsi="Times New Roman" w:cs="Times New Roman"/>
          <w:b/>
          <w:bCs/>
          <w:sz w:val="24"/>
          <w:szCs w:val="24"/>
        </w:rPr>
        <w:t>Bill Harris moved to approve the kitchenette</w:t>
      </w:r>
      <w:r w:rsidR="00AF4B5C"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 up to $2,200.00 with the crew doing the labor, Randall Patton seconded, motion carried. </w:t>
      </w:r>
    </w:p>
    <w:p w14:paraId="3662A19A" w14:textId="47E95BF0" w:rsidR="009705FC" w:rsidRPr="003C7D65" w:rsidRDefault="00AF4B5C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Randall Patton </w:t>
      </w:r>
      <w:r w:rsidR="009F19DB"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moved to transfer </w:t>
      </w:r>
      <w:r w:rsidR="00F41048" w:rsidRPr="003C7D6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47205" w:rsidRPr="003C7D65">
        <w:rPr>
          <w:rFonts w:ascii="Times New Roman" w:hAnsi="Times New Roman" w:cs="Times New Roman"/>
          <w:b/>
          <w:bCs/>
          <w:sz w:val="24"/>
          <w:szCs w:val="24"/>
        </w:rPr>
        <w:t>hecking accounts</w:t>
      </w:r>
      <w:r w:rsidR="005208AC"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 as well as</w:t>
      </w:r>
      <w:r w:rsidR="00875C40"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 CD</w:t>
      </w:r>
      <w:r w:rsidR="00821333" w:rsidRPr="003C7D65">
        <w:rPr>
          <w:rFonts w:ascii="Times New Roman" w:hAnsi="Times New Roman" w:cs="Times New Roman"/>
          <w:b/>
          <w:bCs/>
          <w:sz w:val="24"/>
          <w:szCs w:val="24"/>
        </w:rPr>
        <w:t>#2626</w:t>
      </w:r>
      <w:r w:rsidR="00875C40"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333" w:rsidRPr="003C7D65">
        <w:rPr>
          <w:rFonts w:ascii="Times New Roman" w:hAnsi="Times New Roman" w:cs="Times New Roman"/>
          <w:b/>
          <w:bCs/>
          <w:sz w:val="24"/>
          <w:szCs w:val="24"/>
        </w:rPr>
        <w:t>as part of the Co-Administered funds</w:t>
      </w:r>
      <w:r w:rsidR="002D40E2" w:rsidRPr="003C7D65">
        <w:rPr>
          <w:rFonts w:ascii="Times New Roman" w:hAnsi="Times New Roman" w:cs="Times New Roman"/>
          <w:b/>
          <w:bCs/>
          <w:sz w:val="24"/>
          <w:szCs w:val="24"/>
        </w:rPr>
        <w:t xml:space="preserve"> in the approximate amount as respective to interest </w:t>
      </w:r>
      <w:r w:rsidR="00247205" w:rsidRPr="003C7D65">
        <w:rPr>
          <w:rFonts w:ascii="Times New Roman" w:hAnsi="Times New Roman" w:cs="Times New Roman"/>
          <w:b/>
          <w:bCs/>
          <w:sz w:val="24"/>
          <w:szCs w:val="24"/>
        </w:rPr>
        <w:t>$550,162.97</w:t>
      </w:r>
      <w:r w:rsidR="005208AC" w:rsidRPr="003C7D65">
        <w:rPr>
          <w:rFonts w:ascii="Times New Roman" w:hAnsi="Times New Roman" w:cs="Times New Roman"/>
          <w:b/>
          <w:bCs/>
          <w:sz w:val="24"/>
          <w:szCs w:val="24"/>
        </w:rPr>
        <w:t>, Fred Halsey seconded, motion carried.</w:t>
      </w:r>
    </w:p>
    <w:p w14:paraId="6DED471F" w14:textId="24097B36" w:rsidR="009705FC" w:rsidRPr="003A18DE" w:rsidRDefault="009705FC" w:rsidP="00C85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8DE">
        <w:rPr>
          <w:rFonts w:ascii="Times New Roman" w:hAnsi="Times New Roman" w:cs="Times New Roman"/>
          <w:b/>
          <w:bCs/>
          <w:sz w:val="24"/>
          <w:szCs w:val="24"/>
        </w:rPr>
        <w:t>Randall Patton moved to adjourn the meeting, Curtis Murphy seconded,</w:t>
      </w:r>
      <w:r w:rsidR="00492CBD" w:rsidRPr="003A18DE">
        <w:rPr>
          <w:rFonts w:ascii="Times New Roman" w:hAnsi="Times New Roman" w:cs="Times New Roman"/>
          <w:b/>
          <w:bCs/>
          <w:sz w:val="24"/>
          <w:szCs w:val="24"/>
        </w:rPr>
        <w:t xml:space="preserve"> motion carried. </w:t>
      </w:r>
    </w:p>
    <w:p w14:paraId="1AC89871" w14:textId="1C8CE804" w:rsidR="00DB520C" w:rsidRDefault="00DB520C" w:rsidP="00C85044">
      <w:pPr>
        <w:rPr>
          <w:rFonts w:ascii="Times New Roman" w:hAnsi="Times New Roman" w:cs="Times New Roman"/>
          <w:sz w:val="24"/>
          <w:szCs w:val="24"/>
        </w:rPr>
      </w:pPr>
    </w:p>
    <w:p w14:paraId="3DF99DC1" w14:textId="727AB262" w:rsidR="00A85159" w:rsidRPr="00B02FAA" w:rsidRDefault="00DB52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7F88">
        <w:rPr>
          <w:rFonts w:ascii="Times New Roman" w:hAnsi="Times New Roman" w:cs="Times New Roman"/>
          <w:i/>
          <w:iCs/>
          <w:sz w:val="24"/>
          <w:szCs w:val="24"/>
        </w:rPr>
        <w:t>Meeting adjourned at 12:23 P</w:t>
      </w:r>
      <w:r w:rsidR="00B02FAA">
        <w:rPr>
          <w:rFonts w:ascii="Times New Roman" w:hAnsi="Times New Roman" w:cs="Times New Roman"/>
          <w:i/>
          <w:iCs/>
          <w:sz w:val="24"/>
          <w:szCs w:val="24"/>
        </w:rPr>
        <w:t>M</w:t>
      </w:r>
    </w:p>
    <w:sectPr w:rsidR="00A85159" w:rsidRPr="00B02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1DC3" w14:textId="77777777" w:rsidR="00360A79" w:rsidRDefault="00360A79" w:rsidP="003B0DAC">
      <w:pPr>
        <w:spacing w:after="0" w:line="240" w:lineRule="auto"/>
      </w:pPr>
      <w:r>
        <w:separator/>
      </w:r>
    </w:p>
  </w:endnote>
  <w:endnote w:type="continuationSeparator" w:id="0">
    <w:p w14:paraId="701CF068" w14:textId="77777777" w:rsidR="00360A79" w:rsidRDefault="00360A79" w:rsidP="003B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3BF1" w14:textId="77777777" w:rsidR="003B0DAC" w:rsidRDefault="003B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D9EF" w14:textId="77777777" w:rsidR="003B0DAC" w:rsidRDefault="003B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E16" w14:textId="77777777" w:rsidR="003B0DAC" w:rsidRDefault="003B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CF3A" w14:textId="77777777" w:rsidR="00360A79" w:rsidRDefault="00360A79" w:rsidP="003B0DAC">
      <w:pPr>
        <w:spacing w:after="0" w:line="240" w:lineRule="auto"/>
      </w:pPr>
      <w:r>
        <w:separator/>
      </w:r>
    </w:p>
  </w:footnote>
  <w:footnote w:type="continuationSeparator" w:id="0">
    <w:p w14:paraId="0ED1C9BC" w14:textId="77777777" w:rsidR="00360A79" w:rsidRDefault="00360A79" w:rsidP="003B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D43F" w14:textId="5B68AD50" w:rsidR="003B0DAC" w:rsidRDefault="003B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E903" w14:textId="59CDABEE" w:rsidR="003B0DAC" w:rsidRDefault="003B0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ECD" w14:textId="26F68C14" w:rsidR="003B0DAC" w:rsidRDefault="003B0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59"/>
    <w:rsid w:val="00004B4D"/>
    <w:rsid w:val="000154D4"/>
    <w:rsid w:val="000449D6"/>
    <w:rsid w:val="0007704B"/>
    <w:rsid w:val="00086AF8"/>
    <w:rsid w:val="00086DE5"/>
    <w:rsid w:val="000A70D6"/>
    <w:rsid w:val="000B4FF6"/>
    <w:rsid w:val="000C08CA"/>
    <w:rsid w:val="001000A8"/>
    <w:rsid w:val="001221BD"/>
    <w:rsid w:val="00144095"/>
    <w:rsid w:val="00177916"/>
    <w:rsid w:val="00193E33"/>
    <w:rsid w:val="001943E8"/>
    <w:rsid w:val="00195E75"/>
    <w:rsid w:val="001B7CD3"/>
    <w:rsid w:val="001C74A6"/>
    <w:rsid w:val="001D46F6"/>
    <w:rsid w:val="00210C2C"/>
    <w:rsid w:val="00232217"/>
    <w:rsid w:val="00235E13"/>
    <w:rsid w:val="002420F4"/>
    <w:rsid w:val="002454A2"/>
    <w:rsid w:val="00247205"/>
    <w:rsid w:val="00261878"/>
    <w:rsid w:val="00264329"/>
    <w:rsid w:val="00272D8F"/>
    <w:rsid w:val="00277056"/>
    <w:rsid w:val="002B6EB5"/>
    <w:rsid w:val="002C3D2B"/>
    <w:rsid w:val="002D40E2"/>
    <w:rsid w:val="002F114F"/>
    <w:rsid w:val="002F5E9E"/>
    <w:rsid w:val="003104D9"/>
    <w:rsid w:val="0032289D"/>
    <w:rsid w:val="00323CF9"/>
    <w:rsid w:val="003448A1"/>
    <w:rsid w:val="003529C8"/>
    <w:rsid w:val="003543C3"/>
    <w:rsid w:val="00360A79"/>
    <w:rsid w:val="00371ACB"/>
    <w:rsid w:val="003A18DE"/>
    <w:rsid w:val="003B0DAC"/>
    <w:rsid w:val="003B4159"/>
    <w:rsid w:val="003B6D8B"/>
    <w:rsid w:val="003C7D65"/>
    <w:rsid w:val="003D6368"/>
    <w:rsid w:val="003F2578"/>
    <w:rsid w:val="003F7146"/>
    <w:rsid w:val="004000FB"/>
    <w:rsid w:val="004171E9"/>
    <w:rsid w:val="004362A5"/>
    <w:rsid w:val="00474ECE"/>
    <w:rsid w:val="00492797"/>
    <w:rsid w:val="00492CBD"/>
    <w:rsid w:val="004A55C0"/>
    <w:rsid w:val="004C7ACE"/>
    <w:rsid w:val="0050354A"/>
    <w:rsid w:val="00504C0E"/>
    <w:rsid w:val="0051754E"/>
    <w:rsid w:val="005208AC"/>
    <w:rsid w:val="00527845"/>
    <w:rsid w:val="005414B4"/>
    <w:rsid w:val="00543573"/>
    <w:rsid w:val="005826B9"/>
    <w:rsid w:val="005B4EBD"/>
    <w:rsid w:val="005C466F"/>
    <w:rsid w:val="005C6A04"/>
    <w:rsid w:val="00685BE5"/>
    <w:rsid w:val="006A7F88"/>
    <w:rsid w:val="00716B44"/>
    <w:rsid w:val="00717430"/>
    <w:rsid w:val="00751FC2"/>
    <w:rsid w:val="0076062F"/>
    <w:rsid w:val="0076560F"/>
    <w:rsid w:val="00765F61"/>
    <w:rsid w:val="00770660"/>
    <w:rsid w:val="00794826"/>
    <w:rsid w:val="00794AFB"/>
    <w:rsid w:val="007A3548"/>
    <w:rsid w:val="007A3878"/>
    <w:rsid w:val="007E6C76"/>
    <w:rsid w:val="00800A11"/>
    <w:rsid w:val="00820AB3"/>
    <w:rsid w:val="00821333"/>
    <w:rsid w:val="00825848"/>
    <w:rsid w:val="008339C5"/>
    <w:rsid w:val="008510F3"/>
    <w:rsid w:val="0085234C"/>
    <w:rsid w:val="00861147"/>
    <w:rsid w:val="0086383A"/>
    <w:rsid w:val="00864033"/>
    <w:rsid w:val="00875C40"/>
    <w:rsid w:val="008A73FB"/>
    <w:rsid w:val="008B6A34"/>
    <w:rsid w:val="008D3F57"/>
    <w:rsid w:val="008E09C3"/>
    <w:rsid w:val="008F5D45"/>
    <w:rsid w:val="00901FF1"/>
    <w:rsid w:val="0091743A"/>
    <w:rsid w:val="0093371E"/>
    <w:rsid w:val="009705FC"/>
    <w:rsid w:val="009F19DB"/>
    <w:rsid w:val="00A03B4C"/>
    <w:rsid w:val="00A12357"/>
    <w:rsid w:val="00A12C1F"/>
    <w:rsid w:val="00A41F00"/>
    <w:rsid w:val="00A53A81"/>
    <w:rsid w:val="00A54DF7"/>
    <w:rsid w:val="00A62E34"/>
    <w:rsid w:val="00A7273C"/>
    <w:rsid w:val="00A761DE"/>
    <w:rsid w:val="00A80610"/>
    <w:rsid w:val="00A8129E"/>
    <w:rsid w:val="00A85159"/>
    <w:rsid w:val="00A91224"/>
    <w:rsid w:val="00AC1185"/>
    <w:rsid w:val="00AC39D6"/>
    <w:rsid w:val="00AF4B5C"/>
    <w:rsid w:val="00B02FAA"/>
    <w:rsid w:val="00B26423"/>
    <w:rsid w:val="00B31481"/>
    <w:rsid w:val="00B36564"/>
    <w:rsid w:val="00B50D3E"/>
    <w:rsid w:val="00B5143E"/>
    <w:rsid w:val="00B57709"/>
    <w:rsid w:val="00B81C0A"/>
    <w:rsid w:val="00BD10B2"/>
    <w:rsid w:val="00C801BC"/>
    <w:rsid w:val="00C85044"/>
    <w:rsid w:val="00CB5275"/>
    <w:rsid w:val="00CD6572"/>
    <w:rsid w:val="00CF09EF"/>
    <w:rsid w:val="00D14A68"/>
    <w:rsid w:val="00D26F6B"/>
    <w:rsid w:val="00D32858"/>
    <w:rsid w:val="00D51A66"/>
    <w:rsid w:val="00D73615"/>
    <w:rsid w:val="00DA032A"/>
    <w:rsid w:val="00DB137F"/>
    <w:rsid w:val="00DB520C"/>
    <w:rsid w:val="00DC20FA"/>
    <w:rsid w:val="00DD24CF"/>
    <w:rsid w:val="00DF29C7"/>
    <w:rsid w:val="00DF53A8"/>
    <w:rsid w:val="00E20CAF"/>
    <w:rsid w:val="00E272BC"/>
    <w:rsid w:val="00E2773C"/>
    <w:rsid w:val="00E3491E"/>
    <w:rsid w:val="00E420BB"/>
    <w:rsid w:val="00E9002F"/>
    <w:rsid w:val="00EA0C7A"/>
    <w:rsid w:val="00EA5BE3"/>
    <w:rsid w:val="00EC0E1A"/>
    <w:rsid w:val="00EC6EA8"/>
    <w:rsid w:val="00ED0CE5"/>
    <w:rsid w:val="00ED7648"/>
    <w:rsid w:val="00F01420"/>
    <w:rsid w:val="00F05B69"/>
    <w:rsid w:val="00F102BF"/>
    <w:rsid w:val="00F2397E"/>
    <w:rsid w:val="00F41048"/>
    <w:rsid w:val="00F554A7"/>
    <w:rsid w:val="00F87471"/>
    <w:rsid w:val="00FC7201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92B77B"/>
  <w15:chartTrackingRefBased/>
  <w15:docId w15:val="{607A6D82-8718-4C09-9005-0A8E747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AC"/>
  </w:style>
  <w:style w:type="paragraph" w:styleId="Footer">
    <w:name w:val="footer"/>
    <w:basedOn w:val="Normal"/>
    <w:link w:val="FooterChar"/>
    <w:uiPriority w:val="99"/>
    <w:unhideWhenUsed/>
    <w:rsid w:val="003B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Marty</dc:creator>
  <cp:keywords/>
  <dc:description/>
  <cp:lastModifiedBy>Walker, Marty</cp:lastModifiedBy>
  <cp:revision>2</cp:revision>
  <dcterms:created xsi:type="dcterms:W3CDTF">2021-05-17T19:14:00Z</dcterms:created>
  <dcterms:modified xsi:type="dcterms:W3CDTF">2021-05-17T19:14:00Z</dcterms:modified>
</cp:coreProperties>
</file>