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87F" w14:textId="44F69B6B" w:rsidR="00B7645D" w:rsidRPr="00C22B4C" w:rsidRDefault="00C22B4C" w:rsidP="006A138E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bookmarkStart w:id="0" w:name="_Hlk8113412"/>
      <w:r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ab/>
      </w:r>
      <w:bookmarkStart w:id="1" w:name="_Hlk72408949"/>
      <w:bookmarkStart w:id="2" w:name="_Hlk71780154"/>
      <w:r w:rsidR="00B7645D"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="006A138E"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3814557A" w14:textId="64437552" w:rsidR="00B7645D" w:rsidRPr="00C22B4C" w:rsidRDefault="006A138E" w:rsidP="00C22B4C">
      <w:pPr>
        <w:tabs>
          <w:tab w:val="center" w:pos="5400"/>
          <w:tab w:val="left" w:pos="9945"/>
        </w:tabs>
        <w:spacing w:after="0" w:line="240" w:lineRule="auto"/>
        <w:jc w:val="center"/>
        <w:rPr>
          <w:b/>
        </w:rPr>
      </w:pPr>
      <w:r w:rsidRPr="00C22B4C">
        <w:rPr>
          <w:b/>
        </w:rPr>
        <w:t>MAY</w:t>
      </w:r>
      <w:r w:rsidR="00B672DA" w:rsidRPr="00C22B4C">
        <w:rPr>
          <w:b/>
        </w:rPr>
        <w:t xml:space="preserve"> 20</w:t>
      </w:r>
      <w:r w:rsidR="00515CF4">
        <w:rPr>
          <w:b/>
        </w:rPr>
        <w:t>21</w:t>
      </w:r>
      <w:r w:rsidR="00B7645D" w:rsidRPr="00C22B4C">
        <w:rPr>
          <w:b/>
        </w:rPr>
        <w:t xml:space="preserve"> Meeting Agenda</w:t>
      </w:r>
    </w:p>
    <w:p w14:paraId="7F1FEE2D" w14:textId="1947130E" w:rsidR="00B7645D" w:rsidRPr="00C22B4C" w:rsidRDefault="00B7645D" w:rsidP="00C22B4C">
      <w:pPr>
        <w:spacing w:after="0" w:line="240" w:lineRule="auto"/>
        <w:jc w:val="center"/>
        <w:rPr>
          <w:b/>
        </w:rPr>
      </w:pPr>
      <w:r w:rsidRPr="00C22B4C">
        <w:rPr>
          <w:b/>
        </w:rPr>
        <w:t xml:space="preserve">Wednesday </w:t>
      </w:r>
      <w:r w:rsidR="00050BBD" w:rsidRPr="00C22B4C">
        <w:rPr>
          <w:b/>
        </w:rPr>
        <w:t>May 1</w:t>
      </w:r>
      <w:r w:rsidR="00515CF4">
        <w:rPr>
          <w:b/>
        </w:rPr>
        <w:t>9</w:t>
      </w:r>
      <w:r w:rsidR="00727DF2" w:rsidRPr="00C22B4C">
        <w:rPr>
          <w:b/>
        </w:rPr>
        <w:t xml:space="preserve">, </w:t>
      </w:r>
      <w:r w:rsidRPr="00C22B4C">
        <w:rPr>
          <w:b/>
        </w:rPr>
        <w:t>20</w:t>
      </w:r>
      <w:r w:rsidR="00515CF4">
        <w:rPr>
          <w:b/>
        </w:rPr>
        <w:t>21</w:t>
      </w:r>
      <w:r w:rsidRPr="00C22B4C">
        <w:rPr>
          <w:b/>
        </w:rPr>
        <w:t xml:space="preserve"> 9:</w:t>
      </w:r>
      <w:r w:rsidR="00F762C2" w:rsidRPr="00C22B4C">
        <w:rPr>
          <w:b/>
        </w:rPr>
        <w:t>00</w:t>
      </w:r>
      <w:r w:rsidRPr="00C22B4C">
        <w:rPr>
          <w:b/>
        </w:rPr>
        <w:t xml:space="preserve"> am</w:t>
      </w:r>
    </w:p>
    <w:bookmarkEnd w:id="1"/>
    <w:p w14:paraId="070131C8" w14:textId="56696EA4" w:rsidR="00B7645D" w:rsidRPr="00515CF4" w:rsidRDefault="00B7645D" w:rsidP="00C22B4C">
      <w:pPr>
        <w:spacing w:after="0" w:line="240" w:lineRule="auto"/>
        <w:jc w:val="center"/>
        <w:rPr>
          <w:b/>
          <w:bCs/>
        </w:rPr>
      </w:pPr>
      <w:r w:rsidRPr="00515CF4">
        <w:rPr>
          <w:b/>
          <w:bCs/>
        </w:rPr>
        <w:t>Cross Lanes USDA Service Center - 418 Goff Mountain Rd.</w:t>
      </w:r>
    </w:p>
    <w:p w14:paraId="53DF7BD4" w14:textId="297F6D0D" w:rsidR="00B7645D" w:rsidRPr="00515CF4" w:rsidRDefault="00B7645D" w:rsidP="00C22B4C">
      <w:pPr>
        <w:spacing w:after="0" w:line="240" w:lineRule="auto"/>
        <w:jc w:val="center"/>
        <w:rPr>
          <w:b/>
          <w:bCs/>
        </w:rPr>
      </w:pPr>
      <w:r w:rsidRPr="00515CF4">
        <w:rPr>
          <w:b/>
          <w:bCs/>
        </w:rPr>
        <w:t>Cross Lanes, WV 25313 - Phone 304.759.0736</w:t>
      </w:r>
      <w:r w:rsidR="00515CF4" w:rsidRPr="00515CF4">
        <w:rPr>
          <w:b/>
          <w:bCs/>
        </w:rPr>
        <w:t xml:space="preserve">/681-781-8378or </w:t>
      </w:r>
      <w:r w:rsidRPr="00515CF4">
        <w:rPr>
          <w:b/>
          <w:bCs/>
        </w:rPr>
        <w:t xml:space="preserve">email: </w:t>
      </w:r>
      <w:hyperlink r:id="rId8" w:history="1">
        <w:r w:rsidRPr="00515CF4">
          <w:rPr>
            <w:b/>
            <w:bCs/>
          </w:rPr>
          <w:t>ccd@wvca.us</w:t>
        </w:r>
      </w:hyperlink>
    </w:p>
    <w:bookmarkEnd w:id="0"/>
    <w:bookmarkEnd w:id="2"/>
    <w:p w14:paraId="38FDA6A2" w14:textId="49B42D0F" w:rsidR="00B7645D" w:rsidRDefault="00746B92" w:rsidP="00746B92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</w:p>
    <w:p w14:paraId="20318120" w14:textId="247CE201" w:rsidR="00746B92" w:rsidRDefault="00746B92" w:rsidP="00B76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Terry Hudson-Chairman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Kim Fisher-Area Director</w:t>
      </w:r>
    </w:p>
    <w:p w14:paraId="50A63BD1" w14:textId="48B42415" w:rsidR="00746B92" w:rsidRDefault="00746B92" w:rsidP="00B76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Clyde Bailey-Vice Chairman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Judith Lyons-Watershed Manager</w:t>
      </w:r>
    </w:p>
    <w:p w14:paraId="774A204D" w14:textId="0825CD39" w:rsidR="00746B92" w:rsidRDefault="00746B92" w:rsidP="00B76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Rick </w:t>
      </w:r>
      <w:proofErr w:type="spellStart"/>
      <w:r>
        <w:rPr>
          <w:b/>
          <w:sz w:val="24"/>
          <w:szCs w:val="24"/>
        </w:rPr>
        <w:t>Sams</w:t>
      </w:r>
      <w:proofErr w:type="spellEnd"/>
      <w:r>
        <w:rPr>
          <w:b/>
          <w:sz w:val="24"/>
          <w:szCs w:val="24"/>
        </w:rPr>
        <w:t>-Secretary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Russell Young-Conservation Specialist</w:t>
      </w:r>
    </w:p>
    <w:p w14:paraId="49C78FFB" w14:textId="50AB285E" w:rsidR="00746B92" w:rsidRDefault="00746B92" w:rsidP="00B76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Valerie Thaxton-Treasurer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Julie Stutler-NRCS</w:t>
      </w:r>
      <w:r w:rsidR="00B2063D">
        <w:rPr>
          <w:b/>
          <w:sz w:val="24"/>
          <w:szCs w:val="24"/>
        </w:rPr>
        <w:t>-</w:t>
      </w:r>
      <w:r w:rsidR="00B2063D" w:rsidRPr="00B2063D">
        <w:rPr>
          <w:bCs/>
          <w:sz w:val="24"/>
          <w:szCs w:val="24"/>
        </w:rPr>
        <w:t>Skype</w:t>
      </w:r>
    </w:p>
    <w:p w14:paraId="0D2263BC" w14:textId="3AEDA2B5" w:rsidR="00746B92" w:rsidRDefault="00746B92" w:rsidP="00B76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Sally Shepherd-Supervisor</w:t>
      </w:r>
      <w:r w:rsidR="00B2063D">
        <w:rPr>
          <w:b/>
          <w:sz w:val="24"/>
          <w:szCs w:val="24"/>
        </w:rPr>
        <w:t>=-</w:t>
      </w:r>
      <w:r w:rsidR="00B2063D" w:rsidRPr="00B2063D">
        <w:rPr>
          <w:bCs/>
          <w:sz w:val="24"/>
          <w:szCs w:val="24"/>
        </w:rPr>
        <w:t>Skype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Lemle-NRCS/District Employee</w:t>
      </w:r>
    </w:p>
    <w:p w14:paraId="7FE5BF9C" w14:textId="72BE2393" w:rsidR="00746B92" w:rsidRPr="00062CA8" w:rsidRDefault="00062CA8" w:rsidP="00062C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746B92" w:rsidRPr="00062CA8">
        <w:rPr>
          <w:b/>
          <w:sz w:val="24"/>
          <w:szCs w:val="24"/>
        </w:rPr>
        <w:t>Sue Brand-Administrative Specialist</w:t>
      </w:r>
    </w:p>
    <w:p w14:paraId="50E9653D" w14:textId="380FB8D3" w:rsidR="00B672DA" w:rsidRPr="00170AD5" w:rsidRDefault="00B672DA" w:rsidP="00B672DA">
      <w:pPr>
        <w:tabs>
          <w:tab w:val="left" w:pos="8550"/>
        </w:tabs>
        <w:spacing w:after="0" w:line="276" w:lineRule="auto"/>
        <w:rPr>
          <w:rFonts w:cs="Arial"/>
          <w:b/>
        </w:rPr>
      </w:pPr>
      <w:r w:rsidRPr="00062CA8">
        <w:rPr>
          <w:rFonts w:cs="Arial"/>
          <w:b/>
        </w:rPr>
        <w:t>CALL BOARD MEETING TO ORDER</w:t>
      </w:r>
      <w:r w:rsidR="00A636B3">
        <w:rPr>
          <w:rFonts w:cs="Arial"/>
          <w:b/>
        </w:rPr>
        <w:t>—</w:t>
      </w:r>
      <w:r w:rsidR="00A636B3" w:rsidRPr="00062CA8">
        <w:rPr>
          <w:rFonts w:cs="Arial"/>
          <w:bCs/>
        </w:rPr>
        <w:t>9:08am</w:t>
      </w:r>
      <w:r>
        <w:rPr>
          <w:rFonts w:cs="Arial"/>
          <w:b/>
        </w:rPr>
        <w:tab/>
      </w:r>
    </w:p>
    <w:p w14:paraId="52246592" w14:textId="4E324FBE" w:rsidR="00C22B4C" w:rsidRPr="00062CA8" w:rsidRDefault="00B672DA" w:rsidP="00B672DA">
      <w:pPr>
        <w:tabs>
          <w:tab w:val="left" w:pos="6990"/>
        </w:tabs>
        <w:spacing w:after="0" w:line="276" w:lineRule="auto"/>
        <w:rPr>
          <w:rFonts w:cs="Arial"/>
          <w:b/>
        </w:rPr>
      </w:pPr>
      <w:r w:rsidRPr="00062CA8">
        <w:rPr>
          <w:rFonts w:cs="Arial"/>
          <w:b/>
        </w:rPr>
        <w:t xml:space="preserve">APPROVAL OF </w:t>
      </w:r>
      <w:r w:rsidR="006A138E" w:rsidRPr="00062CA8">
        <w:rPr>
          <w:rFonts w:cs="Arial"/>
          <w:b/>
        </w:rPr>
        <w:t>APRIL</w:t>
      </w:r>
      <w:r w:rsidR="00C22B4C" w:rsidRPr="00062CA8">
        <w:rPr>
          <w:rFonts w:cs="Arial"/>
          <w:b/>
        </w:rPr>
        <w:t xml:space="preserve"> 21</w:t>
      </w:r>
      <w:r w:rsidR="00C22B4C" w:rsidRPr="00062CA8">
        <w:rPr>
          <w:rFonts w:cs="Arial"/>
          <w:b/>
          <w:vertAlign w:val="superscript"/>
        </w:rPr>
        <w:t>st</w:t>
      </w:r>
      <w:r w:rsidR="00C22B4C" w:rsidRPr="00062CA8">
        <w:rPr>
          <w:rFonts w:cs="Arial"/>
          <w:b/>
        </w:rPr>
        <w:t xml:space="preserve"> </w:t>
      </w:r>
      <w:r w:rsidRPr="00062CA8">
        <w:rPr>
          <w:rFonts w:cs="Arial"/>
          <w:b/>
        </w:rPr>
        <w:t>BOARD MEETING MINUTES</w:t>
      </w:r>
      <w:r w:rsidR="00C22B4C" w:rsidRPr="00062CA8">
        <w:rPr>
          <w:rFonts w:cs="Arial"/>
          <w:b/>
        </w:rPr>
        <w:t xml:space="preserve"> &amp; </w:t>
      </w:r>
      <w:r w:rsidR="00A67E82" w:rsidRPr="00062CA8">
        <w:rPr>
          <w:rFonts w:cs="Arial"/>
          <w:b/>
        </w:rPr>
        <w:t>April 26</w:t>
      </w:r>
      <w:r w:rsidR="00A67E82" w:rsidRPr="00062CA8">
        <w:rPr>
          <w:rFonts w:cs="Arial"/>
          <w:b/>
          <w:vertAlign w:val="superscript"/>
        </w:rPr>
        <w:t>th</w:t>
      </w:r>
      <w:r w:rsidR="00A67E82" w:rsidRPr="00062CA8">
        <w:rPr>
          <w:rFonts w:cs="Arial"/>
          <w:b/>
        </w:rPr>
        <w:t xml:space="preserve"> </w:t>
      </w:r>
      <w:r w:rsidR="00C22B4C" w:rsidRPr="00062CA8">
        <w:rPr>
          <w:rFonts w:cs="Arial"/>
          <w:b/>
        </w:rPr>
        <w:t xml:space="preserve">SPECIAL </w:t>
      </w:r>
      <w:proofErr w:type="spellStart"/>
      <w:r w:rsidR="00C22B4C" w:rsidRPr="00062CA8">
        <w:rPr>
          <w:rFonts w:cs="Arial"/>
          <w:b/>
        </w:rPr>
        <w:t>AgEP</w:t>
      </w:r>
      <w:proofErr w:type="spellEnd"/>
      <w:r w:rsidR="00C22B4C" w:rsidRPr="00062CA8">
        <w:rPr>
          <w:rFonts w:cs="Arial"/>
          <w:b/>
        </w:rPr>
        <w:t xml:space="preserve"> MEETING MINUTES</w:t>
      </w:r>
    </w:p>
    <w:p w14:paraId="7B2A04BC" w14:textId="7B80331D" w:rsidR="00A636B3" w:rsidRPr="00062CA8" w:rsidRDefault="00A636B3" w:rsidP="00A636B3">
      <w:pPr>
        <w:pStyle w:val="ListParagraph"/>
        <w:numPr>
          <w:ilvl w:val="0"/>
          <w:numId w:val="17"/>
        </w:numPr>
        <w:tabs>
          <w:tab w:val="left" w:pos="6990"/>
        </w:tabs>
        <w:spacing w:after="0" w:line="276" w:lineRule="auto"/>
        <w:rPr>
          <w:rFonts w:cs="Arial"/>
          <w:bCs/>
        </w:rPr>
      </w:pPr>
      <w:r w:rsidRPr="00062CA8">
        <w:rPr>
          <w:rFonts w:cs="Arial"/>
          <w:bCs/>
        </w:rPr>
        <w:t>Valerie Thaxton 1</w:t>
      </w:r>
      <w:r w:rsidRPr="00062CA8">
        <w:rPr>
          <w:rFonts w:cs="Arial"/>
          <w:bCs/>
          <w:vertAlign w:val="superscript"/>
        </w:rPr>
        <w:t>st</w:t>
      </w:r>
      <w:r w:rsidRPr="00062CA8">
        <w:rPr>
          <w:rFonts w:cs="Arial"/>
          <w:bCs/>
        </w:rPr>
        <w:t xml:space="preserve"> motion &amp; Clyde Bailey 2</w:t>
      </w:r>
      <w:r w:rsidRPr="00062CA8">
        <w:rPr>
          <w:rFonts w:cs="Arial"/>
          <w:bCs/>
          <w:vertAlign w:val="superscript"/>
        </w:rPr>
        <w:t>nd</w:t>
      </w:r>
      <w:r w:rsidRPr="00062CA8">
        <w:rPr>
          <w:rFonts w:cs="Arial"/>
          <w:bCs/>
        </w:rPr>
        <w:t xml:space="preserve"> motion for accept minutes from the 4/21/21 meeting. All in favor.</w:t>
      </w:r>
    </w:p>
    <w:p w14:paraId="0035C79D" w14:textId="27112773" w:rsidR="00A636B3" w:rsidRPr="00062CA8" w:rsidRDefault="00A636B3" w:rsidP="00A636B3">
      <w:pPr>
        <w:pStyle w:val="ListParagraph"/>
        <w:numPr>
          <w:ilvl w:val="0"/>
          <w:numId w:val="17"/>
        </w:numPr>
        <w:tabs>
          <w:tab w:val="left" w:pos="6990"/>
        </w:tabs>
        <w:spacing w:after="0" w:line="276" w:lineRule="auto"/>
        <w:rPr>
          <w:rFonts w:cs="Arial"/>
          <w:bCs/>
        </w:rPr>
      </w:pPr>
      <w:r w:rsidRPr="00062CA8">
        <w:rPr>
          <w:rFonts w:cs="Arial"/>
          <w:bCs/>
        </w:rPr>
        <w:t>Sally Shepherd 1</w:t>
      </w:r>
      <w:r w:rsidRPr="00062CA8">
        <w:rPr>
          <w:rFonts w:cs="Arial"/>
          <w:bCs/>
          <w:vertAlign w:val="superscript"/>
        </w:rPr>
        <w:t>st</w:t>
      </w:r>
      <w:r w:rsidRPr="00062CA8">
        <w:rPr>
          <w:rFonts w:cs="Arial"/>
          <w:bCs/>
        </w:rPr>
        <w:t xml:space="preserve"> motion &amp; Clyde Bailey 2</w:t>
      </w:r>
      <w:r w:rsidRPr="00062CA8">
        <w:rPr>
          <w:rFonts w:cs="Arial"/>
          <w:bCs/>
          <w:vertAlign w:val="superscript"/>
        </w:rPr>
        <w:t>nd</w:t>
      </w:r>
      <w:r w:rsidRPr="00062CA8">
        <w:rPr>
          <w:rFonts w:cs="Arial"/>
          <w:bCs/>
        </w:rPr>
        <w:t xml:space="preserve"> motion to accept the minutes from the special board meeting on 4/26/21. All in favor.</w:t>
      </w:r>
    </w:p>
    <w:p w14:paraId="0B1297B8" w14:textId="58233AFF" w:rsidR="00B672DA" w:rsidRPr="00062CA8" w:rsidRDefault="00B672DA" w:rsidP="002E1E67">
      <w:pPr>
        <w:tabs>
          <w:tab w:val="left" w:pos="6990"/>
        </w:tabs>
        <w:spacing w:after="0" w:line="276" w:lineRule="auto"/>
        <w:rPr>
          <w:rFonts w:cs="Arial"/>
          <w:b/>
          <w:color w:val="253917"/>
        </w:rPr>
      </w:pPr>
      <w:r w:rsidRPr="00062CA8">
        <w:rPr>
          <w:rFonts w:cs="Arial"/>
          <w:b/>
        </w:rPr>
        <w:t>FINANCIAL REPORTS/INVOICES</w:t>
      </w:r>
      <w:r w:rsidR="00CB7DC8" w:rsidRPr="00062CA8">
        <w:rPr>
          <w:rFonts w:cs="Arial"/>
          <w:b/>
        </w:rPr>
        <w:t xml:space="preserve"> </w:t>
      </w:r>
      <w:r w:rsidRPr="00062CA8">
        <w:rPr>
          <w:rFonts w:cs="Arial"/>
          <w:b/>
          <w:color w:val="253917"/>
        </w:rPr>
        <w:t xml:space="preserve">(M) Co-Administered, Grant, District Funds Report.  Supervisor Per Diem &amp; Travel. Bills to be paid as funds permit and coordinated by office staff and filed for audit </w:t>
      </w:r>
    </w:p>
    <w:p w14:paraId="2FB677A2" w14:textId="77777777" w:rsidR="00A636B3" w:rsidRPr="00062CA8" w:rsidRDefault="00A636B3" w:rsidP="00A636B3">
      <w:pPr>
        <w:pStyle w:val="ListParagraph"/>
        <w:numPr>
          <w:ilvl w:val="0"/>
          <w:numId w:val="17"/>
        </w:numPr>
        <w:tabs>
          <w:tab w:val="left" w:pos="6990"/>
        </w:tabs>
        <w:spacing w:after="0" w:line="276" w:lineRule="auto"/>
        <w:rPr>
          <w:rFonts w:cs="Arial"/>
          <w:bCs/>
        </w:rPr>
      </w:pPr>
      <w:r w:rsidRPr="00062CA8">
        <w:rPr>
          <w:rFonts w:cs="Arial"/>
          <w:bCs/>
        </w:rPr>
        <w:t>Valerie Thaxton made first (1</w:t>
      </w:r>
      <w:r w:rsidRPr="00062CA8">
        <w:rPr>
          <w:rFonts w:cs="Arial"/>
          <w:bCs/>
          <w:vertAlign w:val="superscript"/>
        </w:rPr>
        <w:t>st</w:t>
      </w:r>
      <w:r w:rsidRPr="00062CA8">
        <w:rPr>
          <w:rFonts w:cs="Arial"/>
          <w:bCs/>
        </w:rPr>
        <w:t>) motion to accept the financial reports from Guthrie &amp; DAF Accounting Firm &amp; file for audit.</w:t>
      </w:r>
    </w:p>
    <w:p w14:paraId="5A9B28C5" w14:textId="73B771D2" w:rsidR="00A636B3" w:rsidRPr="00062CA8" w:rsidRDefault="00A636B3" w:rsidP="00A636B3">
      <w:pPr>
        <w:pStyle w:val="ListParagraph"/>
        <w:numPr>
          <w:ilvl w:val="0"/>
          <w:numId w:val="17"/>
        </w:numPr>
        <w:tabs>
          <w:tab w:val="left" w:pos="6990"/>
        </w:tabs>
        <w:spacing w:after="0" w:line="276" w:lineRule="auto"/>
        <w:rPr>
          <w:rFonts w:cs="Arial"/>
          <w:bCs/>
        </w:rPr>
      </w:pPr>
      <w:r w:rsidRPr="00062CA8">
        <w:rPr>
          <w:rFonts w:cs="Arial"/>
          <w:bCs/>
        </w:rPr>
        <w:t>Clyde Bailey second (2</w:t>
      </w:r>
      <w:r w:rsidRPr="00062CA8">
        <w:rPr>
          <w:rFonts w:cs="Arial"/>
          <w:bCs/>
          <w:vertAlign w:val="superscript"/>
        </w:rPr>
        <w:t>nd</w:t>
      </w:r>
      <w:r w:rsidRPr="00062CA8">
        <w:rPr>
          <w:rFonts w:cs="Arial"/>
          <w:bCs/>
        </w:rPr>
        <w:t>) motion to accept.</w:t>
      </w:r>
    </w:p>
    <w:p w14:paraId="5F967C59" w14:textId="68F66BA7" w:rsidR="00A636B3" w:rsidRPr="00062CA8" w:rsidRDefault="00A636B3" w:rsidP="00A636B3">
      <w:pPr>
        <w:pStyle w:val="ListParagraph"/>
        <w:numPr>
          <w:ilvl w:val="0"/>
          <w:numId w:val="17"/>
        </w:numPr>
        <w:tabs>
          <w:tab w:val="left" w:pos="6990"/>
        </w:tabs>
        <w:spacing w:after="0" w:line="276" w:lineRule="auto"/>
        <w:rPr>
          <w:rFonts w:cs="Arial"/>
          <w:bCs/>
        </w:rPr>
      </w:pPr>
      <w:r w:rsidRPr="00062CA8">
        <w:rPr>
          <w:rFonts w:cs="Arial"/>
          <w:bCs/>
        </w:rPr>
        <w:t>All in favor.</w:t>
      </w:r>
    </w:p>
    <w:p w14:paraId="4E8E2E2F" w14:textId="31650ECE" w:rsidR="00B672DA" w:rsidRPr="00C22B4C" w:rsidRDefault="00B672DA" w:rsidP="00C22B4C">
      <w:pPr>
        <w:spacing w:after="0" w:line="276" w:lineRule="auto"/>
        <w:rPr>
          <w:rFonts w:cs="Arial"/>
          <w:b/>
        </w:rPr>
      </w:pPr>
      <w:r w:rsidRPr="00170AD5">
        <w:rPr>
          <w:rFonts w:cs="Arial"/>
          <w:b/>
        </w:rPr>
        <w:t>REPORTS</w:t>
      </w:r>
    </w:p>
    <w:p w14:paraId="5CA61702" w14:textId="508CDE87" w:rsidR="00B672DA" w:rsidRPr="00062CA8" w:rsidRDefault="00B672DA" w:rsidP="00B672DA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062CA8">
        <w:rPr>
          <w:rFonts w:cs="Arial"/>
          <w:b/>
          <w:bCs/>
        </w:rPr>
        <w:t>NRCS - Julie Stutler</w:t>
      </w:r>
    </w:p>
    <w:p w14:paraId="4741BA5B" w14:textId="1FCD8876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EQIP &amp; AMA Programs</w:t>
      </w:r>
    </w:p>
    <w:p w14:paraId="2AF8E000" w14:textId="5E81A3C7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Approvals for 6 high tunnels with irrigation systems</w:t>
      </w:r>
    </w:p>
    <w:p w14:paraId="2E74F92A" w14:textId="6DC20C23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CSP-5 eligible applications in the district assessed &amp; ranked, 3 general ag applications &amp; 2 forestry</w:t>
      </w:r>
    </w:p>
    <w:p w14:paraId="48589D9D" w14:textId="18AA06C0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Shade Cloth Program-Zac &amp; Julie visited all the high tunnels and collected data for the last 9 months.</w:t>
      </w:r>
    </w:p>
    <w:p w14:paraId="4CF8A5C2" w14:textId="2B2C2B9E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Attended the East End Community Garden Workshop</w:t>
      </w:r>
      <w:r w:rsidR="00522064" w:rsidRPr="00062CA8">
        <w:rPr>
          <w:rFonts w:cs="Arial"/>
        </w:rPr>
        <w:t xml:space="preserve"> May 1, 2021</w:t>
      </w:r>
    </w:p>
    <w:p w14:paraId="759C1230" w14:textId="6BA8698C" w:rsidR="00A636B3" w:rsidRPr="00062CA8" w:rsidRDefault="00A636B3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 xml:space="preserve">Blakes Creek </w:t>
      </w:r>
      <w:proofErr w:type="spellStart"/>
      <w:r w:rsidRPr="00062CA8">
        <w:rPr>
          <w:rFonts w:cs="Arial"/>
        </w:rPr>
        <w:t>Armour</w:t>
      </w:r>
      <w:proofErr w:type="spellEnd"/>
      <w:r w:rsidRPr="00062CA8">
        <w:rPr>
          <w:rFonts w:cs="Arial"/>
        </w:rPr>
        <w:t xml:space="preserve"> Site 7)</w:t>
      </w:r>
      <w:r w:rsidR="00522064" w:rsidRPr="00062CA8">
        <w:rPr>
          <w:rFonts w:cs="Arial"/>
        </w:rPr>
        <w:t xml:space="preserve"> </w:t>
      </w:r>
      <w:r w:rsidRPr="00062CA8">
        <w:rPr>
          <w:rFonts w:cs="Arial"/>
        </w:rPr>
        <w:t>Ridenour Lake)</w:t>
      </w:r>
      <w:r w:rsidR="00522064" w:rsidRPr="00062CA8">
        <w:rPr>
          <w:rFonts w:cs="Arial"/>
        </w:rPr>
        <w:t xml:space="preserve"> Planning Project </w:t>
      </w:r>
      <w:r w:rsidRPr="00062CA8">
        <w:rPr>
          <w:rFonts w:cs="Arial"/>
        </w:rPr>
        <w:t>Meeting May 6</w:t>
      </w:r>
      <w:r w:rsidRPr="00062CA8">
        <w:rPr>
          <w:rFonts w:cs="Arial"/>
          <w:vertAlign w:val="superscript"/>
        </w:rPr>
        <w:t>th</w:t>
      </w:r>
    </w:p>
    <w:p w14:paraId="1F98F610" w14:textId="34606375" w:rsidR="00522064" w:rsidRPr="00062CA8" w:rsidRDefault="00522064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No violations found on the Food Security at Compliance Reviews</w:t>
      </w:r>
    </w:p>
    <w:p w14:paraId="304B526C" w14:textId="05A499DF" w:rsidR="00522064" w:rsidRPr="00062CA8" w:rsidRDefault="00522064" w:rsidP="00A636B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Conservation Technician Direct Hire has been announced.</w:t>
      </w:r>
    </w:p>
    <w:p w14:paraId="6ACD7E91" w14:textId="440FFFA9" w:rsidR="00B672DA" w:rsidRDefault="00B672DA" w:rsidP="00C22B4C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</w:rPr>
      </w:pPr>
      <w:r w:rsidRPr="00C22B4C">
        <w:rPr>
          <w:rFonts w:cs="Arial"/>
        </w:rPr>
        <w:t xml:space="preserve"> </w:t>
      </w:r>
      <w:proofErr w:type="spellStart"/>
      <w:r w:rsidRPr="00C22B4C">
        <w:rPr>
          <w:rFonts w:cs="Arial"/>
        </w:rPr>
        <w:t>AgEp</w:t>
      </w:r>
      <w:proofErr w:type="spellEnd"/>
      <w:r w:rsidRPr="00C22B4C">
        <w:rPr>
          <w:rFonts w:cs="Arial"/>
        </w:rPr>
        <w:t xml:space="preserve"> </w:t>
      </w:r>
      <w:r w:rsidR="00550A6A">
        <w:rPr>
          <w:rFonts w:cs="Arial"/>
        </w:rPr>
        <w:t>--</w:t>
      </w:r>
      <w:r w:rsidR="00C22B4C">
        <w:rPr>
          <w:rFonts w:cs="Arial"/>
        </w:rPr>
        <w:t>Russell Young</w:t>
      </w:r>
    </w:p>
    <w:p w14:paraId="34CFD7E1" w14:textId="5536AB35" w:rsidR="00522064" w:rsidRPr="00062CA8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Still getting verifications forms in, last day for receipts is June 1</w:t>
      </w:r>
      <w:r w:rsidRPr="00062CA8">
        <w:rPr>
          <w:rFonts w:cs="Arial"/>
          <w:vertAlign w:val="superscript"/>
        </w:rPr>
        <w:t>st</w:t>
      </w:r>
      <w:r w:rsidRPr="00062CA8">
        <w:rPr>
          <w:rFonts w:cs="Arial"/>
        </w:rPr>
        <w:t>, 2021</w:t>
      </w:r>
    </w:p>
    <w:p w14:paraId="00A857A3" w14:textId="70BE7391" w:rsidR="00522064" w:rsidRPr="00062CA8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Working with Sue next week to get all the FY22 applications in order</w:t>
      </w:r>
    </w:p>
    <w:p w14:paraId="556474FD" w14:textId="349B8414" w:rsidR="00522064" w:rsidRPr="00062CA8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Most of your have been made aware that Russell has received a promotion this past February to a Conservation Specialist 3.  The agency is currently advertising for a Conservation Specialist position in Kanawha County.</w:t>
      </w:r>
    </w:p>
    <w:p w14:paraId="34705ECC" w14:textId="1341475B" w:rsidR="00F61A14" w:rsidRPr="00062CA8" w:rsidRDefault="00F61A14" w:rsidP="00F61A14">
      <w:pPr>
        <w:numPr>
          <w:ilvl w:val="0"/>
          <w:numId w:val="10"/>
        </w:numPr>
        <w:spacing w:after="0" w:line="276" w:lineRule="auto"/>
        <w:rPr>
          <w:rFonts w:cs="Arial"/>
          <w:b/>
          <w:bCs/>
        </w:rPr>
      </w:pPr>
      <w:r w:rsidRPr="00062CA8">
        <w:rPr>
          <w:rFonts w:cs="Arial"/>
          <w:b/>
          <w:bCs/>
        </w:rPr>
        <w:t>Solid Waste --Terry Hudson</w:t>
      </w:r>
    </w:p>
    <w:p w14:paraId="4A5B1B51" w14:textId="3A4B9D69" w:rsidR="00522064" w:rsidRPr="00062CA8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62CA8">
        <w:rPr>
          <w:rFonts w:cs="Arial"/>
        </w:rPr>
        <w:t>Day to Day Operations &amp; Safety Report</w:t>
      </w:r>
    </w:p>
    <w:p w14:paraId="452CC703" w14:textId="4C85197C" w:rsidR="00232973" w:rsidRPr="00C22B4C" w:rsidRDefault="00232973" w:rsidP="00232973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lastRenderedPageBreak/>
        <w:tab/>
      </w:r>
      <w:r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61DBA93C" w14:textId="77777777" w:rsidR="00232973" w:rsidRPr="00C22B4C" w:rsidRDefault="00232973" w:rsidP="00232973">
      <w:pPr>
        <w:tabs>
          <w:tab w:val="center" w:pos="5400"/>
          <w:tab w:val="left" w:pos="9945"/>
        </w:tabs>
        <w:spacing w:after="0" w:line="240" w:lineRule="auto"/>
        <w:jc w:val="center"/>
        <w:rPr>
          <w:b/>
        </w:rPr>
      </w:pPr>
      <w:r w:rsidRPr="00C22B4C">
        <w:rPr>
          <w:b/>
        </w:rPr>
        <w:t>MAY 20</w:t>
      </w:r>
      <w:r>
        <w:rPr>
          <w:b/>
        </w:rPr>
        <w:t>21</w:t>
      </w:r>
      <w:r w:rsidRPr="00C22B4C">
        <w:rPr>
          <w:b/>
        </w:rPr>
        <w:t xml:space="preserve"> Meeting Agenda</w:t>
      </w:r>
    </w:p>
    <w:p w14:paraId="42F85942" w14:textId="77777777" w:rsidR="00232973" w:rsidRPr="00C22B4C" w:rsidRDefault="00232973" w:rsidP="00232973">
      <w:pPr>
        <w:spacing w:after="0" w:line="240" w:lineRule="auto"/>
        <w:jc w:val="center"/>
        <w:rPr>
          <w:b/>
        </w:rPr>
      </w:pPr>
      <w:r w:rsidRPr="00C22B4C">
        <w:rPr>
          <w:b/>
        </w:rPr>
        <w:t>Wednesday May 1</w:t>
      </w:r>
      <w:r>
        <w:rPr>
          <w:b/>
        </w:rPr>
        <w:t>9</w:t>
      </w:r>
      <w:r w:rsidRPr="00C22B4C">
        <w:rPr>
          <w:b/>
        </w:rPr>
        <w:t>, 20</w:t>
      </w:r>
      <w:r>
        <w:rPr>
          <w:b/>
        </w:rPr>
        <w:t>21</w:t>
      </w:r>
      <w:r w:rsidRPr="00C22B4C">
        <w:rPr>
          <w:b/>
        </w:rPr>
        <w:t xml:space="preserve"> 9:00 am</w:t>
      </w:r>
    </w:p>
    <w:p w14:paraId="4BACF481" w14:textId="77777777" w:rsidR="00232973" w:rsidRPr="00232973" w:rsidRDefault="00232973" w:rsidP="00232973">
      <w:pPr>
        <w:pStyle w:val="ListParagraph"/>
        <w:spacing w:after="0" w:line="276" w:lineRule="auto"/>
        <w:rPr>
          <w:rFonts w:cs="Arial"/>
          <w:b/>
          <w:bCs/>
        </w:rPr>
      </w:pPr>
    </w:p>
    <w:p w14:paraId="01E2989E" w14:textId="58F50AD2" w:rsidR="00522064" w:rsidRPr="00232973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Saturday hours are been implemented to 8:00am to 12:00pm (noon) second Saturday of each month, this month is May 8</w:t>
      </w:r>
      <w:r w:rsidRPr="00232973">
        <w:rPr>
          <w:rFonts w:cs="Arial"/>
          <w:vertAlign w:val="superscript"/>
        </w:rPr>
        <w:t>th</w:t>
      </w:r>
      <w:r w:rsidRPr="00232973">
        <w:rPr>
          <w:rFonts w:cs="Arial"/>
        </w:rPr>
        <w:t>.</w:t>
      </w:r>
    </w:p>
    <w:p w14:paraId="29ABB1D7" w14:textId="75C0AF2D" w:rsidR="00522064" w:rsidRPr="00232973" w:rsidRDefault="00522064" w:rsidP="00522064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Kanawha County gave $10,000 for operation</w:t>
      </w:r>
    </w:p>
    <w:p w14:paraId="6AA59442" w14:textId="73063451" w:rsidR="00C22B4C" w:rsidRPr="00232973" w:rsidRDefault="00C22B4C" w:rsidP="00CD787B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  <w:bCs/>
        </w:rPr>
      </w:pPr>
      <w:r w:rsidRPr="00232973">
        <w:rPr>
          <w:rFonts w:cs="Arial"/>
          <w:b/>
          <w:bCs/>
        </w:rPr>
        <w:t>WVCA Report--Kim Fisher</w:t>
      </w:r>
    </w:p>
    <w:p w14:paraId="09B1F1DA" w14:textId="53C433EC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Legislative Update-House Bill 2633 Conservation Law</w:t>
      </w:r>
    </w:p>
    <w:p w14:paraId="2908D20E" w14:textId="0B038E1E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WVCA Operations will continue to telecommute until Governor removes his “safer at home” order.</w:t>
      </w:r>
    </w:p>
    <w:p w14:paraId="226FC920" w14:textId="7FD57B7E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Update on NRCS Operations- up to 50% capacity of all employees</w:t>
      </w:r>
    </w:p>
    <w:p w14:paraId="3BEF7E78" w14:textId="7FA87287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proofErr w:type="spellStart"/>
      <w:r w:rsidRPr="00232973">
        <w:rPr>
          <w:rFonts w:cs="Arial"/>
        </w:rPr>
        <w:t>AgEP</w:t>
      </w:r>
      <w:proofErr w:type="spellEnd"/>
      <w:r w:rsidRPr="00232973">
        <w:rPr>
          <w:rFonts w:cs="Arial"/>
        </w:rPr>
        <w:t xml:space="preserve"> May/June/July 2021—CD need to finalize upcoming FY program, update </w:t>
      </w:r>
      <w:proofErr w:type="spellStart"/>
      <w:r w:rsidRPr="00232973">
        <w:rPr>
          <w:rFonts w:cs="Arial"/>
        </w:rPr>
        <w:t>AgEP</w:t>
      </w:r>
      <w:proofErr w:type="spellEnd"/>
      <w:r w:rsidRPr="00232973">
        <w:rPr>
          <w:rFonts w:cs="Arial"/>
        </w:rPr>
        <w:t xml:space="preserve"> Agreement addendum &amp; take action on LOR’s for FY22</w:t>
      </w:r>
    </w:p>
    <w:p w14:paraId="7C3E919C" w14:textId="1B8C09DB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Update on Quarterly Meetings—July 19 &amp; 20 and October 18 &amp; 19</w:t>
      </w:r>
    </w:p>
    <w:p w14:paraId="3CB5D313" w14:textId="434509D7" w:rsidR="00C22B4C" w:rsidRPr="00232973" w:rsidRDefault="00C22B4C" w:rsidP="00F3491F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  <w:bCs/>
        </w:rPr>
      </w:pPr>
      <w:r w:rsidRPr="00232973">
        <w:rPr>
          <w:rFonts w:cs="Arial"/>
          <w:b/>
          <w:bCs/>
        </w:rPr>
        <w:t>WVCA Watershed Report –Judith Lyons</w:t>
      </w:r>
    </w:p>
    <w:p w14:paraId="4A97566B" w14:textId="40216FBE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 xml:space="preserve">Citizen Contact Reports (CCR)—None </w:t>
      </w:r>
    </w:p>
    <w:p w14:paraId="5DC89A8C" w14:textId="0DEBC7A5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No request for Assistance (RFA) Stream Permits</w:t>
      </w:r>
    </w:p>
    <w:p w14:paraId="2956ACCE" w14:textId="4A003653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 xml:space="preserve">O&amp;M—Blakes </w:t>
      </w:r>
      <w:proofErr w:type="spellStart"/>
      <w:r w:rsidRPr="00232973">
        <w:rPr>
          <w:rFonts w:cs="Arial"/>
        </w:rPr>
        <w:t>Armour</w:t>
      </w:r>
      <w:proofErr w:type="spellEnd"/>
      <w:r w:rsidRPr="00232973">
        <w:rPr>
          <w:rFonts w:cs="Arial"/>
        </w:rPr>
        <w:t xml:space="preserve"> #7, Elk Two Mile 12, Elk Two Mile 13 &amp; Elk Two Mile 14 Up to date</w:t>
      </w:r>
    </w:p>
    <w:p w14:paraId="0530F69B" w14:textId="2ADAA2DC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Elk Two Mile 14 Seep repairs—GAI has sent over the response to NRCS comments, they have been forwards to the district along with the draft documents for bids, cost estimating &amp; mapping.</w:t>
      </w:r>
    </w:p>
    <w:p w14:paraId="20A68DA4" w14:textId="22818685" w:rsidR="00CD787B" w:rsidRPr="00232973" w:rsidRDefault="00CD787B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Invoice from Gai has been verified for payment</w:t>
      </w:r>
    </w:p>
    <w:p w14:paraId="01163C3A" w14:textId="7317E3AF" w:rsidR="00CD787B" w:rsidRPr="00232973" w:rsidRDefault="00CD787B" w:rsidP="00CD787B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  <w:bCs/>
        </w:rPr>
      </w:pPr>
      <w:r w:rsidRPr="00232973">
        <w:rPr>
          <w:rFonts w:cs="Arial"/>
          <w:b/>
          <w:bCs/>
        </w:rPr>
        <w:t>District Employee/NRCS--Dawn Lemle</w:t>
      </w:r>
    </w:p>
    <w:p w14:paraId="3DF1919F" w14:textId="440F96AE" w:rsidR="00CD787B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 xml:space="preserve">Working on Educational </w:t>
      </w:r>
    </w:p>
    <w:p w14:paraId="251457F2" w14:textId="4DC6810C" w:rsidR="00760FEE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Attended board meetings, attended Envirothon meeting, attended RC&amp;D meeting</w:t>
      </w:r>
    </w:p>
    <w:p w14:paraId="5351787C" w14:textId="1B4038B9" w:rsidR="00760FEE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Communicating with Chairman Hudson and Julie Stutler</w:t>
      </w:r>
    </w:p>
    <w:p w14:paraId="09CCD386" w14:textId="0ACB8BA8" w:rsidR="00760FEE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Attended a Camp program in Ireland, WV, rode along with Clyde Bailey and learnt about the HEAP program</w:t>
      </w:r>
    </w:p>
    <w:p w14:paraId="3DB95BD6" w14:textId="2F9A8472" w:rsidR="00760FEE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Working on second newsletter, attended the community garden grand opening on May 1, 2021</w:t>
      </w:r>
    </w:p>
    <w:p w14:paraId="55D7DE75" w14:textId="46CFB23D" w:rsidR="00760FEE" w:rsidRPr="00232973" w:rsidRDefault="00760FEE" w:rsidP="00CD787B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Clendenin garden still on going</w:t>
      </w:r>
    </w:p>
    <w:p w14:paraId="66E505BA" w14:textId="300153B7" w:rsidR="00CD787B" w:rsidRPr="00232973" w:rsidRDefault="00760FEE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 xml:space="preserve">Sat in on a zoom meeting with </w:t>
      </w:r>
      <w:proofErr w:type="spellStart"/>
      <w:r w:rsidRPr="00232973">
        <w:rPr>
          <w:rFonts w:cs="Arial"/>
        </w:rPr>
        <w:t>Keirston</w:t>
      </w:r>
      <w:proofErr w:type="spellEnd"/>
      <w:r w:rsidRPr="00232973">
        <w:rPr>
          <w:rFonts w:cs="Arial"/>
        </w:rPr>
        <w:t xml:space="preserve"> Potter school teacher (that has a grow dome) </w:t>
      </w:r>
      <w:proofErr w:type="spellStart"/>
      <w:r w:rsidRPr="00232973">
        <w:rPr>
          <w:rFonts w:cs="Arial"/>
        </w:rPr>
        <w:t>Tommi</w:t>
      </w:r>
      <w:proofErr w:type="spellEnd"/>
      <w:r w:rsidRPr="00232973">
        <w:rPr>
          <w:rFonts w:cs="Arial"/>
        </w:rPr>
        <w:t xml:space="preserve"> with the DEP</w:t>
      </w:r>
      <w:r w:rsidR="0070037F" w:rsidRPr="00232973">
        <w:rPr>
          <w:rFonts w:cs="Arial"/>
        </w:rPr>
        <w:t>.</w:t>
      </w:r>
    </w:p>
    <w:p w14:paraId="50043C50" w14:textId="3DF5606F" w:rsidR="00953978" w:rsidRDefault="00953978" w:rsidP="00CD787B">
      <w:pPr>
        <w:numPr>
          <w:ilvl w:val="0"/>
          <w:numId w:val="10"/>
        </w:numPr>
        <w:spacing w:after="0" w:line="276" w:lineRule="auto"/>
        <w:rPr>
          <w:rFonts w:cs="Arial"/>
        </w:rPr>
      </w:pPr>
      <w:r w:rsidRPr="00A21541">
        <w:rPr>
          <w:rFonts w:cs="Arial"/>
        </w:rPr>
        <w:t>Supervisor</w:t>
      </w:r>
      <w:r w:rsidR="004644F5">
        <w:rPr>
          <w:rFonts w:cs="Arial"/>
        </w:rPr>
        <w:t xml:space="preserve">s </w:t>
      </w:r>
      <w:r w:rsidR="00B672DA" w:rsidRPr="00A21541">
        <w:rPr>
          <w:rFonts w:cs="Arial"/>
        </w:rPr>
        <w:t>Report</w:t>
      </w:r>
      <w:r w:rsidR="00C01879" w:rsidRPr="00A21541">
        <w:rPr>
          <w:rFonts w:cs="Arial"/>
        </w:rPr>
        <w:t>-</w:t>
      </w:r>
    </w:p>
    <w:p w14:paraId="427B54E0" w14:textId="77777777" w:rsidR="0070037F" w:rsidRPr="0070037F" w:rsidRDefault="0070037F" w:rsidP="0070037F">
      <w:pPr>
        <w:spacing w:after="0" w:line="276" w:lineRule="auto"/>
        <w:ind w:left="360"/>
        <w:rPr>
          <w:rFonts w:cs="Arial"/>
          <w:b/>
          <w:bCs/>
        </w:rPr>
      </w:pPr>
      <w:r w:rsidRPr="0070037F">
        <w:rPr>
          <w:rFonts w:cs="Arial"/>
          <w:b/>
          <w:bCs/>
          <w:sz w:val="24"/>
          <w:szCs w:val="24"/>
        </w:rPr>
        <w:t>Clyde Bailey</w:t>
      </w:r>
      <w:r w:rsidRPr="0070037F">
        <w:rPr>
          <w:rFonts w:cs="Arial"/>
          <w:b/>
          <w:bCs/>
        </w:rPr>
        <w:t>-</w:t>
      </w:r>
    </w:p>
    <w:p w14:paraId="09814AB5" w14:textId="2655BE89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04/21/2021-Attended the regular board meeting</w:t>
      </w:r>
    </w:p>
    <w:p w14:paraId="1AAD1CFA" w14:textId="63B62D68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04/26/2021-Attended the special board meeting</w:t>
      </w:r>
    </w:p>
    <w:p w14:paraId="5EF8D668" w14:textId="2CD8653C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05/18/2021-HEAP Run with Dawn Lemle</w:t>
      </w:r>
    </w:p>
    <w:p w14:paraId="04B074C9" w14:textId="2F51EDAD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5/18/2021-made a trip to Roane County</w:t>
      </w:r>
    </w:p>
    <w:p w14:paraId="7517DE56" w14:textId="21810EFB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05/19/2021-attended the regular board meeting for CCD</w:t>
      </w:r>
    </w:p>
    <w:p w14:paraId="6F2872DF" w14:textId="562D807C" w:rsidR="0070037F" w:rsidRPr="0070037F" w:rsidRDefault="0070037F" w:rsidP="0070037F">
      <w:pPr>
        <w:spacing w:after="0" w:line="276" w:lineRule="auto"/>
        <w:ind w:left="360"/>
        <w:rPr>
          <w:rFonts w:cs="Arial"/>
          <w:b/>
          <w:bCs/>
        </w:rPr>
      </w:pPr>
      <w:r w:rsidRPr="0070037F">
        <w:rPr>
          <w:rFonts w:cs="Arial"/>
          <w:b/>
          <w:bCs/>
          <w:sz w:val="24"/>
          <w:szCs w:val="24"/>
        </w:rPr>
        <w:t xml:space="preserve">Rick </w:t>
      </w:r>
      <w:proofErr w:type="spellStart"/>
      <w:r w:rsidRPr="0070037F">
        <w:rPr>
          <w:rFonts w:cs="Arial"/>
          <w:b/>
          <w:bCs/>
          <w:sz w:val="24"/>
          <w:szCs w:val="24"/>
        </w:rPr>
        <w:t>Sams</w:t>
      </w:r>
      <w:proofErr w:type="spellEnd"/>
      <w:r w:rsidRPr="0070037F">
        <w:rPr>
          <w:rFonts w:cs="Arial"/>
          <w:b/>
          <w:bCs/>
        </w:rPr>
        <w:t>-</w:t>
      </w:r>
    </w:p>
    <w:p w14:paraId="2AA6EAB1" w14:textId="00563D09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04/21/2021-attended board meeting</w:t>
      </w:r>
    </w:p>
    <w:p w14:paraId="07702245" w14:textId="7CBE39CE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04/26/2021-attended special board meeting</w:t>
      </w:r>
    </w:p>
    <w:p w14:paraId="28BC8BF3" w14:textId="5F22F88E" w:rsidR="0070037F" w:rsidRP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70037F">
        <w:rPr>
          <w:rFonts w:cs="Arial"/>
        </w:rPr>
        <w:t>05/07/2021-Signed checks at office in cross lanes</w:t>
      </w:r>
    </w:p>
    <w:p w14:paraId="5BA64C3B" w14:textId="7AC07FB0" w:rsidR="0070037F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/>
          <w:bCs/>
        </w:rPr>
      </w:pPr>
      <w:r w:rsidRPr="0070037F">
        <w:rPr>
          <w:rFonts w:cs="Arial"/>
        </w:rPr>
        <w:t>05/19/2021-attended regular board meeting</w:t>
      </w:r>
      <w:r>
        <w:rPr>
          <w:rFonts w:cs="Arial"/>
          <w:b/>
          <w:bCs/>
        </w:rPr>
        <w:t xml:space="preserve"> </w:t>
      </w:r>
    </w:p>
    <w:p w14:paraId="45EF7A39" w14:textId="35D2C462" w:rsidR="00232973" w:rsidRDefault="00232973" w:rsidP="00232973">
      <w:pPr>
        <w:spacing w:after="0" w:line="276" w:lineRule="auto"/>
        <w:rPr>
          <w:rFonts w:cs="Arial"/>
          <w:b/>
          <w:bCs/>
        </w:rPr>
      </w:pPr>
    </w:p>
    <w:p w14:paraId="4CB297C6" w14:textId="4DEA3E83" w:rsidR="00232973" w:rsidRPr="00C22B4C" w:rsidRDefault="00232973" w:rsidP="00232973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lastRenderedPageBreak/>
        <w:tab/>
      </w:r>
      <w:r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C22B4C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7A756244" w14:textId="77777777" w:rsidR="00232973" w:rsidRPr="00C22B4C" w:rsidRDefault="00232973" w:rsidP="00232973">
      <w:pPr>
        <w:tabs>
          <w:tab w:val="center" w:pos="5400"/>
          <w:tab w:val="left" w:pos="9945"/>
        </w:tabs>
        <w:spacing w:after="0" w:line="240" w:lineRule="auto"/>
        <w:jc w:val="center"/>
        <w:rPr>
          <w:b/>
        </w:rPr>
      </w:pPr>
      <w:r w:rsidRPr="00C22B4C">
        <w:rPr>
          <w:b/>
        </w:rPr>
        <w:t>MAY 20</w:t>
      </w:r>
      <w:r>
        <w:rPr>
          <w:b/>
        </w:rPr>
        <w:t>21</w:t>
      </w:r>
      <w:r w:rsidRPr="00C22B4C">
        <w:rPr>
          <w:b/>
        </w:rPr>
        <w:t xml:space="preserve"> Meeting Agenda</w:t>
      </w:r>
    </w:p>
    <w:p w14:paraId="355F7A45" w14:textId="2E6D0B3F" w:rsidR="00232973" w:rsidRPr="00232973" w:rsidRDefault="00232973" w:rsidP="00232973">
      <w:pPr>
        <w:spacing w:after="0" w:line="240" w:lineRule="auto"/>
        <w:jc w:val="center"/>
        <w:rPr>
          <w:b/>
        </w:rPr>
      </w:pPr>
      <w:r w:rsidRPr="00C22B4C">
        <w:rPr>
          <w:b/>
        </w:rPr>
        <w:t>Wednesday May 1</w:t>
      </w:r>
      <w:r>
        <w:rPr>
          <w:b/>
        </w:rPr>
        <w:t>9</w:t>
      </w:r>
      <w:r w:rsidRPr="00C22B4C">
        <w:rPr>
          <w:b/>
        </w:rPr>
        <w:t>, 20</w:t>
      </w:r>
      <w:r>
        <w:rPr>
          <w:b/>
        </w:rPr>
        <w:t>21</w:t>
      </w:r>
      <w:r w:rsidRPr="00C22B4C">
        <w:rPr>
          <w:b/>
        </w:rPr>
        <w:t xml:space="preserve"> 9:00 am</w:t>
      </w:r>
    </w:p>
    <w:p w14:paraId="5E6411B9" w14:textId="7C9BB382" w:rsidR="0070037F" w:rsidRDefault="0070037F" w:rsidP="0070037F">
      <w:pPr>
        <w:spacing w:after="0" w:line="276" w:lineRule="auto"/>
        <w:ind w:left="360"/>
        <w:rPr>
          <w:rFonts w:cs="Arial"/>
          <w:b/>
          <w:bCs/>
        </w:rPr>
      </w:pPr>
      <w:r>
        <w:rPr>
          <w:rFonts w:cs="Arial"/>
          <w:b/>
          <w:bCs/>
        </w:rPr>
        <w:t>Sally Shepherd-</w:t>
      </w:r>
    </w:p>
    <w:p w14:paraId="7C428B6B" w14:textId="61B31CE6" w:rsidR="0070037F" w:rsidRPr="00232973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04/21/2021-Attending Regular Board Meeting by skype</w:t>
      </w:r>
    </w:p>
    <w:p w14:paraId="2F688124" w14:textId="433F02BB" w:rsidR="0070037F" w:rsidRPr="00232973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04/26/2021-Attending Special Board Meeting by skype</w:t>
      </w:r>
    </w:p>
    <w:p w14:paraId="6358859D" w14:textId="4CFEBE8C" w:rsidR="0070037F" w:rsidRPr="00232973" w:rsidRDefault="0070037F" w:rsidP="0070037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05/1</w:t>
      </w:r>
      <w:r w:rsidR="006E3C51" w:rsidRPr="00232973">
        <w:rPr>
          <w:rFonts w:cs="Arial"/>
        </w:rPr>
        <w:t>7</w:t>
      </w:r>
      <w:r w:rsidRPr="00232973">
        <w:rPr>
          <w:rFonts w:cs="Arial"/>
        </w:rPr>
        <w:t>/2021- signed checks</w:t>
      </w:r>
    </w:p>
    <w:p w14:paraId="622F68AD" w14:textId="00196006" w:rsidR="006E3C51" w:rsidRPr="00232973" w:rsidRDefault="0070037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05/1</w:t>
      </w:r>
      <w:r w:rsidR="006E3C51" w:rsidRPr="00232973">
        <w:rPr>
          <w:rFonts w:cs="Arial"/>
        </w:rPr>
        <w:t>9/2021-attended board meeting by skype</w:t>
      </w:r>
    </w:p>
    <w:p w14:paraId="6885814C" w14:textId="779E9C61" w:rsidR="006E3C51" w:rsidRPr="006E3C51" w:rsidRDefault="006E3C51" w:rsidP="006E3C51">
      <w:pPr>
        <w:spacing w:after="0" w:line="276" w:lineRule="auto"/>
        <w:ind w:left="360"/>
        <w:rPr>
          <w:rFonts w:cs="Arial"/>
          <w:b/>
          <w:bCs/>
        </w:rPr>
      </w:pPr>
      <w:r w:rsidRPr="006E3C51">
        <w:rPr>
          <w:rFonts w:cs="Arial"/>
          <w:b/>
          <w:bCs/>
        </w:rPr>
        <w:t>Valerie Thaxton-</w:t>
      </w:r>
    </w:p>
    <w:p w14:paraId="1AE2300C" w14:textId="3B54343C" w:rsidR="006E3C51" w:rsidRPr="00232973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04/21/2021-Attended Regular Board Meeting</w:t>
      </w:r>
    </w:p>
    <w:p w14:paraId="2864C108" w14:textId="3591E009" w:rsidR="006E3C51" w:rsidRPr="00232973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04/26/2021-Attended Special Board Meeting</w:t>
      </w:r>
    </w:p>
    <w:p w14:paraId="384C834D" w14:textId="0EF7237C" w:rsidR="006E3C51" w:rsidRPr="00232973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05/03/2021-Signed Checks</w:t>
      </w:r>
    </w:p>
    <w:p w14:paraId="3A191840" w14:textId="76DF6A22" w:rsidR="006E3C51" w:rsidRPr="00232973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05/14/2021-Signed checks and paperwork</w:t>
      </w:r>
    </w:p>
    <w:p w14:paraId="73F78173" w14:textId="118FC98D" w:rsidR="006E3C51" w:rsidRPr="00232973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232973">
        <w:rPr>
          <w:rFonts w:cs="Arial"/>
        </w:rPr>
        <w:t>05/19/2021-Attended Regular Board Meeting</w:t>
      </w:r>
    </w:p>
    <w:p w14:paraId="5433DFEB" w14:textId="051D1DF1" w:rsidR="006E3C51" w:rsidRDefault="006E3C51" w:rsidP="006E3C51">
      <w:pPr>
        <w:spacing w:after="0" w:line="276" w:lineRule="auto"/>
        <w:ind w:left="360"/>
        <w:rPr>
          <w:rFonts w:cs="Arial"/>
          <w:b/>
          <w:bCs/>
        </w:rPr>
      </w:pPr>
      <w:r>
        <w:rPr>
          <w:rFonts w:cs="Arial"/>
          <w:b/>
          <w:bCs/>
        </w:rPr>
        <w:t>Terry Hudson-</w:t>
      </w:r>
    </w:p>
    <w:p w14:paraId="491249D7" w14:textId="6F8DB2A0" w:rsidR="006E3C51" w:rsidRPr="00025B8F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04/22/2021-Attended WV Ag &amp; Forestry Hall of Fame meeting at Jackson’s Mill</w:t>
      </w:r>
    </w:p>
    <w:p w14:paraId="2A0A9E7C" w14:textId="713EA928" w:rsidR="006E3C51" w:rsidRPr="00025B8F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04/23/2021-AgEP meeting with Russell, Julie &amp; Dawn</w:t>
      </w:r>
    </w:p>
    <w:p w14:paraId="0BEC629D" w14:textId="52932631" w:rsidR="006E3C51" w:rsidRPr="00025B8F" w:rsidRDefault="006E3C51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04/26/2021-</w:t>
      </w:r>
      <w:r w:rsidR="00EF1069" w:rsidRPr="00025B8F">
        <w:rPr>
          <w:rFonts w:cs="Arial"/>
        </w:rPr>
        <w:t>Attended Special Board Meeting</w:t>
      </w:r>
    </w:p>
    <w:p w14:paraId="722D05DB" w14:textId="5C771124" w:rsidR="00EF1069" w:rsidRPr="00025B8F" w:rsidRDefault="00EF1069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04/28/2021-Pick up plants for May 1</w:t>
      </w:r>
      <w:r w:rsidRPr="00025B8F">
        <w:rPr>
          <w:rFonts w:cs="Arial"/>
          <w:vertAlign w:val="superscript"/>
        </w:rPr>
        <w:t>st</w:t>
      </w:r>
      <w:r w:rsidRPr="00025B8F">
        <w:rPr>
          <w:rFonts w:cs="Arial"/>
        </w:rPr>
        <w:t xml:space="preserve"> East End Workshop</w:t>
      </w:r>
    </w:p>
    <w:p w14:paraId="5ED97EF3" w14:textId="1D0753C4" w:rsidR="00EF1069" w:rsidRPr="00025B8F" w:rsidRDefault="00EF1069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 xml:space="preserve">04/30/2021-WVACD board meeting Flatwoods &amp; Envirothon Awards </w:t>
      </w:r>
      <w:r w:rsidR="00025B8F" w:rsidRPr="00025B8F">
        <w:rPr>
          <w:rFonts w:cs="Arial"/>
        </w:rPr>
        <w:t>p</w:t>
      </w:r>
      <w:r w:rsidRPr="00025B8F">
        <w:rPr>
          <w:rFonts w:cs="Arial"/>
        </w:rPr>
        <w:t>resenta</w:t>
      </w:r>
      <w:r w:rsidR="00025B8F" w:rsidRPr="00025B8F">
        <w:rPr>
          <w:rFonts w:cs="Arial"/>
        </w:rPr>
        <w:t>t</w:t>
      </w:r>
      <w:r w:rsidRPr="00025B8F">
        <w:rPr>
          <w:rFonts w:cs="Arial"/>
        </w:rPr>
        <w:t>ions at Roanoke WV</w:t>
      </w:r>
    </w:p>
    <w:p w14:paraId="3D2537F5" w14:textId="6A730C41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05/01/2021-Workshop at East End Community Garden</w:t>
      </w:r>
    </w:p>
    <w:p w14:paraId="5AAA0BF4" w14:textId="068117F6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05/04/2021-CCD Office work on WVACD grant with Julie</w:t>
      </w:r>
    </w:p>
    <w:p w14:paraId="2180F489" w14:textId="542D51B3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05/05/2021-Final Envirothon meeting in Flatwoods</w:t>
      </w:r>
    </w:p>
    <w:p w14:paraId="69A41512" w14:textId="1D7D9FCF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05/11/2021-AgEP meeting with Russell, Julie on form letters</w:t>
      </w:r>
    </w:p>
    <w:p w14:paraId="77687813" w14:textId="23A34D24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05/12/2021-GKRCD meeting at Chapmanville check for CCD been processed</w:t>
      </w:r>
    </w:p>
    <w:p w14:paraId="4AD3142D" w14:textId="33DB464E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05/13/2021-Legislative meeting in Parkersburg with Wayne, Bob Donnie &amp; Brian by phone</w:t>
      </w:r>
    </w:p>
    <w:p w14:paraId="7E24DF5F" w14:textId="50D28BFF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05/14/2021-Meeting at Nitro High School on constructing a high tunnel</w:t>
      </w:r>
    </w:p>
    <w:p w14:paraId="3851A282" w14:textId="7CDCE743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05/18/2021-Kanawha County Solid Waste Authority meeting</w:t>
      </w:r>
    </w:p>
    <w:p w14:paraId="41A0E0A3" w14:textId="58FF414A" w:rsidR="00025B8F" w:rsidRPr="00025B8F" w:rsidRDefault="00025B8F" w:rsidP="006E3C5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025B8F">
        <w:rPr>
          <w:rFonts w:cs="Arial"/>
        </w:rPr>
        <w:t>05/19/2021-Attended regular board meeting for CCD</w:t>
      </w:r>
    </w:p>
    <w:p w14:paraId="4D157943" w14:textId="3841A9AD" w:rsidR="00953978" w:rsidRPr="00D007C2" w:rsidRDefault="00B672DA" w:rsidP="00B672DA">
      <w:pPr>
        <w:spacing w:after="0" w:line="276" w:lineRule="auto"/>
        <w:rPr>
          <w:rFonts w:cs="Arial"/>
          <w:b/>
        </w:rPr>
      </w:pPr>
      <w:r w:rsidRPr="00D007C2">
        <w:rPr>
          <w:rFonts w:cs="Arial"/>
          <w:b/>
        </w:rPr>
        <w:t>NEW BUSINESS</w:t>
      </w:r>
    </w:p>
    <w:p w14:paraId="4675FCDE" w14:textId="6ECC8EAF" w:rsidR="0071046E" w:rsidRDefault="00A21541" w:rsidP="0071046E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 w:rsidRPr="00F06028">
        <w:rPr>
          <w:rFonts w:cs="Arial"/>
          <w:b/>
        </w:rPr>
        <w:t xml:space="preserve"> </w:t>
      </w:r>
      <w:r w:rsidR="002E1E67">
        <w:rPr>
          <w:rFonts w:cs="Arial"/>
          <w:b/>
        </w:rPr>
        <w:t>(D/</w:t>
      </w:r>
      <w:r w:rsidR="00953978" w:rsidRPr="00F06028">
        <w:rPr>
          <w:rFonts w:cs="Arial"/>
          <w:b/>
        </w:rPr>
        <w:t xml:space="preserve">M) </w:t>
      </w:r>
      <w:proofErr w:type="spellStart"/>
      <w:r w:rsidR="00953978" w:rsidRPr="00F06028">
        <w:rPr>
          <w:rFonts w:cs="Arial"/>
          <w:b/>
        </w:rPr>
        <w:t>AgEp</w:t>
      </w:r>
      <w:proofErr w:type="spellEnd"/>
      <w:r w:rsidR="00953978" w:rsidRPr="00F06028">
        <w:rPr>
          <w:rFonts w:cs="Arial"/>
          <w:b/>
        </w:rPr>
        <w:t xml:space="preserve"> </w:t>
      </w:r>
      <w:r w:rsidR="002F43CA" w:rsidRPr="00F06028">
        <w:rPr>
          <w:rFonts w:cs="Arial"/>
          <w:b/>
        </w:rPr>
        <w:t>Cancelations</w:t>
      </w:r>
      <w:r w:rsidR="00186F96">
        <w:rPr>
          <w:rFonts w:cs="Arial"/>
          <w:b/>
        </w:rPr>
        <w:t xml:space="preserve"> for </w:t>
      </w:r>
      <w:r w:rsidR="00D330A8" w:rsidRPr="00D330A8">
        <w:rPr>
          <w:rFonts w:cs="Arial"/>
          <w:b/>
          <w:strike/>
          <w:color w:val="FF0000"/>
        </w:rPr>
        <w:t>first</w:t>
      </w:r>
      <w:r w:rsidR="00186F96">
        <w:rPr>
          <w:rFonts w:cs="Arial"/>
          <w:b/>
        </w:rPr>
        <w:t xml:space="preserve"> </w:t>
      </w:r>
      <w:r w:rsidR="00D330A8">
        <w:rPr>
          <w:rFonts w:cs="Arial"/>
          <w:b/>
        </w:rPr>
        <w:t xml:space="preserve">second </w:t>
      </w:r>
      <w:r w:rsidR="00186F96">
        <w:rPr>
          <w:rFonts w:cs="Arial"/>
          <w:b/>
        </w:rPr>
        <w:t>round sign up:</w:t>
      </w:r>
    </w:p>
    <w:p w14:paraId="794A687E" w14:textId="77777777" w:rsidR="002E1E67" w:rsidRPr="00B41FFF" w:rsidRDefault="002E1E67" w:rsidP="002E1E67">
      <w:pPr>
        <w:pStyle w:val="ListParagraph"/>
        <w:numPr>
          <w:ilvl w:val="0"/>
          <w:numId w:val="15"/>
        </w:numPr>
        <w:spacing w:after="0" w:line="276" w:lineRule="auto"/>
        <w:rPr>
          <w:rFonts w:cs="Arial"/>
        </w:rPr>
      </w:pPr>
      <w:r>
        <w:rPr>
          <w:rFonts w:cs="Arial"/>
        </w:rPr>
        <w:t>Larry Shaffer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Pond Cleanout</w:t>
      </w:r>
      <w:r>
        <w:rPr>
          <w:rFonts w:cs="Arial"/>
        </w:rPr>
        <w:tab/>
      </w:r>
      <w:r>
        <w:rPr>
          <w:rFonts w:cs="Arial"/>
        </w:rPr>
        <w:tab/>
        <w:t>$1700.00</w:t>
      </w:r>
    </w:p>
    <w:p w14:paraId="3E689FC4" w14:textId="3ED6171C" w:rsidR="002E1E67" w:rsidRP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025B8F">
        <w:rPr>
          <w:rFonts w:cs="Arial"/>
          <w:bCs/>
        </w:rPr>
        <w:t>Upon request from Larry Shaffer to cancel his Pond Cleanout program for FY21</w:t>
      </w:r>
    </w:p>
    <w:p w14:paraId="364171CD" w14:textId="35098A1E" w:rsidR="00025B8F" w:rsidRP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025B8F">
        <w:rPr>
          <w:rFonts w:cs="Arial"/>
          <w:bCs/>
        </w:rPr>
        <w:t>Valerie Thaxton made 1</w:t>
      </w:r>
      <w:r w:rsidRPr="00025B8F">
        <w:rPr>
          <w:rFonts w:cs="Arial"/>
          <w:bCs/>
          <w:vertAlign w:val="superscript"/>
        </w:rPr>
        <w:t>st</w:t>
      </w:r>
      <w:r w:rsidRPr="00025B8F">
        <w:rPr>
          <w:rFonts w:cs="Arial"/>
          <w:bCs/>
        </w:rPr>
        <w:t xml:space="preserve"> motion &amp; Clyde Bailey made 2</w:t>
      </w:r>
      <w:r w:rsidRPr="00025B8F">
        <w:rPr>
          <w:rFonts w:cs="Arial"/>
          <w:bCs/>
          <w:vertAlign w:val="superscript"/>
        </w:rPr>
        <w:t>nd</w:t>
      </w:r>
      <w:r w:rsidRPr="00025B8F">
        <w:rPr>
          <w:rFonts w:cs="Arial"/>
          <w:bCs/>
        </w:rPr>
        <w:t xml:space="preserve"> motion to cancel the program.</w:t>
      </w:r>
    </w:p>
    <w:p w14:paraId="4A0475A4" w14:textId="216E21C0" w:rsidR="00025B8F" w:rsidRP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/>
        </w:rPr>
      </w:pPr>
      <w:r w:rsidRPr="00025B8F">
        <w:rPr>
          <w:rFonts w:cs="Arial"/>
          <w:bCs/>
        </w:rPr>
        <w:t>All in favor</w:t>
      </w:r>
    </w:p>
    <w:p w14:paraId="34EDCADB" w14:textId="1CF60ADA" w:rsidR="00A338BC" w:rsidRDefault="006910F3" w:rsidP="006910F3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</w:rPr>
      </w:pPr>
      <w:r>
        <w:rPr>
          <w:rFonts w:cs="Arial"/>
          <w:b/>
        </w:rPr>
        <w:t xml:space="preserve">(D/M) </w:t>
      </w:r>
      <w:r w:rsidR="0071046E" w:rsidRPr="00F06028">
        <w:rPr>
          <w:rFonts w:cs="Arial"/>
          <w:b/>
        </w:rPr>
        <w:t xml:space="preserve">Approve for </w:t>
      </w:r>
      <w:proofErr w:type="spellStart"/>
      <w:r w:rsidR="0071046E" w:rsidRPr="00F06028">
        <w:rPr>
          <w:rFonts w:cs="Arial"/>
          <w:b/>
        </w:rPr>
        <w:t>AgEp</w:t>
      </w:r>
      <w:proofErr w:type="spellEnd"/>
      <w:r w:rsidR="0071046E" w:rsidRPr="00F06028">
        <w:rPr>
          <w:rFonts w:cs="Arial"/>
          <w:b/>
        </w:rPr>
        <w:t xml:space="preserve"> Payments</w:t>
      </w:r>
      <w:r w:rsidR="0071046E">
        <w:rPr>
          <w:rFonts w:cs="Arial"/>
        </w:rPr>
        <w:t>:</w:t>
      </w:r>
    </w:p>
    <w:p w14:paraId="260B04CB" w14:textId="4E36C5E6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Dionne Canterbury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$285.30</w:t>
      </w:r>
    </w:p>
    <w:p w14:paraId="312C9E96" w14:textId="07F546D9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Rick Clendenin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$186.98</w:t>
      </w:r>
    </w:p>
    <w:p w14:paraId="67AB9885" w14:textId="3BDB7046" w:rsidR="0066140A" w:rsidRPr="00025B8F" w:rsidRDefault="0066140A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Nicole Jones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proofErr w:type="gramStart"/>
      <w:r w:rsidRPr="00025B8F">
        <w:rPr>
          <w:rFonts w:cs="Arial"/>
          <w:b/>
          <w:bCs/>
        </w:rPr>
        <w:t>$  46.49</w:t>
      </w:r>
      <w:proofErr w:type="gramEnd"/>
    </w:p>
    <w:p w14:paraId="03D710B7" w14:textId="07DEC293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Warren Kelley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Pollination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$126.68</w:t>
      </w:r>
    </w:p>
    <w:p w14:paraId="07DB38C7" w14:textId="6718AFDA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Steve May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Nutrient Management</w:t>
      </w:r>
      <w:r w:rsidRPr="00025B8F">
        <w:rPr>
          <w:rFonts w:cs="Arial"/>
          <w:b/>
          <w:bCs/>
        </w:rPr>
        <w:tab/>
        <w:t>$625.00</w:t>
      </w:r>
    </w:p>
    <w:p w14:paraId="391F3E40" w14:textId="519EA2D7" w:rsidR="00590DD8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Steve May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Pasture Reseeding</w:t>
      </w:r>
      <w:r w:rsidRPr="00025B8F">
        <w:rPr>
          <w:rFonts w:cs="Arial"/>
          <w:b/>
          <w:bCs/>
        </w:rPr>
        <w:tab/>
      </w:r>
      <w:proofErr w:type="gramStart"/>
      <w:r w:rsidRPr="00025B8F">
        <w:rPr>
          <w:rFonts w:cs="Arial"/>
          <w:b/>
          <w:bCs/>
        </w:rPr>
        <w:t>$  43.00</w:t>
      </w:r>
      <w:proofErr w:type="gramEnd"/>
    </w:p>
    <w:p w14:paraId="47183782" w14:textId="6865DC91" w:rsidR="00232973" w:rsidRPr="00232973" w:rsidRDefault="00232973" w:rsidP="00232973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ind w:left="450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lastRenderedPageBreak/>
        <w:tab/>
      </w:r>
      <w:r w:rsidRPr="00232973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232973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07165384" w14:textId="77777777" w:rsidR="00232973" w:rsidRPr="00232973" w:rsidRDefault="00232973" w:rsidP="00232973">
      <w:pPr>
        <w:pStyle w:val="ListParagraph"/>
        <w:numPr>
          <w:ilvl w:val="0"/>
          <w:numId w:val="5"/>
        </w:numPr>
        <w:tabs>
          <w:tab w:val="center" w:pos="5400"/>
          <w:tab w:val="left" w:pos="9945"/>
        </w:tabs>
        <w:spacing w:after="0" w:line="240" w:lineRule="auto"/>
        <w:jc w:val="center"/>
        <w:rPr>
          <w:b/>
        </w:rPr>
      </w:pPr>
      <w:r w:rsidRPr="00232973">
        <w:rPr>
          <w:b/>
        </w:rPr>
        <w:t>MAY 2021 Meeting Agenda</w:t>
      </w:r>
    </w:p>
    <w:p w14:paraId="7E8EA7E5" w14:textId="77777777" w:rsidR="00232973" w:rsidRPr="00232973" w:rsidRDefault="00232973" w:rsidP="0023297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232973">
        <w:rPr>
          <w:b/>
        </w:rPr>
        <w:t>Wednesday May 19, 2021 9:00 am</w:t>
      </w:r>
    </w:p>
    <w:p w14:paraId="2CD64B09" w14:textId="3EA36B82" w:rsidR="00232973" w:rsidRPr="00232973" w:rsidRDefault="00232973" w:rsidP="00232973">
      <w:pPr>
        <w:spacing w:after="0" w:line="276" w:lineRule="auto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AgEP</w:t>
      </w:r>
      <w:proofErr w:type="spellEnd"/>
      <w:r>
        <w:rPr>
          <w:rFonts w:cs="Arial"/>
          <w:b/>
          <w:bCs/>
        </w:rPr>
        <w:t xml:space="preserve"> Approvals:</w:t>
      </w:r>
    </w:p>
    <w:p w14:paraId="61F150FB" w14:textId="4396746F" w:rsidR="00590DD8" w:rsidRPr="00232973" w:rsidRDefault="00590DD8" w:rsidP="00232973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232973">
        <w:rPr>
          <w:rFonts w:cs="Arial"/>
          <w:b/>
          <w:bCs/>
        </w:rPr>
        <w:t>Zane Perry</w:t>
      </w:r>
      <w:r w:rsidRPr="00232973">
        <w:rPr>
          <w:rFonts w:cs="Arial"/>
          <w:b/>
          <w:bCs/>
        </w:rPr>
        <w:tab/>
      </w:r>
      <w:r w:rsidRPr="00232973">
        <w:rPr>
          <w:rFonts w:cs="Arial"/>
          <w:b/>
          <w:bCs/>
        </w:rPr>
        <w:tab/>
      </w:r>
      <w:r w:rsidRPr="00232973">
        <w:rPr>
          <w:rFonts w:cs="Arial"/>
          <w:b/>
          <w:bCs/>
        </w:rPr>
        <w:tab/>
        <w:t>Urban Ag</w:t>
      </w:r>
      <w:r w:rsidRPr="00232973">
        <w:rPr>
          <w:rFonts w:cs="Arial"/>
          <w:b/>
          <w:bCs/>
        </w:rPr>
        <w:tab/>
      </w:r>
      <w:r w:rsidRPr="00232973">
        <w:rPr>
          <w:rFonts w:cs="Arial"/>
          <w:b/>
          <w:bCs/>
        </w:rPr>
        <w:tab/>
        <w:t>$215.89</w:t>
      </w:r>
    </w:p>
    <w:p w14:paraId="6A16B1B5" w14:textId="0A8075E4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Matthew Spencer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$292.97</w:t>
      </w:r>
    </w:p>
    <w:p w14:paraId="7D376273" w14:textId="738D8812" w:rsidR="00590DD8" w:rsidRPr="00025B8F" w:rsidRDefault="00590DD8" w:rsidP="00590DD8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Jill Watkins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$1</w:t>
      </w:r>
      <w:r w:rsidR="00BC19DE" w:rsidRPr="00025B8F">
        <w:rPr>
          <w:rFonts w:cs="Arial"/>
          <w:b/>
          <w:bCs/>
        </w:rPr>
        <w:t>15</w:t>
      </w:r>
      <w:r w:rsidRPr="00025B8F">
        <w:rPr>
          <w:rFonts w:cs="Arial"/>
          <w:b/>
          <w:bCs/>
        </w:rPr>
        <w:t>.0</w:t>
      </w:r>
      <w:r w:rsidR="0066140A" w:rsidRPr="00025B8F">
        <w:rPr>
          <w:rFonts w:cs="Arial"/>
          <w:b/>
          <w:bCs/>
        </w:rPr>
        <w:t>0</w:t>
      </w:r>
    </w:p>
    <w:p w14:paraId="31318CAF" w14:textId="19117F12" w:rsidR="00CD2164" w:rsidRPr="00025B8F" w:rsidRDefault="0066140A" w:rsidP="00CD2164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  <w:bCs/>
        </w:rPr>
      </w:pPr>
      <w:r w:rsidRPr="00025B8F">
        <w:rPr>
          <w:rFonts w:cs="Arial"/>
          <w:b/>
          <w:bCs/>
        </w:rPr>
        <w:t>Jessica Woods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Urban Ag</w:t>
      </w:r>
      <w:r w:rsidRPr="00025B8F">
        <w:rPr>
          <w:rFonts w:cs="Arial"/>
          <w:b/>
          <w:bCs/>
        </w:rPr>
        <w:tab/>
      </w:r>
      <w:r w:rsidRPr="00025B8F">
        <w:rPr>
          <w:rFonts w:cs="Arial"/>
          <w:b/>
          <w:bCs/>
        </w:rPr>
        <w:tab/>
        <w:t>$205.40</w:t>
      </w:r>
    </w:p>
    <w:p w14:paraId="4F44917B" w14:textId="11370D26" w:rsid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Clyde Bailey made 1</w:t>
      </w:r>
      <w:r w:rsidRPr="00025B8F">
        <w:rPr>
          <w:rFonts w:cs="Arial"/>
          <w:vertAlign w:val="superscript"/>
        </w:rPr>
        <w:t>st</w:t>
      </w:r>
      <w:r>
        <w:rPr>
          <w:rFonts w:cs="Arial"/>
        </w:rPr>
        <w:t xml:space="preserve"> motion to pay all cooperators if paperwork is in order</w:t>
      </w:r>
    </w:p>
    <w:p w14:paraId="08003237" w14:textId="473CF3D5" w:rsid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Valerie Thaxton 2</w:t>
      </w:r>
      <w:r w:rsidRPr="00025B8F">
        <w:rPr>
          <w:rFonts w:cs="Arial"/>
          <w:vertAlign w:val="superscript"/>
        </w:rPr>
        <w:t>nd</w:t>
      </w:r>
      <w:r>
        <w:rPr>
          <w:rFonts w:cs="Arial"/>
        </w:rPr>
        <w:t xml:space="preserve"> motion to pay all cooperator</w:t>
      </w:r>
    </w:p>
    <w:p w14:paraId="3F690197" w14:textId="22FDBE52" w:rsidR="002E1E67" w:rsidRPr="00025B8F" w:rsidRDefault="00025B8F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All in favor</w:t>
      </w:r>
    </w:p>
    <w:p w14:paraId="1B077079" w14:textId="7B7B27FA" w:rsidR="00C22B4C" w:rsidRDefault="00B81BEE" w:rsidP="00A338BC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</w:rPr>
      </w:pPr>
      <w:r w:rsidRPr="00A338BC">
        <w:rPr>
          <w:rFonts w:cs="Arial"/>
          <w:b/>
          <w:bCs/>
        </w:rPr>
        <w:t>(</w:t>
      </w:r>
      <w:r w:rsidR="00C22B4C" w:rsidRPr="00A338BC">
        <w:rPr>
          <w:rFonts w:cs="Arial"/>
          <w:b/>
          <w:bCs/>
        </w:rPr>
        <w:t>D/</w:t>
      </w:r>
      <w:r w:rsidRPr="00A338BC">
        <w:rPr>
          <w:rFonts w:cs="Arial"/>
          <w:b/>
          <w:bCs/>
        </w:rPr>
        <w:t xml:space="preserve">M) </w:t>
      </w:r>
      <w:r w:rsidR="00C22B4C" w:rsidRPr="00A338BC">
        <w:rPr>
          <w:rFonts w:cs="Arial"/>
          <w:b/>
          <w:bCs/>
        </w:rPr>
        <w:t>GAI Invoice #</w:t>
      </w:r>
      <w:r w:rsidR="00C22B4C" w:rsidRPr="00C22B4C">
        <w:rPr>
          <w:rFonts w:cs="Arial"/>
          <w:b/>
          <w:bCs/>
        </w:rPr>
        <w:t xml:space="preserve"> 2162120</w:t>
      </w:r>
      <w:r w:rsidR="00C22B4C">
        <w:rPr>
          <w:rFonts w:cs="Arial"/>
        </w:rPr>
        <w:t xml:space="preserve"> </w:t>
      </w:r>
      <w:r w:rsidRPr="006E2AF9">
        <w:rPr>
          <w:rFonts w:cs="Arial"/>
          <w:b/>
        </w:rPr>
        <w:t>$</w:t>
      </w:r>
      <w:r w:rsidR="00C22B4C">
        <w:rPr>
          <w:rFonts w:cs="Arial"/>
          <w:b/>
        </w:rPr>
        <w:t>2,360.00</w:t>
      </w:r>
      <w:r w:rsidRPr="006E2AF9">
        <w:rPr>
          <w:rFonts w:cs="Arial"/>
        </w:rPr>
        <w:t xml:space="preserve"> (</w:t>
      </w:r>
      <w:r w:rsidR="00C22B4C">
        <w:rPr>
          <w:rFonts w:cs="Arial"/>
        </w:rPr>
        <w:t>Professional Personnel Hours</w:t>
      </w:r>
      <w:r w:rsidRPr="006E2AF9">
        <w:rPr>
          <w:rFonts w:cs="Arial"/>
        </w:rPr>
        <w:t>)</w:t>
      </w:r>
    </w:p>
    <w:p w14:paraId="3EB99A01" w14:textId="4400593B" w:rsidR="00025B8F" w:rsidRPr="006631D3" w:rsidRDefault="006631D3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 w:rsidRPr="006631D3">
        <w:rPr>
          <w:rFonts w:cs="Arial"/>
        </w:rPr>
        <w:t xml:space="preserve">Valerie Thaxton made motion to pay the invoice for GAI in the amount </w:t>
      </w:r>
      <w:proofErr w:type="spellStart"/>
      <w:r w:rsidRPr="006631D3">
        <w:rPr>
          <w:rFonts w:cs="Arial"/>
        </w:rPr>
        <w:t>if</w:t>
      </w:r>
      <w:proofErr w:type="spellEnd"/>
      <w:r w:rsidRPr="006631D3">
        <w:rPr>
          <w:rFonts w:cs="Arial"/>
        </w:rPr>
        <w:t xml:space="preserve"> $2360.00</w:t>
      </w:r>
    </w:p>
    <w:p w14:paraId="5C6BF9E8" w14:textId="7957C4D9" w:rsidR="006631D3" w:rsidRDefault="006631D3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Clyde Bailey 2</w:t>
      </w:r>
      <w:r w:rsidRPr="006631D3">
        <w:rPr>
          <w:rFonts w:cs="Arial"/>
          <w:vertAlign w:val="superscript"/>
        </w:rPr>
        <w:t>nd</w:t>
      </w:r>
      <w:r>
        <w:rPr>
          <w:rFonts w:cs="Arial"/>
        </w:rPr>
        <w:t xml:space="preserve"> motion</w:t>
      </w:r>
    </w:p>
    <w:p w14:paraId="3727B3F1" w14:textId="7C77CD0E" w:rsidR="006631D3" w:rsidRPr="00025B8F" w:rsidRDefault="006631D3" w:rsidP="00025B8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All in favor</w:t>
      </w:r>
    </w:p>
    <w:p w14:paraId="589D064C" w14:textId="1B027BE3" w:rsidR="00C22B4C" w:rsidRPr="006631D3" w:rsidRDefault="00C22B4C" w:rsidP="006E2AF9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</w:rPr>
      </w:pPr>
      <w:r w:rsidRPr="00A338BC">
        <w:rPr>
          <w:rFonts w:cs="Arial"/>
          <w:b/>
          <w:bCs/>
        </w:rPr>
        <w:t>(D/M) Coal River Group</w:t>
      </w:r>
      <w:r>
        <w:rPr>
          <w:rFonts w:cs="Arial"/>
        </w:rPr>
        <w:t xml:space="preserve"> </w:t>
      </w:r>
      <w:r w:rsidRPr="00C22B4C">
        <w:rPr>
          <w:rFonts w:cs="Arial"/>
          <w:b/>
          <w:bCs/>
        </w:rPr>
        <w:t>Invoice # 28 $1,860.00</w:t>
      </w:r>
      <w:r>
        <w:rPr>
          <w:rFonts w:cs="Arial"/>
          <w:b/>
          <w:bCs/>
        </w:rPr>
        <w:t xml:space="preserve"> (Feb, Mar &amp; April 2021 Volunteers Hours)</w:t>
      </w:r>
    </w:p>
    <w:p w14:paraId="49577939" w14:textId="4C367E85" w:rsidR="006631D3" w:rsidRDefault="006631D3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Valerie Thaxton made first motion to pay invoice</w:t>
      </w:r>
    </w:p>
    <w:p w14:paraId="61A08FCD" w14:textId="6A0A3D41" w:rsidR="006631D3" w:rsidRDefault="006631D3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Sally Shepherd 2</w:t>
      </w:r>
      <w:r w:rsidRPr="006631D3">
        <w:rPr>
          <w:rFonts w:cs="Arial"/>
          <w:vertAlign w:val="superscript"/>
        </w:rPr>
        <w:t>nd</w:t>
      </w:r>
      <w:r>
        <w:rPr>
          <w:rFonts w:cs="Arial"/>
        </w:rPr>
        <w:t xml:space="preserve"> motion to pay</w:t>
      </w:r>
    </w:p>
    <w:p w14:paraId="25DCD463" w14:textId="0318C688" w:rsidR="006631D3" w:rsidRPr="006631D3" w:rsidRDefault="006631D3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</w:rPr>
      </w:pPr>
      <w:r>
        <w:rPr>
          <w:rFonts w:cs="Arial"/>
        </w:rPr>
        <w:t>All in favor</w:t>
      </w:r>
    </w:p>
    <w:p w14:paraId="79CDF898" w14:textId="68850DF8" w:rsidR="00454FD1" w:rsidRDefault="00454FD1" w:rsidP="00454FD1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(D/M)</w:t>
      </w:r>
      <w:r w:rsidR="00A67E82">
        <w:rPr>
          <w:rFonts w:cs="Arial"/>
          <w:b/>
        </w:rPr>
        <w:t xml:space="preserve"> R</w:t>
      </w:r>
      <w:r>
        <w:rPr>
          <w:rFonts w:cs="Arial"/>
          <w:b/>
        </w:rPr>
        <w:t>eview and make changes to District Policy</w:t>
      </w:r>
    </w:p>
    <w:p w14:paraId="5375D6A2" w14:textId="03B5E243" w:rsidR="006631D3" w:rsidRDefault="006631D3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6631D3">
        <w:rPr>
          <w:rFonts w:cs="Arial"/>
          <w:bCs/>
        </w:rPr>
        <w:t>Chairman Hudson requested a special board meeting to review &amp; make changes to the district policy</w:t>
      </w:r>
    </w:p>
    <w:p w14:paraId="73B5DBA2" w14:textId="6985E8C2" w:rsidR="006631D3" w:rsidRPr="006631D3" w:rsidRDefault="006631D3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Board approved a special meeting for June 10</w:t>
      </w:r>
      <w:r w:rsidRPr="006631D3">
        <w:rPr>
          <w:rFonts w:cs="Arial"/>
          <w:bCs/>
          <w:vertAlign w:val="superscript"/>
        </w:rPr>
        <w:t>th</w:t>
      </w:r>
      <w:proofErr w:type="gramStart"/>
      <w:r>
        <w:rPr>
          <w:rFonts w:cs="Arial"/>
          <w:bCs/>
        </w:rPr>
        <w:t xml:space="preserve"> 2021</w:t>
      </w:r>
      <w:proofErr w:type="gramEnd"/>
      <w:r>
        <w:rPr>
          <w:rFonts w:cs="Arial"/>
          <w:bCs/>
        </w:rPr>
        <w:t xml:space="preserve"> at 9:00am</w:t>
      </w:r>
    </w:p>
    <w:p w14:paraId="6DC6CCD6" w14:textId="513F3D88" w:rsidR="00454FD1" w:rsidRDefault="00454FD1" w:rsidP="00454FD1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(D/M) Election of officers/board of Supervisors----(Clyde Bailey)</w:t>
      </w:r>
    </w:p>
    <w:p w14:paraId="02286932" w14:textId="0E81E100" w:rsidR="006631D3" w:rsidRPr="00257C25" w:rsidRDefault="00257C25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257C25">
        <w:rPr>
          <w:rFonts w:cs="Arial"/>
          <w:bCs/>
        </w:rPr>
        <w:t>Nominating Committee was selected at this meeting they are_</w:t>
      </w:r>
    </w:p>
    <w:p w14:paraId="27A16D2E" w14:textId="56C392DF" w:rsidR="00257C25" w:rsidRPr="00257C25" w:rsidRDefault="00257C25" w:rsidP="006631D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257C25">
        <w:rPr>
          <w:rFonts w:cs="Arial"/>
          <w:bCs/>
        </w:rPr>
        <w:t xml:space="preserve">Officers- Rick </w:t>
      </w:r>
      <w:proofErr w:type="spellStart"/>
      <w:r w:rsidRPr="00257C25">
        <w:rPr>
          <w:rFonts w:cs="Arial"/>
          <w:bCs/>
        </w:rPr>
        <w:t>Sams</w:t>
      </w:r>
      <w:proofErr w:type="spellEnd"/>
      <w:r w:rsidRPr="00257C25">
        <w:rPr>
          <w:rFonts w:cs="Arial"/>
          <w:bCs/>
        </w:rPr>
        <w:t xml:space="preserve"> &amp; Valerie Thaxton</w:t>
      </w:r>
    </w:p>
    <w:p w14:paraId="4FDBD78E" w14:textId="27E64D34" w:rsidR="00B41FFF" w:rsidRDefault="00B41FFF" w:rsidP="00454FD1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(D/M) </w:t>
      </w:r>
      <w:r w:rsidR="00491F89">
        <w:rPr>
          <w:rFonts w:cs="Arial"/>
          <w:b/>
        </w:rPr>
        <w:t xml:space="preserve">Nominations for FY2021 </w:t>
      </w:r>
      <w:r>
        <w:rPr>
          <w:rFonts w:cs="Arial"/>
          <w:b/>
        </w:rPr>
        <w:t xml:space="preserve">Farmers </w:t>
      </w:r>
      <w:r w:rsidR="00491F89">
        <w:rPr>
          <w:rFonts w:cs="Arial"/>
          <w:b/>
        </w:rPr>
        <w:t xml:space="preserve">of the year </w:t>
      </w:r>
      <w:r>
        <w:rPr>
          <w:rFonts w:cs="Arial"/>
          <w:b/>
        </w:rPr>
        <w:t>Award</w:t>
      </w:r>
      <w:r w:rsidR="00491F89">
        <w:rPr>
          <w:rFonts w:cs="Arial"/>
          <w:b/>
        </w:rPr>
        <w:t xml:space="preserve"> from CCD</w:t>
      </w:r>
    </w:p>
    <w:p w14:paraId="0B6AA17D" w14:textId="68F4AEAB" w:rsidR="000061C3" w:rsidRPr="00257C25" w:rsidRDefault="00257C25" w:rsidP="00B41FFF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/>
        </w:rPr>
      </w:pPr>
      <w:r w:rsidRPr="00257C25">
        <w:rPr>
          <w:rFonts w:cs="Arial"/>
          <w:bCs/>
        </w:rPr>
        <w:t>This request has been added to the special board meeting for June 10</w:t>
      </w:r>
      <w:r w:rsidRPr="00257C25">
        <w:rPr>
          <w:rFonts w:cs="Arial"/>
          <w:bCs/>
          <w:vertAlign w:val="superscript"/>
        </w:rPr>
        <w:t>th</w:t>
      </w:r>
      <w:r w:rsidRPr="00257C25">
        <w:rPr>
          <w:rFonts w:cs="Arial"/>
          <w:bCs/>
        </w:rPr>
        <w:t xml:space="preserve"> at 9:00am</w:t>
      </w:r>
    </w:p>
    <w:p w14:paraId="7B02EAC2" w14:textId="0DDDBDAD" w:rsidR="000061C3" w:rsidRDefault="000061C3" w:rsidP="000061C3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 w:rsidRPr="00257C25">
        <w:rPr>
          <w:rFonts w:cs="Arial"/>
          <w:b/>
        </w:rPr>
        <w:t>(D/M) CCD Birthday May 25, 2021</w:t>
      </w:r>
    </w:p>
    <w:p w14:paraId="0EC24A60" w14:textId="26E2A27E" w:rsidR="00257C25" w:rsidRPr="00257C25" w:rsidRDefault="00257C25" w:rsidP="00257C25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257C25">
        <w:rPr>
          <w:rFonts w:cs="Arial"/>
          <w:bCs/>
        </w:rPr>
        <w:t>No interested parties</w:t>
      </w:r>
    </w:p>
    <w:p w14:paraId="39F4FE47" w14:textId="5F808C52" w:rsidR="000061C3" w:rsidRDefault="000061C3" w:rsidP="000061C3">
      <w:pPr>
        <w:pStyle w:val="ListParagraph"/>
        <w:numPr>
          <w:ilvl w:val="0"/>
          <w:numId w:val="5"/>
        </w:numPr>
        <w:rPr>
          <w:rFonts w:cs="Arial"/>
          <w:bCs/>
        </w:rPr>
      </w:pPr>
      <w:r w:rsidRPr="00A67E82">
        <w:rPr>
          <w:rFonts w:cs="Arial"/>
          <w:bCs/>
        </w:rPr>
        <w:t>(D/M) Purchase if rain barrels for upcoming workshop (June 19</w:t>
      </w:r>
      <w:r w:rsidRPr="00A67E82">
        <w:rPr>
          <w:rFonts w:cs="Arial"/>
          <w:bCs/>
          <w:vertAlign w:val="superscript"/>
        </w:rPr>
        <w:t>th</w:t>
      </w:r>
      <w:r w:rsidRPr="00A67E82">
        <w:rPr>
          <w:rFonts w:cs="Arial"/>
          <w:bCs/>
        </w:rPr>
        <w:t xml:space="preserve"> with Liz Moss)</w:t>
      </w:r>
    </w:p>
    <w:p w14:paraId="619409BE" w14:textId="371AD7BF" w:rsid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The amount of $300.00 was approved for workshops late last year and will be used to purchase pickle barrels at $35.00 each</w:t>
      </w:r>
    </w:p>
    <w:p w14:paraId="1BD39581" w14:textId="66FE1DF4" w:rsidR="00257C25" w:rsidRP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No motion needed since approved earlier</w:t>
      </w:r>
    </w:p>
    <w:p w14:paraId="713DB5B5" w14:textId="3DCFF7AD" w:rsidR="000061C3" w:rsidRDefault="000061C3" w:rsidP="000061C3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257C25">
        <w:rPr>
          <w:rFonts w:cs="Arial"/>
          <w:b/>
        </w:rPr>
        <w:t>(D/M) Campbell’s Creek Summerfest &amp; Community Garden Project</w:t>
      </w:r>
    </w:p>
    <w:p w14:paraId="6E5D801C" w14:textId="745E39F9" w:rsid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257C25">
        <w:rPr>
          <w:rFonts w:cs="Arial"/>
          <w:bCs/>
        </w:rPr>
        <w:t>Dawn Lemle has requested $100.00 for supplies to help promote gardening</w:t>
      </w:r>
    </w:p>
    <w:p w14:paraId="5DE2F673" w14:textId="2F0A4DF8" w:rsid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Clyde Bailey 1</w:t>
      </w:r>
      <w:r w:rsidRPr="00257C25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motion &amp; Rick </w:t>
      </w:r>
      <w:proofErr w:type="spellStart"/>
      <w:r>
        <w:rPr>
          <w:rFonts w:cs="Arial"/>
          <w:bCs/>
        </w:rPr>
        <w:t>Sams</w:t>
      </w:r>
      <w:proofErr w:type="spellEnd"/>
      <w:r>
        <w:rPr>
          <w:rFonts w:cs="Arial"/>
          <w:bCs/>
        </w:rPr>
        <w:t xml:space="preserve"> 2</w:t>
      </w:r>
      <w:r w:rsidRPr="00257C25">
        <w:rPr>
          <w:rFonts w:cs="Arial"/>
          <w:bCs/>
          <w:vertAlign w:val="superscript"/>
        </w:rPr>
        <w:t>nd</w:t>
      </w:r>
      <w:r>
        <w:rPr>
          <w:rFonts w:cs="Arial"/>
          <w:bCs/>
        </w:rPr>
        <w:t xml:space="preserve"> motion.</w:t>
      </w:r>
    </w:p>
    <w:p w14:paraId="75FCFB9C" w14:textId="73A09EB4" w:rsidR="00A67E82" w:rsidRP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All in favor</w:t>
      </w:r>
    </w:p>
    <w:p w14:paraId="323AD92A" w14:textId="2130149A" w:rsidR="00257C25" w:rsidRPr="00257C25" w:rsidRDefault="009F6B11" w:rsidP="00257C25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F61A14">
        <w:rPr>
          <w:rFonts w:cs="Arial"/>
          <w:b/>
        </w:rPr>
        <w:t>(D/M) CCD Sponsorship to the Grassland Conference in December 2021</w:t>
      </w:r>
    </w:p>
    <w:p w14:paraId="55C6EEE0" w14:textId="0954EB99" w:rsidR="00B41FFF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257C25">
        <w:rPr>
          <w:rFonts w:cs="Arial"/>
          <w:bCs/>
        </w:rPr>
        <w:t>Will be addressed at the special meeting set for June 10, 2021 at 9:00am</w:t>
      </w:r>
    </w:p>
    <w:p w14:paraId="19DF115E" w14:textId="6B85D0F4" w:rsidR="00257C25" w:rsidRPr="00257C25" w:rsidRDefault="00257C25" w:rsidP="00257C25">
      <w:pPr>
        <w:pStyle w:val="ListParagraph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Rough estimate costing to send someone for this event is $2500.00/or a little less</w:t>
      </w:r>
    </w:p>
    <w:p w14:paraId="22947F8B" w14:textId="337C4AC5" w:rsidR="00B41FFF" w:rsidRPr="00B41FFF" w:rsidRDefault="00B41FFF" w:rsidP="00B41FFF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  <w:sz w:val="24"/>
          <w:szCs w:val="24"/>
        </w:rPr>
      </w:pPr>
      <w:r w:rsidRPr="00B41FFF">
        <w:rPr>
          <w:rFonts w:cs="Arial"/>
          <w:b/>
          <w:sz w:val="24"/>
          <w:szCs w:val="24"/>
        </w:rPr>
        <w:t>CCD FY20 Operating/Supervisor Support</w:t>
      </w:r>
    </w:p>
    <w:p w14:paraId="35EDB46A" w14:textId="590CF327" w:rsidR="00B41FFF" w:rsidRPr="00A67E82" w:rsidRDefault="00B41FFF" w:rsidP="00B41FFF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 w:rsidRPr="00A67E82">
        <w:rPr>
          <w:rFonts w:cs="Arial"/>
          <w:bCs/>
        </w:rPr>
        <w:t>(D/M) LOR # 12654 $30,734.00 (FY2022 CD Operating &amp; Supervisor Support)</w:t>
      </w:r>
    </w:p>
    <w:p w14:paraId="7B2F13D5" w14:textId="1F534FF4" w:rsidR="00B41FFF" w:rsidRDefault="00B41FFF" w:rsidP="00B41FFF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 w:rsidRPr="00A67E82">
        <w:rPr>
          <w:rFonts w:cs="Arial"/>
          <w:bCs/>
        </w:rPr>
        <w:t>(D/M) LOR # 12655 $15,016.00 (FY 2022 CD Operating &amp; Supervisor Support)</w:t>
      </w:r>
    </w:p>
    <w:p w14:paraId="3D6C92C4" w14:textId="5EBED321" w:rsidR="00232973" w:rsidRPr="00232973" w:rsidRDefault="00232973" w:rsidP="00232973">
      <w:pPr>
        <w:pStyle w:val="ListParagraph"/>
        <w:keepNext/>
        <w:keepLines/>
        <w:tabs>
          <w:tab w:val="center" w:pos="5400"/>
          <w:tab w:val="left" w:pos="10050"/>
        </w:tabs>
        <w:spacing w:before="240" w:after="0" w:line="256" w:lineRule="auto"/>
        <w:ind w:left="810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lastRenderedPageBreak/>
        <w:tab/>
      </w:r>
      <w:r w:rsidRPr="00232973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232973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09473974" w14:textId="59B67885" w:rsidR="00232973" w:rsidRPr="00232973" w:rsidRDefault="00232973" w:rsidP="00232973">
      <w:pPr>
        <w:pStyle w:val="ListParagraph"/>
        <w:tabs>
          <w:tab w:val="center" w:pos="5400"/>
          <w:tab w:val="left" w:pos="9945"/>
        </w:tabs>
        <w:spacing w:after="0" w:line="240" w:lineRule="auto"/>
        <w:ind w:left="810"/>
        <w:rPr>
          <w:b/>
        </w:rPr>
      </w:pPr>
      <w:r>
        <w:rPr>
          <w:b/>
        </w:rPr>
        <w:tab/>
      </w:r>
      <w:r w:rsidRPr="00232973">
        <w:rPr>
          <w:b/>
        </w:rPr>
        <w:t>MAY 2021 Meeting Agenda</w:t>
      </w:r>
    </w:p>
    <w:p w14:paraId="0C73DF3A" w14:textId="460BD029" w:rsidR="00232973" w:rsidRPr="00232973" w:rsidRDefault="00232973" w:rsidP="00232973">
      <w:pPr>
        <w:pStyle w:val="ListParagraph"/>
        <w:spacing w:after="0" w:line="240" w:lineRule="auto"/>
        <w:ind w:left="2970" w:firstLine="630"/>
        <w:rPr>
          <w:b/>
        </w:rPr>
      </w:pPr>
      <w:r>
        <w:rPr>
          <w:b/>
        </w:rPr>
        <w:t xml:space="preserve">     </w:t>
      </w:r>
      <w:r w:rsidRPr="00232973">
        <w:rPr>
          <w:b/>
        </w:rPr>
        <w:t>Wednesday May 19, 2021 9:00 am</w:t>
      </w:r>
    </w:p>
    <w:p w14:paraId="4B70B214" w14:textId="662B3A05" w:rsidR="00232973" w:rsidRPr="00232973" w:rsidRDefault="00232973" w:rsidP="00232973">
      <w:p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LOR’S Approvals:</w:t>
      </w:r>
    </w:p>
    <w:p w14:paraId="5818BD9A" w14:textId="77777777" w:rsidR="00B41FFF" w:rsidRPr="00A67E82" w:rsidRDefault="00B41FFF" w:rsidP="00B41FFF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 w:rsidRPr="00A67E82">
        <w:rPr>
          <w:rFonts w:cs="Arial"/>
          <w:bCs/>
        </w:rPr>
        <w:t>(D/M) LOR # 12656 $15,015.00 (FY 2022 CD Operating &amp; Supervisor Support)</w:t>
      </w:r>
    </w:p>
    <w:p w14:paraId="482E9416" w14:textId="12A2A1BB" w:rsidR="00B41FFF" w:rsidRDefault="00B41FFF" w:rsidP="00B41FFF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 w:rsidRPr="00A67E82">
        <w:rPr>
          <w:rFonts w:cs="Arial"/>
          <w:bCs/>
        </w:rPr>
        <w:t>(D/M) LOR #12657 $11,662.00 (FY 2022 CD Operating &amp; Supervisor Support)</w:t>
      </w:r>
    </w:p>
    <w:p w14:paraId="04232E8C" w14:textId="0CF04B22" w:rsidR="00257C25" w:rsidRDefault="00257C25" w:rsidP="00257C25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Clyde Bailey made 1</w:t>
      </w:r>
      <w:r w:rsidRPr="00257C25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motion </w:t>
      </w:r>
      <w:r w:rsidR="00232973">
        <w:rPr>
          <w:rFonts w:cs="Arial"/>
          <w:bCs/>
        </w:rPr>
        <w:t>&amp; Sally Shepherd 2</w:t>
      </w:r>
      <w:r w:rsidR="00232973" w:rsidRPr="00232973">
        <w:rPr>
          <w:rFonts w:cs="Arial"/>
          <w:bCs/>
          <w:vertAlign w:val="superscript"/>
        </w:rPr>
        <w:t>nd</w:t>
      </w:r>
      <w:r w:rsidR="00232973">
        <w:rPr>
          <w:rFonts w:cs="Arial"/>
          <w:bCs/>
        </w:rPr>
        <w:t xml:space="preserve"> motion to accept LOR’s for the upcoming FY2022</w:t>
      </w:r>
    </w:p>
    <w:p w14:paraId="73A34FD1" w14:textId="60DC5967" w:rsidR="00E9454C" w:rsidRPr="00232973" w:rsidRDefault="00232973" w:rsidP="00E9454C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All in favor</w:t>
      </w:r>
    </w:p>
    <w:p w14:paraId="26817AC0" w14:textId="36F02942" w:rsidR="00B41FFF" w:rsidRDefault="00B41FFF" w:rsidP="00B41FFF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Update</w:t>
      </w:r>
      <w:r w:rsidR="00F8375E">
        <w:rPr>
          <w:rFonts w:cs="Arial"/>
          <w:b/>
        </w:rPr>
        <w:t>s</w:t>
      </w:r>
      <w:r>
        <w:rPr>
          <w:rFonts w:cs="Arial"/>
          <w:b/>
        </w:rPr>
        <w:t xml:space="preserve"> on CCD/WVACD July </w:t>
      </w:r>
      <w:r w:rsidR="00491F89">
        <w:rPr>
          <w:rFonts w:cs="Arial"/>
          <w:b/>
        </w:rPr>
        <w:t>19 &amp; 20-</w:t>
      </w:r>
      <w:r>
        <w:rPr>
          <w:rFonts w:cs="Arial"/>
          <w:b/>
        </w:rPr>
        <w:t>Quarterly Meeting</w:t>
      </w:r>
    </w:p>
    <w:p w14:paraId="35C2261D" w14:textId="6D76B0D3" w:rsidR="00A67E82" w:rsidRDefault="00232973" w:rsidP="004940A7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232973">
        <w:rPr>
          <w:rFonts w:cs="Arial"/>
          <w:bCs/>
        </w:rPr>
        <w:t>Dawn Lemle is working on this event she will give update at the next meeting.</w:t>
      </w:r>
    </w:p>
    <w:p w14:paraId="7D6A925F" w14:textId="65933AB5" w:rsidR="00232973" w:rsidRDefault="00232973" w:rsidP="004940A7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Tentative budget is $3500.00 for quarterly meeting in July 2021</w:t>
      </w:r>
    </w:p>
    <w:p w14:paraId="0CA33BB0" w14:textId="77777777" w:rsidR="00232973" w:rsidRPr="00232973" w:rsidRDefault="00232973" w:rsidP="004940A7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</w:p>
    <w:p w14:paraId="797C1F86" w14:textId="3D5F04C3" w:rsidR="00B41FFF" w:rsidRPr="00232973" w:rsidRDefault="00B672DA" w:rsidP="00232973">
      <w:pPr>
        <w:spacing w:after="0" w:line="276" w:lineRule="auto"/>
        <w:rPr>
          <w:rFonts w:cs="Arial"/>
          <w:b/>
        </w:rPr>
      </w:pPr>
      <w:r w:rsidRPr="00170AD5">
        <w:rPr>
          <w:rFonts w:cs="Arial"/>
          <w:b/>
        </w:rPr>
        <w:t>UNFINISHED BUSINESS</w:t>
      </w:r>
    </w:p>
    <w:p w14:paraId="57E82AB6" w14:textId="0146887B" w:rsidR="001277D2" w:rsidRPr="00232973" w:rsidRDefault="001277D2" w:rsidP="00A073E7">
      <w:pPr>
        <w:pStyle w:val="ListParagraph"/>
        <w:numPr>
          <w:ilvl w:val="1"/>
          <w:numId w:val="5"/>
        </w:numPr>
        <w:spacing w:after="0" w:line="276" w:lineRule="auto"/>
        <w:rPr>
          <w:rFonts w:cs="Arial"/>
          <w:b/>
        </w:rPr>
      </w:pPr>
      <w:r w:rsidRPr="00232973">
        <w:rPr>
          <w:rFonts w:cs="Arial"/>
          <w:b/>
        </w:rPr>
        <w:t xml:space="preserve">(D/M) </w:t>
      </w:r>
      <w:proofErr w:type="spellStart"/>
      <w:r w:rsidRPr="00232973">
        <w:rPr>
          <w:rFonts w:cs="Arial"/>
          <w:b/>
        </w:rPr>
        <w:t>AgEP</w:t>
      </w:r>
      <w:proofErr w:type="spellEnd"/>
      <w:r w:rsidRPr="00232973">
        <w:rPr>
          <w:rFonts w:cs="Arial"/>
          <w:b/>
        </w:rPr>
        <w:t xml:space="preserve"> Administration Agreement Approval</w:t>
      </w:r>
    </w:p>
    <w:p w14:paraId="09EE8FC8" w14:textId="496FFA3A" w:rsidR="00232973" w:rsidRPr="00232973" w:rsidRDefault="00232973" w:rsidP="00232973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Cs/>
        </w:rPr>
      </w:pPr>
      <w:r w:rsidRPr="00232973">
        <w:rPr>
          <w:rFonts w:cs="Arial"/>
          <w:bCs/>
        </w:rPr>
        <w:t xml:space="preserve">Clyde Bailey made motion to accept the agreement, Rick </w:t>
      </w:r>
      <w:proofErr w:type="spellStart"/>
      <w:r w:rsidRPr="00232973">
        <w:rPr>
          <w:rFonts w:cs="Arial"/>
          <w:bCs/>
        </w:rPr>
        <w:t>Sams</w:t>
      </w:r>
      <w:proofErr w:type="spellEnd"/>
      <w:r w:rsidRPr="00232973">
        <w:rPr>
          <w:rFonts w:cs="Arial"/>
          <w:bCs/>
        </w:rPr>
        <w:t xml:space="preserve"> 2</w:t>
      </w:r>
      <w:r w:rsidRPr="00232973">
        <w:rPr>
          <w:rFonts w:cs="Arial"/>
          <w:bCs/>
          <w:vertAlign w:val="superscript"/>
        </w:rPr>
        <w:t>nd</w:t>
      </w:r>
      <w:r w:rsidRPr="00232973">
        <w:rPr>
          <w:rFonts w:cs="Arial"/>
          <w:bCs/>
        </w:rPr>
        <w:t xml:space="preserve"> motion &amp; Sally Shepherd 3</w:t>
      </w:r>
      <w:r w:rsidRPr="00232973">
        <w:rPr>
          <w:rFonts w:cs="Arial"/>
          <w:bCs/>
          <w:vertAlign w:val="superscript"/>
        </w:rPr>
        <w:t>rd</w:t>
      </w:r>
      <w:r w:rsidRPr="00232973">
        <w:rPr>
          <w:rFonts w:cs="Arial"/>
          <w:bCs/>
        </w:rPr>
        <w:t xml:space="preserve"> the motion to accept all updates of the upcoming FY2022 </w:t>
      </w:r>
      <w:proofErr w:type="spellStart"/>
      <w:r w:rsidRPr="00232973">
        <w:rPr>
          <w:rFonts w:cs="Arial"/>
          <w:bCs/>
        </w:rPr>
        <w:t>AgEP</w:t>
      </w:r>
      <w:proofErr w:type="spellEnd"/>
      <w:r w:rsidRPr="00232973">
        <w:rPr>
          <w:rFonts w:cs="Arial"/>
          <w:bCs/>
        </w:rPr>
        <w:t xml:space="preserve"> Agreement</w:t>
      </w:r>
    </w:p>
    <w:p w14:paraId="41166667" w14:textId="34936A02" w:rsidR="00454FD1" w:rsidRDefault="00454FD1" w:rsidP="00454FD1">
      <w:pPr>
        <w:spacing w:after="0" w:line="276" w:lineRule="auto"/>
        <w:rPr>
          <w:rFonts w:cs="Arial"/>
          <w:b/>
        </w:rPr>
      </w:pPr>
    </w:p>
    <w:p w14:paraId="16568E7E" w14:textId="77777777" w:rsidR="00454FD1" w:rsidRPr="00454FD1" w:rsidRDefault="00454FD1" w:rsidP="00454FD1">
      <w:pPr>
        <w:spacing w:after="0" w:line="276" w:lineRule="auto"/>
        <w:rPr>
          <w:rFonts w:cs="Arial"/>
          <w:b/>
        </w:rPr>
      </w:pPr>
    </w:p>
    <w:p w14:paraId="660C3922" w14:textId="25BE74DA" w:rsidR="00454FD1" w:rsidRDefault="00454FD1" w:rsidP="00454FD1">
      <w:pPr>
        <w:spacing w:after="0" w:line="276" w:lineRule="auto"/>
        <w:rPr>
          <w:rFonts w:cs="Arial"/>
          <w:b/>
        </w:rPr>
      </w:pPr>
    </w:p>
    <w:p w14:paraId="6DD6BB6F" w14:textId="3D676832" w:rsidR="00454FD1" w:rsidRDefault="00454FD1" w:rsidP="00454FD1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>CORROSPONDENCE:</w:t>
      </w:r>
      <w:r w:rsidR="00232973">
        <w:rPr>
          <w:rFonts w:cs="Arial"/>
          <w:b/>
        </w:rPr>
        <w:t xml:space="preserve"> None</w:t>
      </w:r>
    </w:p>
    <w:p w14:paraId="48E17C09" w14:textId="77777777" w:rsidR="00232973" w:rsidRPr="00454FD1" w:rsidRDefault="00232973" w:rsidP="00454FD1">
      <w:pPr>
        <w:spacing w:after="0" w:line="276" w:lineRule="auto"/>
        <w:rPr>
          <w:rFonts w:cs="Arial"/>
          <w:b/>
        </w:rPr>
      </w:pPr>
    </w:p>
    <w:p w14:paraId="12949E98" w14:textId="22A46D11" w:rsidR="00454FD1" w:rsidRDefault="00454FD1" w:rsidP="00454FD1">
      <w:pPr>
        <w:spacing w:after="0" w:line="276" w:lineRule="auto"/>
        <w:rPr>
          <w:rFonts w:cs="Arial"/>
          <w:b/>
        </w:rPr>
      </w:pPr>
    </w:p>
    <w:p w14:paraId="5056FC1B" w14:textId="76033BF1" w:rsidR="005F17C9" w:rsidRDefault="00B53BB4" w:rsidP="004872C0">
      <w:pPr>
        <w:spacing w:after="0" w:line="276" w:lineRule="auto"/>
        <w:rPr>
          <w:rFonts w:cs="Arial"/>
        </w:rPr>
      </w:pPr>
      <w:r>
        <w:rPr>
          <w:rFonts w:cs="Arial"/>
        </w:rPr>
        <w:t xml:space="preserve">Meeting adjourned @ </w:t>
      </w:r>
      <w:r w:rsidRPr="00232973">
        <w:rPr>
          <w:rFonts w:cs="Arial"/>
          <w:u w:val="single"/>
        </w:rPr>
        <w:t>__</w:t>
      </w:r>
      <w:r w:rsidR="00232973" w:rsidRPr="00232973">
        <w:rPr>
          <w:rFonts w:cs="Arial"/>
          <w:u w:val="single"/>
        </w:rPr>
        <w:t>10:58am</w:t>
      </w:r>
      <w:r w:rsidRPr="00232973">
        <w:rPr>
          <w:rFonts w:cs="Arial"/>
          <w:u w:val="single"/>
        </w:rPr>
        <w:t>_____</w:t>
      </w:r>
    </w:p>
    <w:p w14:paraId="2E2A142F" w14:textId="1F551057" w:rsidR="00454FD1" w:rsidRDefault="00454FD1" w:rsidP="004872C0">
      <w:pPr>
        <w:spacing w:after="0" w:line="276" w:lineRule="auto"/>
        <w:rPr>
          <w:rFonts w:cs="Arial"/>
        </w:rPr>
      </w:pPr>
    </w:p>
    <w:p w14:paraId="1D60951A" w14:textId="1D44C277" w:rsidR="00454FD1" w:rsidRDefault="00454FD1" w:rsidP="004872C0">
      <w:pPr>
        <w:spacing w:after="0" w:line="276" w:lineRule="auto"/>
        <w:rPr>
          <w:rFonts w:cs="Arial"/>
        </w:rPr>
      </w:pPr>
    </w:p>
    <w:p w14:paraId="71E515A9" w14:textId="7F0D14A3" w:rsidR="00454FD1" w:rsidRPr="00232973" w:rsidRDefault="00232973" w:rsidP="004872C0">
      <w:pPr>
        <w:spacing w:after="0" w:line="276" w:lineRule="auto"/>
        <w:rPr>
          <w:rFonts w:cs="Arial"/>
          <w:b/>
          <w:bCs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Pr="00232973">
        <w:rPr>
          <w:rFonts w:cs="Arial"/>
          <w:b/>
          <w:bCs/>
          <w:sz w:val="24"/>
          <w:szCs w:val="24"/>
        </w:rPr>
        <w:t>Next Special Board Meeting June 10</w:t>
      </w:r>
      <w:r w:rsidRPr="00232973">
        <w:rPr>
          <w:rFonts w:cs="Arial"/>
          <w:b/>
          <w:bCs/>
          <w:sz w:val="24"/>
          <w:szCs w:val="24"/>
          <w:vertAlign w:val="superscript"/>
        </w:rPr>
        <w:t>th</w:t>
      </w:r>
      <w:proofErr w:type="gramStart"/>
      <w:r w:rsidRPr="00232973">
        <w:rPr>
          <w:rFonts w:cs="Arial"/>
          <w:b/>
          <w:bCs/>
          <w:sz w:val="24"/>
          <w:szCs w:val="24"/>
        </w:rPr>
        <w:t xml:space="preserve"> 2021</w:t>
      </w:r>
      <w:proofErr w:type="gramEnd"/>
      <w:r w:rsidRPr="00232973">
        <w:rPr>
          <w:rFonts w:cs="Arial"/>
          <w:b/>
          <w:bCs/>
          <w:sz w:val="24"/>
          <w:szCs w:val="24"/>
        </w:rPr>
        <w:t xml:space="preserve"> at 9:00am</w:t>
      </w:r>
    </w:p>
    <w:p w14:paraId="11AE4833" w14:textId="428095F4" w:rsidR="00454FD1" w:rsidRDefault="00454FD1" w:rsidP="006F6426">
      <w:pPr>
        <w:spacing w:after="0" w:line="276" w:lineRule="auto"/>
        <w:jc w:val="center"/>
        <w:rPr>
          <w:rFonts w:cs="Arial"/>
          <w:b/>
          <w:bCs/>
          <w:color w:val="4472C4" w:themeColor="accent1"/>
          <w:sz w:val="32"/>
          <w:szCs w:val="32"/>
        </w:rPr>
      </w:pPr>
      <w:r w:rsidRPr="00454FD1">
        <w:rPr>
          <w:rFonts w:cs="Arial"/>
          <w:b/>
          <w:bCs/>
          <w:color w:val="4472C4" w:themeColor="accent1"/>
          <w:sz w:val="32"/>
          <w:szCs w:val="32"/>
        </w:rPr>
        <w:t xml:space="preserve">NEXT REGULAR BOARD MEETING JUNE 16, </w:t>
      </w:r>
      <w:proofErr w:type="gramStart"/>
      <w:r w:rsidRPr="00454FD1">
        <w:rPr>
          <w:rFonts w:cs="Arial"/>
          <w:b/>
          <w:bCs/>
          <w:color w:val="4472C4" w:themeColor="accent1"/>
          <w:sz w:val="32"/>
          <w:szCs w:val="32"/>
        </w:rPr>
        <w:t>2021</w:t>
      </w:r>
      <w:proofErr w:type="gramEnd"/>
      <w:r w:rsidRPr="00454FD1">
        <w:rPr>
          <w:rFonts w:cs="Arial"/>
          <w:b/>
          <w:bCs/>
          <w:color w:val="4472C4" w:themeColor="accent1"/>
          <w:sz w:val="32"/>
          <w:szCs w:val="32"/>
        </w:rPr>
        <w:t xml:space="preserve"> STARTING AT </w:t>
      </w:r>
      <w:r w:rsidR="00550A6A">
        <w:rPr>
          <w:rFonts w:cs="Arial"/>
          <w:b/>
          <w:bCs/>
          <w:color w:val="4472C4" w:themeColor="accent1"/>
          <w:sz w:val="32"/>
          <w:szCs w:val="32"/>
        </w:rPr>
        <w:t>9</w:t>
      </w:r>
      <w:r w:rsidRPr="00454FD1">
        <w:rPr>
          <w:rFonts w:cs="Arial"/>
          <w:b/>
          <w:bCs/>
          <w:color w:val="4472C4" w:themeColor="accent1"/>
          <w:sz w:val="32"/>
          <w:szCs w:val="32"/>
        </w:rPr>
        <w:t>AM</w:t>
      </w:r>
    </w:p>
    <w:p w14:paraId="5A059239" w14:textId="77777777" w:rsidR="00107450" w:rsidRDefault="00107450" w:rsidP="006F6426">
      <w:pPr>
        <w:spacing w:after="0" w:line="276" w:lineRule="auto"/>
        <w:jc w:val="center"/>
        <w:rPr>
          <w:rFonts w:cs="Arial"/>
          <w:b/>
          <w:bCs/>
          <w:color w:val="4472C4" w:themeColor="accent1"/>
          <w:sz w:val="32"/>
          <w:szCs w:val="32"/>
        </w:rPr>
      </w:pPr>
    </w:p>
    <w:p w14:paraId="2173A9B4" w14:textId="6D422E56" w:rsidR="007B577F" w:rsidRDefault="007B577F" w:rsidP="006F6426">
      <w:pPr>
        <w:spacing w:after="0" w:line="276" w:lineRule="auto"/>
        <w:jc w:val="center"/>
        <w:rPr>
          <w:rFonts w:cs="Arial"/>
          <w:b/>
          <w:bCs/>
          <w:color w:val="4472C4" w:themeColor="accent1"/>
          <w:sz w:val="32"/>
          <w:szCs w:val="32"/>
        </w:rPr>
      </w:pPr>
    </w:p>
    <w:p w14:paraId="1EF8922E" w14:textId="260E3A68" w:rsidR="007B577F" w:rsidRDefault="00107450" w:rsidP="00107450">
      <w:pPr>
        <w:spacing w:after="0" w:line="276" w:lineRule="auto"/>
        <w:rPr>
          <w:rFonts w:cs="Arial"/>
          <w:b/>
          <w:bCs/>
          <w:color w:val="4472C4" w:themeColor="accent1"/>
          <w:sz w:val="32"/>
          <w:szCs w:val="32"/>
        </w:rPr>
      </w:pPr>
      <w:r>
        <w:rPr>
          <w:rFonts w:cs="Arial"/>
          <w:b/>
          <w:bCs/>
          <w:color w:val="4472C4" w:themeColor="accent1"/>
          <w:sz w:val="32"/>
          <w:szCs w:val="32"/>
        </w:rPr>
        <w:tab/>
      </w:r>
      <w:r w:rsidRPr="00107450">
        <w:rPr>
          <w:rFonts w:cs="Arial"/>
          <w:b/>
          <w:bCs/>
          <w:color w:val="0D0D0D" w:themeColor="text1" w:themeTint="F2"/>
          <w:sz w:val="32"/>
          <w:szCs w:val="32"/>
        </w:rPr>
        <w:t>____________________</w:t>
      </w:r>
      <w:r w:rsidRPr="00107450">
        <w:rPr>
          <w:rFonts w:cs="Arial"/>
          <w:b/>
          <w:bCs/>
          <w:color w:val="0D0D0D" w:themeColor="text1" w:themeTint="F2"/>
          <w:sz w:val="32"/>
          <w:szCs w:val="32"/>
        </w:rPr>
        <w:tab/>
      </w:r>
      <w:r w:rsidRPr="00107450">
        <w:rPr>
          <w:rFonts w:cs="Arial"/>
          <w:b/>
          <w:bCs/>
          <w:color w:val="0D0D0D" w:themeColor="text1" w:themeTint="F2"/>
          <w:sz w:val="32"/>
          <w:szCs w:val="32"/>
        </w:rPr>
        <w:tab/>
      </w:r>
      <w:r w:rsidRPr="00107450">
        <w:rPr>
          <w:rFonts w:cs="Arial"/>
          <w:b/>
          <w:bCs/>
          <w:color w:val="0D0D0D" w:themeColor="text1" w:themeTint="F2"/>
          <w:sz w:val="32"/>
          <w:szCs w:val="32"/>
        </w:rPr>
        <w:tab/>
        <w:t>________________</w:t>
      </w:r>
    </w:p>
    <w:p w14:paraId="1DB3D1BB" w14:textId="02293183" w:rsidR="007B577F" w:rsidRPr="00107450" w:rsidRDefault="00107450" w:rsidP="00107450">
      <w:pPr>
        <w:spacing w:after="0" w:line="276" w:lineRule="auto"/>
        <w:ind w:firstLine="720"/>
        <w:rPr>
          <w:rFonts w:cs="Arial"/>
          <w:color w:val="0D0D0D" w:themeColor="text1" w:themeTint="F2"/>
          <w:sz w:val="32"/>
          <w:szCs w:val="32"/>
        </w:rPr>
      </w:pPr>
      <w:r w:rsidRPr="00107450">
        <w:rPr>
          <w:rFonts w:cs="Arial"/>
          <w:color w:val="0D0D0D" w:themeColor="text1" w:themeTint="F2"/>
          <w:sz w:val="32"/>
          <w:szCs w:val="32"/>
        </w:rPr>
        <w:t>Terry Hudson-Chairman</w:t>
      </w:r>
      <w:r w:rsidRPr="00107450">
        <w:rPr>
          <w:rFonts w:cs="Arial"/>
          <w:color w:val="0D0D0D" w:themeColor="text1" w:themeTint="F2"/>
          <w:sz w:val="32"/>
          <w:szCs w:val="32"/>
        </w:rPr>
        <w:tab/>
      </w:r>
      <w:r w:rsidRPr="00107450">
        <w:rPr>
          <w:rFonts w:cs="Arial"/>
          <w:color w:val="0D0D0D" w:themeColor="text1" w:themeTint="F2"/>
          <w:sz w:val="32"/>
          <w:szCs w:val="32"/>
        </w:rPr>
        <w:tab/>
      </w:r>
      <w:r w:rsidRPr="00107450">
        <w:rPr>
          <w:rFonts w:cs="Arial"/>
          <w:color w:val="0D0D0D" w:themeColor="text1" w:themeTint="F2"/>
          <w:sz w:val="32"/>
          <w:szCs w:val="32"/>
        </w:rPr>
        <w:tab/>
        <w:t>Date</w:t>
      </w:r>
    </w:p>
    <w:sectPr w:rsidR="007B577F" w:rsidRPr="00107450" w:rsidSect="00CB7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07FF" w14:textId="77777777" w:rsidR="000E3BE3" w:rsidRDefault="000E3BE3" w:rsidP="00F762C2">
      <w:pPr>
        <w:spacing w:after="0" w:line="240" w:lineRule="auto"/>
      </w:pPr>
      <w:r>
        <w:separator/>
      </w:r>
    </w:p>
  </w:endnote>
  <w:endnote w:type="continuationSeparator" w:id="0">
    <w:p w14:paraId="5CD9F80D" w14:textId="77777777" w:rsidR="000E3BE3" w:rsidRDefault="000E3BE3" w:rsidP="00F7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6FD1" w14:textId="77777777" w:rsidR="00F762C2" w:rsidRDefault="00F76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3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D931D" w14:textId="1197AA96" w:rsidR="00F762C2" w:rsidRDefault="00F76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22FC7" w14:textId="77777777" w:rsidR="00F762C2" w:rsidRDefault="00F76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51EB" w14:textId="77777777" w:rsidR="00F762C2" w:rsidRDefault="00F76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8FA8" w14:textId="77777777" w:rsidR="000E3BE3" w:rsidRDefault="000E3BE3" w:rsidP="00F762C2">
      <w:pPr>
        <w:spacing w:after="0" w:line="240" w:lineRule="auto"/>
      </w:pPr>
      <w:r>
        <w:separator/>
      </w:r>
    </w:p>
  </w:footnote>
  <w:footnote w:type="continuationSeparator" w:id="0">
    <w:p w14:paraId="6580CFBE" w14:textId="77777777" w:rsidR="000E3BE3" w:rsidRDefault="000E3BE3" w:rsidP="00F7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F60E" w14:textId="77777777" w:rsidR="00F762C2" w:rsidRDefault="00F76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FBFC" w14:textId="7572FAF7" w:rsidR="00F762C2" w:rsidRDefault="00F76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18A6" w14:textId="77777777" w:rsidR="00F762C2" w:rsidRDefault="00F76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7C5"/>
    <w:multiLevelType w:val="hybridMultilevel"/>
    <w:tmpl w:val="AADE92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96A"/>
    <w:multiLevelType w:val="hybridMultilevel"/>
    <w:tmpl w:val="6F0CC1A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2F81E15"/>
    <w:multiLevelType w:val="hybridMultilevel"/>
    <w:tmpl w:val="F70C2416"/>
    <w:lvl w:ilvl="0" w:tplc="6CAA1F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237C"/>
    <w:multiLevelType w:val="hybridMultilevel"/>
    <w:tmpl w:val="A7C6DD2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D65"/>
    <w:multiLevelType w:val="hybridMultilevel"/>
    <w:tmpl w:val="2BDE6372"/>
    <w:lvl w:ilvl="0" w:tplc="6C0C6D9E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78151C"/>
    <w:multiLevelType w:val="hybridMultilevel"/>
    <w:tmpl w:val="3C4A5C12"/>
    <w:lvl w:ilvl="0" w:tplc="BC906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48B7"/>
    <w:multiLevelType w:val="hybridMultilevel"/>
    <w:tmpl w:val="E69EFDE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67D"/>
    <w:multiLevelType w:val="hybridMultilevel"/>
    <w:tmpl w:val="805A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5FD0"/>
    <w:multiLevelType w:val="hybridMultilevel"/>
    <w:tmpl w:val="85D49700"/>
    <w:lvl w:ilvl="0" w:tplc="BC906A16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9B91F4D"/>
    <w:multiLevelType w:val="hybridMultilevel"/>
    <w:tmpl w:val="AADE92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52CA"/>
    <w:multiLevelType w:val="hybridMultilevel"/>
    <w:tmpl w:val="85D49700"/>
    <w:lvl w:ilvl="0" w:tplc="BC906A16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DAD3A37"/>
    <w:multiLevelType w:val="hybridMultilevel"/>
    <w:tmpl w:val="AADE92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5198B"/>
    <w:multiLevelType w:val="hybridMultilevel"/>
    <w:tmpl w:val="27A2C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EE007C"/>
    <w:multiLevelType w:val="hybridMultilevel"/>
    <w:tmpl w:val="DF6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4EC"/>
    <w:multiLevelType w:val="hybridMultilevel"/>
    <w:tmpl w:val="4CF26182"/>
    <w:lvl w:ilvl="0" w:tplc="1610A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27409"/>
    <w:multiLevelType w:val="hybridMultilevel"/>
    <w:tmpl w:val="C1B00694"/>
    <w:lvl w:ilvl="0" w:tplc="CB6A5DE2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A4460FA"/>
    <w:multiLevelType w:val="hybridMultilevel"/>
    <w:tmpl w:val="4C1E9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2F57BB"/>
    <w:multiLevelType w:val="hybridMultilevel"/>
    <w:tmpl w:val="A7C6DD2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5D"/>
    <w:rsid w:val="000061C3"/>
    <w:rsid w:val="00025B8F"/>
    <w:rsid w:val="000402B9"/>
    <w:rsid w:val="00050BBD"/>
    <w:rsid w:val="00062CA8"/>
    <w:rsid w:val="000A62CF"/>
    <w:rsid w:val="000A6A02"/>
    <w:rsid w:val="000C7AF6"/>
    <w:rsid w:val="000E2CC2"/>
    <w:rsid w:val="000E3BE3"/>
    <w:rsid w:val="00101841"/>
    <w:rsid w:val="00102FDA"/>
    <w:rsid w:val="00107450"/>
    <w:rsid w:val="001277D2"/>
    <w:rsid w:val="00127B76"/>
    <w:rsid w:val="00186F96"/>
    <w:rsid w:val="00197307"/>
    <w:rsid w:val="001C3466"/>
    <w:rsid w:val="001C4FF2"/>
    <w:rsid w:val="001F57AB"/>
    <w:rsid w:val="001F7A72"/>
    <w:rsid w:val="00232973"/>
    <w:rsid w:val="00247102"/>
    <w:rsid w:val="00247B0D"/>
    <w:rsid w:val="002535D9"/>
    <w:rsid w:val="00256A1B"/>
    <w:rsid w:val="00257C25"/>
    <w:rsid w:val="002674E4"/>
    <w:rsid w:val="002A78F4"/>
    <w:rsid w:val="002D5B15"/>
    <w:rsid w:val="002E1E67"/>
    <w:rsid w:val="002E340F"/>
    <w:rsid w:val="002F43CA"/>
    <w:rsid w:val="003A255A"/>
    <w:rsid w:val="003C19F8"/>
    <w:rsid w:val="003C1B04"/>
    <w:rsid w:val="003F43B9"/>
    <w:rsid w:val="00400B72"/>
    <w:rsid w:val="00454FD1"/>
    <w:rsid w:val="00457C33"/>
    <w:rsid w:val="004644F5"/>
    <w:rsid w:val="004872C0"/>
    <w:rsid w:val="00491F89"/>
    <w:rsid w:val="004940A7"/>
    <w:rsid w:val="004D4DE7"/>
    <w:rsid w:val="005005D8"/>
    <w:rsid w:val="00511774"/>
    <w:rsid w:val="00515CF4"/>
    <w:rsid w:val="00522064"/>
    <w:rsid w:val="00531DDD"/>
    <w:rsid w:val="00544DB3"/>
    <w:rsid w:val="00550A6A"/>
    <w:rsid w:val="005617D3"/>
    <w:rsid w:val="00570342"/>
    <w:rsid w:val="00573CFA"/>
    <w:rsid w:val="00590DD8"/>
    <w:rsid w:val="00597AB1"/>
    <w:rsid w:val="005A1110"/>
    <w:rsid w:val="005F17C9"/>
    <w:rsid w:val="0060404B"/>
    <w:rsid w:val="00606879"/>
    <w:rsid w:val="0063603F"/>
    <w:rsid w:val="00651DC1"/>
    <w:rsid w:val="0066140A"/>
    <w:rsid w:val="006631D3"/>
    <w:rsid w:val="006910F3"/>
    <w:rsid w:val="00691AE9"/>
    <w:rsid w:val="006A138E"/>
    <w:rsid w:val="006E2AF9"/>
    <w:rsid w:val="006E3C51"/>
    <w:rsid w:val="006F1E84"/>
    <w:rsid w:val="006F6426"/>
    <w:rsid w:val="0070037F"/>
    <w:rsid w:val="00700D47"/>
    <w:rsid w:val="007061D0"/>
    <w:rsid w:val="0071046E"/>
    <w:rsid w:val="00712CAF"/>
    <w:rsid w:val="00716B4D"/>
    <w:rsid w:val="00727DF2"/>
    <w:rsid w:val="00732F47"/>
    <w:rsid w:val="00746B92"/>
    <w:rsid w:val="00751CCC"/>
    <w:rsid w:val="00760FEE"/>
    <w:rsid w:val="007B4652"/>
    <w:rsid w:val="007B577F"/>
    <w:rsid w:val="007C37F7"/>
    <w:rsid w:val="007F63A8"/>
    <w:rsid w:val="008156DD"/>
    <w:rsid w:val="00824A7F"/>
    <w:rsid w:val="00847341"/>
    <w:rsid w:val="0089069F"/>
    <w:rsid w:val="00891A9F"/>
    <w:rsid w:val="008978AA"/>
    <w:rsid w:val="00897A40"/>
    <w:rsid w:val="008B158C"/>
    <w:rsid w:val="008E4A5F"/>
    <w:rsid w:val="008E4EC0"/>
    <w:rsid w:val="008E5C94"/>
    <w:rsid w:val="008F3274"/>
    <w:rsid w:val="00942E11"/>
    <w:rsid w:val="00944D90"/>
    <w:rsid w:val="00953978"/>
    <w:rsid w:val="009613BE"/>
    <w:rsid w:val="00961736"/>
    <w:rsid w:val="009642FA"/>
    <w:rsid w:val="00994AF2"/>
    <w:rsid w:val="00995A65"/>
    <w:rsid w:val="009A6C3F"/>
    <w:rsid w:val="009D2608"/>
    <w:rsid w:val="009F6B11"/>
    <w:rsid w:val="00A03B2F"/>
    <w:rsid w:val="00A073E7"/>
    <w:rsid w:val="00A14342"/>
    <w:rsid w:val="00A21541"/>
    <w:rsid w:val="00A233EE"/>
    <w:rsid w:val="00A338BC"/>
    <w:rsid w:val="00A36357"/>
    <w:rsid w:val="00A5258D"/>
    <w:rsid w:val="00A636B3"/>
    <w:rsid w:val="00A67E82"/>
    <w:rsid w:val="00AA5269"/>
    <w:rsid w:val="00AB0959"/>
    <w:rsid w:val="00AB3F0B"/>
    <w:rsid w:val="00AB535C"/>
    <w:rsid w:val="00AC6A39"/>
    <w:rsid w:val="00AD0E91"/>
    <w:rsid w:val="00B06479"/>
    <w:rsid w:val="00B2063D"/>
    <w:rsid w:val="00B34B13"/>
    <w:rsid w:val="00B35F84"/>
    <w:rsid w:val="00B41FFF"/>
    <w:rsid w:val="00B52ACC"/>
    <w:rsid w:val="00B53BB4"/>
    <w:rsid w:val="00B672DA"/>
    <w:rsid w:val="00B7645D"/>
    <w:rsid w:val="00B81BEE"/>
    <w:rsid w:val="00BB5F79"/>
    <w:rsid w:val="00BC03BB"/>
    <w:rsid w:val="00BC19DE"/>
    <w:rsid w:val="00BE7FEA"/>
    <w:rsid w:val="00C01879"/>
    <w:rsid w:val="00C06F61"/>
    <w:rsid w:val="00C22B4C"/>
    <w:rsid w:val="00C2586A"/>
    <w:rsid w:val="00C27692"/>
    <w:rsid w:val="00C3422E"/>
    <w:rsid w:val="00C40428"/>
    <w:rsid w:val="00C4488B"/>
    <w:rsid w:val="00C507C0"/>
    <w:rsid w:val="00C8420B"/>
    <w:rsid w:val="00C9279F"/>
    <w:rsid w:val="00CB6ED4"/>
    <w:rsid w:val="00CB7DC8"/>
    <w:rsid w:val="00CC0158"/>
    <w:rsid w:val="00CD2164"/>
    <w:rsid w:val="00CD787B"/>
    <w:rsid w:val="00D007C2"/>
    <w:rsid w:val="00D330A8"/>
    <w:rsid w:val="00D41694"/>
    <w:rsid w:val="00D51624"/>
    <w:rsid w:val="00D6452B"/>
    <w:rsid w:val="00D72D00"/>
    <w:rsid w:val="00D74A06"/>
    <w:rsid w:val="00D9533C"/>
    <w:rsid w:val="00E1522F"/>
    <w:rsid w:val="00E41DCA"/>
    <w:rsid w:val="00E47568"/>
    <w:rsid w:val="00E9454C"/>
    <w:rsid w:val="00EA1D7B"/>
    <w:rsid w:val="00ED751E"/>
    <w:rsid w:val="00EF1069"/>
    <w:rsid w:val="00F06028"/>
    <w:rsid w:val="00F33A7E"/>
    <w:rsid w:val="00F3491F"/>
    <w:rsid w:val="00F61A14"/>
    <w:rsid w:val="00F762C2"/>
    <w:rsid w:val="00F8375E"/>
    <w:rsid w:val="00FA4793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DEE36"/>
  <w15:chartTrackingRefBased/>
  <w15:docId w15:val="{778C8E81-C739-487E-9A6B-4420489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C2"/>
  </w:style>
  <w:style w:type="paragraph" w:styleId="Footer">
    <w:name w:val="footer"/>
    <w:basedOn w:val="Normal"/>
    <w:link w:val="FooterChar"/>
    <w:uiPriority w:val="99"/>
    <w:unhideWhenUsed/>
    <w:rsid w:val="00F7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@wvc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0110-2C95-4C3B-B12E-06FB73B7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Capitol District</cp:lastModifiedBy>
  <cp:revision>6</cp:revision>
  <cp:lastPrinted>2021-05-20T12:39:00Z</cp:lastPrinted>
  <dcterms:created xsi:type="dcterms:W3CDTF">2021-05-20T12:40:00Z</dcterms:created>
  <dcterms:modified xsi:type="dcterms:W3CDTF">2021-06-06T15:50:00Z</dcterms:modified>
</cp:coreProperties>
</file>