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387F" w14:textId="12617471" w:rsidR="00B7645D" w:rsidRPr="00727DF2" w:rsidRDefault="00E35E21" w:rsidP="006A138E">
      <w:pPr>
        <w:keepNext/>
        <w:keepLines/>
        <w:tabs>
          <w:tab w:val="center" w:pos="5400"/>
          <w:tab w:val="left" w:pos="10050"/>
        </w:tabs>
        <w:spacing w:before="240"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</w:pPr>
      <w:r w:rsidRPr="00646A5B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74639CE" wp14:editId="1C259672">
            <wp:simplePos x="0" y="0"/>
            <wp:positionH relativeFrom="column">
              <wp:posOffset>8315325</wp:posOffset>
            </wp:positionH>
            <wp:positionV relativeFrom="margin">
              <wp:posOffset>-418465</wp:posOffset>
            </wp:positionV>
            <wp:extent cx="1668145" cy="1238206"/>
            <wp:effectExtent l="0" t="0" r="8255" b="635"/>
            <wp:wrapNone/>
            <wp:docPr id="3" name="Picture 3" descr="&lt;strong&gt;August&lt;/strong&gt; | Casa Ner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-do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238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8E" w:rsidRPr="00727DF2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3C7EAB44" wp14:editId="7951195E">
            <wp:simplePos x="0" y="0"/>
            <wp:positionH relativeFrom="page">
              <wp:posOffset>8201025</wp:posOffset>
            </wp:positionH>
            <wp:positionV relativeFrom="margin">
              <wp:posOffset>200025</wp:posOffset>
            </wp:positionV>
            <wp:extent cx="1689735" cy="1230044"/>
            <wp:effectExtent l="0" t="0" r="571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-do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30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8E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ab/>
      </w:r>
      <w:r w:rsidR="00CB7DC8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3C3445" wp14:editId="15EA5739">
            <wp:simplePos x="0" y="0"/>
            <wp:positionH relativeFrom="column">
              <wp:posOffset>-147320</wp:posOffset>
            </wp:positionH>
            <wp:positionV relativeFrom="paragraph">
              <wp:posOffset>-207010</wp:posOffset>
            </wp:positionV>
            <wp:extent cx="1347698" cy="1383030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D_vert_WE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698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5630672"/>
      <w:bookmarkStart w:id="1" w:name="_Hlk16580608"/>
      <w:r w:rsidR="00B7645D" w:rsidRPr="00727DF2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>Capitol Conservation District</w:t>
      </w:r>
      <w:r w:rsidR="006A138E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ab/>
      </w:r>
    </w:p>
    <w:p w14:paraId="3814557A" w14:textId="17AC7D8A" w:rsidR="00B7645D" w:rsidRPr="00C75C5F" w:rsidRDefault="00946608" w:rsidP="006A138E">
      <w:pPr>
        <w:tabs>
          <w:tab w:val="center" w:pos="5400"/>
          <w:tab w:val="left" w:pos="9945"/>
        </w:tabs>
        <w:spacing w:after="0" w:line="240" w:lineRule="auto"/>
        <w:rPr>
          <w:b/>
          <w:sz w:val="14"/>
          <w:szCs w:val="14"/>
        </w:rPr>
      </w:pPr>
      <w:r>
        <w:rPr>
          <w:b/>
          <w:sz w:val="24"/>
          <w:szCs w:val="24"/>
        </w:rPr>
        <w:tab/>
      </w:r>
      <w:r w:rsidR="00B7645D" w:rsidRPr="00C75C5F">
        <w:rPr>
          <w:b/>
          <w:sz w:val="14"/>
          <w:szCs w:val="14"/>
        </w:rPr>
        <w:t xml:space="preserve">Meeting </w:t>
      </w:r>
      <w:r w:rsidR="00E56509">
        <w:rPr>
          <w:b/>
          <w:sz w:val="14"/>
          <w:szCs w:val="14"/>
        </w:rPr>
        <w:t>Minutes</w:t>
      </w:r>
      <w:bookmarkEnd w:id="0"/>
      <w:r w:rsidR="006A138E" w:rsidRPr="00C75C5F">
        <w:rPr>
          <w:b/>
          <w:sz w:val="14"/>
          <w:szCs w:val="14"/>
        </w:rPr>
        <w:tab/>
      </w:r>
    </w:p>
    <w:p w14:paraId="7F1FEE2D" w14:textId="0E388A9C" w:rsidR="00B7645D" w:rsidRPr="00C75C5F" w:rsidRDefault="00B7645D" w:rsidP="005005D8">
      <w:pPr>
        <w:spacing w:after="0" w:line="240" w:lineRule="auto"/>
        <w:jc w:val="center"/>
        <w:rPr>
          <w:b/>
          <w:sz w:val="14"/>
          <w:szCs w:val="14"/>
        </w:rPr>
      </w:pPr>
      <w:r w:rsidRPr="00C75C5F">
        <w:rPr>
          <w:b/>
          <w:sz w:val="14"/>
          <w:szCs w:val="14"/>
        </w:rPr>
        <w:t>Wednesday</w:t>
      </w:r>
      <w:r w:rsidR="005C3FF0">
        <w:rPr>
          <w:b/>
          <w:sz w:val="14"/>
          <w:szCs w:val="14"/>
        </w:rPr>
        <w:t xml:space="preserve">, </w:t>
      </w:r>
      <w:r w:rsidR="004E6870">
        <w:rPr>
          <w:b/>
          <w:sz w:val="14"/>
          <w:szCs w:val="14"/>
        </w:rPr>
        <w:t>October 20</w:t>
      </w:r>
      <w:r w:rsidR="00AF0415">
        <w:rPr>
          <w:b/>
          <w:sz w:val="14"/>
          <w:szCs w:val="14"/>
        </w:rPr>
        <w:t>, 2021,</w:t>
      </w:r>
      <w:r w:rsidR="00690B92" w:rsidRPr="00C75C5F">
        <w:rPr>
          <w:b/>
          <w:sz w:val="14"/>
          <w:szCs w:val="14"/>
        </w:rPr>
        <w:t xml:space="preserve"> </w:t>
      </w:r>
      <w:r w:rsidRPr="00C75C5F">
        <w:rPr>
          <w:b/>
          <w:sz w:val="14"/>
          <w:szCs w:val="14"/>
        </w:rPr>
        <w:t>9:</w:t>
      </w:r>
      <w:r w:rsidR="006A15FB" w:rsidRPr="00C75C5F">
        <w:rPr>
          <w:b/>
          <w:sz w:val="14"/>
          <w:szCs w:val="14"/>
        </w:rPr>
        <w:t>00</w:t>
      </w:r>
      <w:r w:rsidRPr="00C75C5F">
        <w:rPr>
          <w:b/>
          <w:sz w:val="14"/>
          <w:szCs w:val="14"/>
        </w:rPr>
        <w:t xml:space="preserve"> am</w:t>
      </w:r>
    </w:p>
    <w:p w14:paraId="593E2F9F" w14:textId="6BD2DA7D" w:rsidR="008F1822" w:rsidRPr="00C75C5F" w:rsidRDefault="008F1822" w:rsidP="005005D8">
      <w:pPr>
        <w:spacing w:after="0" w:line="240" w:lineRule="auto"/>
        <w:jc w:val="center"/>
        <w:rPr>
          <w:b/>
          <w:sz w:val="14"/>
          <w:szCs w:val="14"/>
        </w:rPr>
      </w:pPr>
      <w:r w:rsidRPr="00C75C5F">
        <w:rPr>
          <w:b/>
          <w:sz w:val="14"/>
          <w:szCs w:val="14"/>
        </w:rPr>
        <w:t xml:space="preserve">Meeting held at Camp Virgil Tate </w:t>
      </w:r>
    </w:p>
    <w:p w14:paraId="1314DF14" w14:textId="269AD278" w:rsidR="008F1822" w:rsidRPr="00C75C5F" w:rsidRDefault="008F1822" w:rsidP="005005D8">
      <w:pPr>
        <w:spacing w:after="0" w:line="240" w:lineRule="auto"/>
        <w:jc w:val="center"/>
        <w:rPr>
          <w:b/>
          <w:sz w:val="14"/>
          <w:szCs w:val="14"/>
        </w:rPr>
      </w:pPr>
      <w:r w:rsidRPr="00C75C5F">
        <w:rPr>
          <w:b/>
          <w:sz w:val="14"/>
          <w:szCs w:val="14"/>
        </w:rPr>
        <w:t>1400 Camp Virgil Tate Road</w:t>
      </w:r>
    </w:p>
    <w:p w14:paraId="1C891851" w14:textId="379CF590" w:rsidR="008F1822" w:rsidRPr="00C75C5F" w:rsidRDefault="008F1822" w:rsidP="005005D8">
      <w:pPr>
        <w:spacing w:after="0" w:line="240" w:lineRule="auto"/>
        <w:jc w:val="center"/>
        <w:rPr>
          <w:b/>
          <w:sz w:val="14"/>
          <w:szCs w:val="14"/>
        </w:rPr>
      </w:pPr>
      <w:r w:rsidRPr="00C75C5F">
        <w:rPr>
          <w:b/>
          <w:sz w:val="14"/>
          <w:szCs w:val="14"/>
        </w:rPr>
        <w:t>Charleston, WV 25312</w:t>
      </w:r>
    </w:p>
    <w:p w14:paraId="53DF7BD4" w14:textId="52A21CEA" w:rsidR="00B7645D" w:rsidRDefault="00B7645D" w:rsidP="005005D8">
      <w:pPr>
        <w:spacing w:after="0" w:line="240" w:lineRule="auto"/>
        <w:jc w:val="center"/>
        <w:rPr>
          <w:sz w:val="14"/>
          <w:szCs w:val="14"/>
        </w:rPr>
      </w:pPr>
      <w:r w:rsidRPr="00C75C5F">
        <w:rPr>
          <w:sz w:val="14"/>
          <w:szCs w:val="14"/>
        </w:rPr>
        <w:t xml:space="preserve"> Phone 304.759.0736 emai</w:t>
      </w:r>
      <w:r w:rsidR="0056214B" w:rsidRPr="00C75C5F">
        <w:rPr>
          <w:sz w:val="14"/>
          <w:szCs w:val="14"/>
        </w:rPr>
        <w:t>l:</w:t>
      </w:r>
      <w:r w:rsidR="00690B92" w:rsidRPr="00C75C5F">
        <w:rPr>
          <w:sz w:val="14"/>
          <w:szCs w:val="14"/>
        </w:rPr>
        <w:t xml:space="preserve"> </w:t>
      </w:r>
      <w:hyperlink r:id="rId11" w:history="1">
        <w:r w:rsidR="00690B92" w:rsidRPr="00C75C5F">
          <w:rPr>
            <w:rStyle w:val="Hyperlink"/>
            <w:sz w:val="14"/>
            <w:szCs w:val="14"/>
          </w:rPr>
          <w:t>sbrand@wvca.com</w:t>
        </w:r>
      </w:hyperlink>
      <w:r w:rsidR="00690B92" w:rsidRPr="00C75C5F">
        <w:rPr>
          <w:sz w:val="14"/>
          <w:szCs w:val="14"/>
        </w:rPr>
        <w:t xml:space="preserve"> or </w:t>
      </w:r>
      <w:hyperlink r:id="rId12" w:history="1">
        <w:r w:rsidR="00796A5A" w:rsidRPr="0096138B">
          <w:rPr>
            <w:rStyle w:val="Hyperlink"/>
            <w:sz w:val="14"/>
            <w:szCs w:val="14"/>
          </w:rPr>
          <w:t>ccd@wvca.us</w:t>
        </w:r>
      </w:hyperlink>
    </w:p>
    <w:p w14:paraId="122554C5" w14:textId="410EB7C3" w:rsidR="004F3677" w:rsidRDefault="004F3677" w:rsidP="004F3677">
      <w:pPr>
        <w:spacing w:after="0" w:line="240" w:lineRule="auto"/>
        <w:rPr>
          <w:sz w:val="14"/>
          <w:szCs w:val="14"/>
        </w:rPr>
      </w:pPr>
    </w:p>
    <w:p w14:paraId="6CAC880F" w14:textId="3B4D50AA" w:rsidR="004F3677" w:rsidRDefault="004F3677" w:rsidP="004F3677">
      <w:pPr>
        <w:spacing w:after="0" w:line="240" w:lineRule="auto"/>
        <w:rPr>
          <w:sz w:val="14"/>
          <w:szCs w:val="14"/>
        </w:rPr>
      </w:pPr>
    </w:p>
    <w:p w14:paraId="201C4CF9" w14:textId="45E5C38C" w:rsidR="004F3677" w:rsidRPr="004F3677" w:rsidRDefault="004F3677" w:rsidP="004F3677">
      <w:pPr>
        <w:spacing w:after="0" w:line="240" w:lineRule="auto"/>
        <w:rPr>
          <w:b/>
          <w:bCs/>
          <w:sz w:val="20"/>
          <w:szCs w:val="20"/>
        </w:rPr>
      </w:pPr>
      <w:r w:rsidRPr="004F3677">
        <w:rPr>
          <w:b/>
          <w:bCs/>
          <w:sz w:val="20"/>
          <w:szCs w:val="20"/>
        </w:rPr>
        <w:t>ATTENDANCE</w:t>
      </w:r>
    </w:p>
    <w:p w14:paraId="1A8BB631" w14:textId="26D95625" w:rsidR="004F3677" w:rsidRPr="004F3677" w:rsidRDefault="004F3677" w:rsidP="004F3677">
      <w:pPr>
        <w:spacing w:after="0" w:line="240" w:lineRule="auto"/>
        <w:rPr>
          <w:b/>
          <w:bCs/>
          <w:sz w:val="16"/>
          <w:szCs w:val="16"/>
        </w:rPr>
      </w:pPr>
      <w:r w:rsidRPr="004F3677">
        <w:rPr>
          <w:b/>
          <w:bCs/>
          <w:sz w:val="16"/>
          <w:szCs w:val="16"/>
        </w:rPr>
        <w:t>Terry Hudson-CCD Chairman</w:t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  <w:t>Valerie Thaxton-CCD Treasurer</w:t>
      </w:r>
    </w:p>
    <w:p w14:paraId="6D3176AB" w14:textId="5335F215" w:rsidR="004F3677" w:rsidRPr="004F3677" w:rsidRDefault="004F3677" w:rsidP="004F3677">
      <w:pPr>
        <w:spacing w:after="0" w:line="240" w:lineRule="auto"/>
        <w:rPr>
          <w:b/>
          <w:bCs/>
          <w:sz w:val="16"/>
          <w:szCs w:val="16"/>
        </w:rPr>
      </w:pPr>
      <w:r w:rsidRPr="004F3677">
        <w:rPr>
          <w:b/>
          <w:bCs/>
          <w:sz w:val="16"/>
          <w:szCs w:val="16"/>
        </w:rPr>
        <w:t>Clyde Bailey-CCD Vice Chairman</w:t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  <w:t>Sue Brand- WVCA Administrative Specialist</w:t>
      </w:r>
    </w:p>
    <w:p w14:paraId="6FAEA6F5" w14:textId="298DD7FC" w:rsidR="004F3677" w:rsidRPr="004F3677" w:rsidRDefault="004F3677" w:rsidP="004F3677">
      <w:pPr>
        <w:spacing w:after="0" w:line="240" w:lineRule="auto"/>
        <w:rPr>
          <w:b/>
          <w:bCs/>
          <w:sz w:val="16"/>
          <w:szCs w:val="16"/>
        </w:rPr>
      </w:pPr>
      <w:r w:rsidRPr="004F3677">
        <w:rPr>
          <w:b/>
          <w:bCs/>
          <w:sz w:val="16"/>
          <w:szCs w:val="16"/>
        </w:rPr>
        <w:t xml:space="preserve">Rick </w:t>
      </w:r>
      <w:proofErr w:type="spellStart"/>
      <w:r w:rsidRPr="004F3677">
        <w:rPr>
          <w:b/>
          <w:bCs/>
          <w:sz w:val="16"/>
          <w:szCs w:val="16"/>
        </w:rPr>
        <w:t>Sams</w:t>
      </w:r>
      <w:proofErr w:type="spellEnd"/>
      <w:r w:rsidRPr="004F3677">
        <w:rPr>
          <w:b/>
          <w:bCs/>
          <w:sz w:val="16"/>
          <w:szCs w:val="16"/>
        </w:rPr>
        <w:t>-CCD Secretary</w:t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</w:r>
      <w:r w:rsidRPr="004F3677">
        <w:rPr>
          <w:b/>
          <w:bCs/>
          <w:sz w:val="16"/>
          <w:szCs w:val="16"/>
        </w:rPr>
        <w:tab/>
        <w:t>Anthony Winters-WVCA Conservation Specialist</w:t>
      </w:r>
    </w:p>
    <w:bookmarkEnd w:id="1"/>
    <w:p w14:paraId="3BB225FD" w14:textId="3930B6C1" w:rsidR="004F3677" w:rsidRDefault="004F3677" w:rsidP="00213A1F">
      <w:pPr>
        <w:pStyle w:val="NoSpacing"/>
        <w:rPr>
          <w:rFonts w:cstheme="minorHAnsi"/>
          <w:b/>
          <w:bCs/>
        </w:rPr>
      </w:pPr>
      <w:r w:rsidRPr="004F3677">
        <w:rPr>
          <w:rFonts w:cstheme="minorHAnsi"/>
          <w:b/>
          <w:bCs/>
          <w:sz w:val="16"/>
          <w:szCs w:val="16"/>
        </w:rPr>
        <w:t>Mitchell King-NRCS</w:t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  <w:t>Lucie Law-NRCS Soil Conservationist</w:t>
      </w:r>
      <w:r>
        <w:rPr>
          <w:rFonts w:cstheme="minorHAnsi"/>
          <w:b/>
          <w:bCs/>
        </w:rPr>
        <w:tab/>
      </w:r>
    </w:p>
    <w:p w14:paraId="2EB9FF49" w14:textId="7675C3DC" w:rsidR="001D5EE8" w:rsidRPr="004F3677" w:rsidRDefault="004F3677" w:rsidP="00213A1F">
      <w:pPr>
        <w:pStyle w:val="NoSpacing"/>
        <w:rPr>
          <w:rFonts w:cstheme="minorHAnsi"/>
          <w:b/>
          <w:bCs/>
          <w:sz w:val="16"/>
          <w:szCs w:val="16"/>
        </w:rPr>
        <w:sectPr w:rsidR="001D5EE8" w:rsidRPr="004F3677" w:rsidSect="00267015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4F3677">
        <w:rPr>
          <w:rFonts w:cstheme="minorHAnsi"/>
          <w:b/>
          <w:bCs/>
          <w:sz w:val="16"/>
          <w:szCs w:val="16"/>
        </w:rPr>
        <w:t>Dawn Lemle-</w:t>
      </w:r>
      <w:r>
        <w:rPr>
          <w:rFonts w:cstheme="minorHAnsi"/>
          <w:b/>
          <w:bCs/>
          <w:sz w:val="16"/>
          <w:szCs w:val="16"/>
        </w:rPr>
        <w:t>NRCS Soil Conservation Specialist</w:t>
      </w:r>
      <w:r w:rsidR="00EF6E44">
        <w:rPr>
          <w:rFonts w:cstheme="minorHAnsi"/>
          <w:b/>
          <w:bCs/>
          <w:sz w:val="16"/>
          <w:szCs w:val="16"/>
        </w:rPr>
        <w:tab/>
      </w:r>
      <w:r w:rsidR="00EF6E44">
        <w:rPr>
          <w:rFonts w:cstheme="minorHAnsi"/>
          <w:b/>
          <w:bCs/>
          <w:sz w:val="16"/>
          <w:szCs w:val="16"/>
        </w:rPr>
        <w:tab/>
      </w:r>
      <w:r w:rsidR="00EF6E44">
        <w:rPr>
          <w:rFonts w:cstheme="minorHAnsi"/>
          <w:b/>
          <w:bCs/>
          <w:sz w:val="16"/>
          <w:szCs w:val="16"/>
        </w:rPr>
        <w:tab/>
      </w:r>
      <w:r w:rsidR="00EF6E44">
        <w:rPr>
          <w:rFonts w:cstheme="minorHAnsi"/>
          <w:b/>
          <w:bCs/>
          <w:sz w:val="16"/>
          <w:szCs w:val="16"/>
        </w:rPr>
        <w:tab/>
      </w:r>
      <w:r w:rsidR="00EF6E44">
        <w:rPr>
          <w:rFonts w:cstheme="minorHAnsi"/>
          <w:b/>
          <w:bCs/>
          <w:sz w:val="16"/>
          <w:szCs w:val="16"/>
        </w:rPr>
        <w:tab/>
      </w:r>
      <w:r w:rsidR="00EF6E44">
        <w:rPr>
          <w:rFonts w:cstheme="minorHAnsi"/>
          <w:b/>
          <w:bCs/>
          <w:sz w:val="16"/>
          <w:szCs w:val="16"/>
        </w:rPr>
        <w:tab/>
        <w:t>Sally Shepherd-CCD Supervisor (Via Call In)</w:t>
      </w:r>
      <w:r w:rsidRPr="004F3677">
        <w:rPr>
          <w:rFonts w:cstheme="minorHAnsi"/>
          <w:b/>
          <w:bCs/>
          <w:sz w:val="16"/>
          <w:szCs w:val="16"/>
        </w:rPr>
        <w:tab/>
      </w:r>
      <w:r w:rsidRPr="004F3677">
        <w:rPr>
          <w:rFonts w:cstheme="minorHAnsi"/>
          <w:b/>
          <w:bCs/>
          <w:sz w:val="16"/>
          <w:szCs w:val="16"/>
        </w:rPr>
        <w:tab/>
      </w:r>
    </w:p>
    <w:p w14:paraId="7E87DAE1" w14:textId="21D7DC69" w:rsidR="00213A1F" w:rsidRPr="00C41A8F" w:rsidRDefault="00213A1F" w:rsidP="00213A1F">
      <w:pPr>
        <w:pStyle w:val="NoSpacing"/>
        <w:rPr>
          <w:rFonts w:cstheme="minorHAnsi"/>
          <w:b/>
          <w:bCs/>
        </w:rPr>
        <w:sectPr w:rsidR="00213A1F" w:rsidRPr="00C41A8F" w:rsidSect="00C77243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4AB20754" w14:textId="1A7D5C1E" w:rsidR="00E76844" w:rsidRPr="000F0067" w:rsidRDefault="00B672DA" w:rsidP="00C75C5F">
      <w:pPr>
        <w:tabs>
          <w:tab w:val="left" w:pos="934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EF6E44">
        <w:rPr>
          <w:rFonts w:cstheme="minorHAnsi"/>
          <w:b/>
          <w:sz w:val="20"/>
          <w:szCs w:val="20"/>
        </w:rPr>
        <w:t>CALL BOARD MEETING TO ORDER</w:t>
      </w:r>
      <w:r w:rsidR="00213A1F" w:rsidRPr="00EF6E44">
        <w:rPr>
          <w:rFonts w:cstheme="minorHAnsi"/>
          <w:b/>
          <w:sz w:val="20"/>
          <w:szCs w:val="20"/>
        </w:rPr>
        <w:t xml:space="preserve"> – </w:t>
      </w:r>
      <w:r w:rsidR="00EF6E44" w:rsidRPr="000F0067">
        <w:rPr>
          <w:rFonts w:cstheme="minorHAnsi"/>
          <w:bCs/>
          <w:sz w:val="20"/>
          <w:szCs w:val="20"/>
        </w:rPr>
        <w:t>9:01am by Chairman Hudson</w:t>
      </w:r>
    </w:p>
    <w:p w14:paraId="4FDD9759" w14:textId="77777777" w:rsidR="00213A1F" w:rsidRPr="00C41A8F" w:rsidRDefault="00213A1F" w:rsidP="00C75C5F">
      <w:pPr>
        <w:tabs>
          <w:tab w:val="left" w:pos="9345"/>
        </w:tabs>
        <w:spacing w:after="0" w:line="240" w:lineRule="auto"/>
        <w:rPr>
          <w:rFonts w:cstheme="minorHAnsi"/>
          <w:b/>
          <w:sz w:val="8"/>
          <w:szCs w:val="8"/>
        </w:rPr>
      </w:pPr>
    </w:p>
    <w:p w14:paraId="7401741D" w14:textId="5A46C7F3" w:rsidR="00796A5A" w:rsidRPr="00AE1864" w:rsidRDefault="00B672DA" w:rsidP="00B672DA">
      <w:pPr>
        <w:tabs>
          <w:tab w:val="left" w:pos="6990"/>
        </w:tabs>
        <w:spacing w:after="0" w:line="276" w:lineRule="auto"/>
        <w:rPr>
          <w:rFonts w:cstheme="minorHAnsi"/>
          <w:b/>
          <w:sz w:val="20"/>
          <w:szCs w:val="20"/>
        </w:rPr>
      </w:pPr>
      <w:r w:rsidRPr="00AE1864">
        <w:rPr>
          <w:rFonts w:cstheme="minorHAnsi"/>
          <w:b/>
          <w:sz w:val="20"/>
          <w:szCs w:val="20"/>
        </w:rPr>
        <w:t xml:space="preserve">APPROVAL OF </w:t>
      </w:r>
      <w:r w:rsidR="00796A5A" w:rsidRPr="00AE1864">
        <w:rPr>
          <w:rFonts w:cstheme="minorHAnsi"/>
          <w:b/>
          <w:sz w:val="20"/>
          <w:szCs w:val="20"/>
        </w:rPr>
        <w:t>September 15,2021</w:t>
      </w:r>
      <w:r w:rsidR="00213A1F" w:rsidRPr="00AE1864">
        <w:rPr>
          <w:rFonts w:cstheme="minorHAnsi"/>
          <w:b/>
          <w:sz w:val="20"/>
          <w:szCs w:val="20"/>
        </w:rPr>
        <w:t xml:space="preserve"> </w:t>
      </w:r>
      <w:r w:rsidRPr="00AE1864">
        <w:rPr>
          <w:rFonts w:cstheme="minorHAnsi"/>
          <w:b/>
          <w:sz w:val="20"/>
          <w:szCs w:val="20"/>
        </w:rPr>
        <w:t>BOARD MEETING MINUTES</w:t>
      </w:r>
      <w:r w:rsidR="00EF6E44" w:rsidRPr="00AE1864">
        <w:rPr>
          <w:rFonts w:cstheme="minorHAnsi"/>
          <w:b/>
          <w:sz w:val="20"/>
          <w:szCs w:val="20"/>
        </w:rPr>
        <w:t>-</w:t>
      </w:r>
    </w:p>
    <w:p w14:paraId="6871909D" w14:textId="3C3BD7B9" w:rsidR="00EF6E44" w:rsidRPr="00AE1864" w:rsidRDefault="00EF6E44" w:rsidP="00EF6E44">
      <w:pPr>
        <w:pStyle w:val="ListParagraph"/>
        <w:numPr>
          <w:ilvl w:val="0"/>
          <w:numId w:val="33"/>
        </w:numPr>
        <w:tabs>
          <w:tab w:val="left" w:pos="6990"/>
        </w:tabs>
        <w:spacing w:after="0" w:line="276" w:lineRule="auto"/>
        <w:rPr>
          <w:rFonts w:cstheme="minorHAnsi"/>
          <w:bCs/>
          <w:sz w:val="20"/>
          <w:szCs w:val="20"/>
        </w:rPr>
      </w:pPr>
      <w:r w:rsidRPr="00AE1864">
        <w:rPr>
          <w:rFonts w:cstheme="minorHAnsi"/>
          <w:bCs/>
          <w:sz w:val="20"/>
          <w:szCs w:val="20"/>
        </w:rPr>
        <w:t>Clyde Bailey moved to accept the meeting minutes; Valerie Thaxton seconded; motion passed</w:t>
      </w:r>
    </w:p>
    <w:p w14:paraId="0B1297B8" w14:textId="5ECF95FE" w:rsidR="00B672DA" w:rsidRPr="00AE1864" w:rsidRDefault="00B672DA" w:rsidP="00CB7DC8">
      <w:pPr>
        <w:spacing w:after="0" w:line="276" w:lineRule="auto"/>
        <w:rPr>
          <w:rFonts w:cstheme="minorHAnsi"/>
          <w:color w:val="253917"/>
          <w:sz w:val="20"/>
          <w:szCs w:val="20"/>
        </w:rPr>
      </w:pPr>
      <w:r w:rsidRPr="00AE1864">
        <w:rPr>
          <w:rFonts w:cstheme="minorHAnsi"/>
          <w:b/>
          <w:sz w:val="20"/>
          <w:szCs w:val="20"/>
        </w:rPr>
        <w:t>FINANCIAL REPORTS/INVOICES</w:t>
      </w:r>
      <w:r w:rsidR="00CB7DC8" w:rsidRPr="00AE1864">
        <w:rPr>
          <w:rFonts w:cstheme="minorHAnsi"/>
          <w:b/>
          <w:sz w:val="20"/>
          <w:szCs w:val="20"/>
        </w:rPr>
        <w:t xml:space="preserve"> </w:t>
      </w:r>
      <w:r w:rsidRPr="00AE1864">
        <w:rPr>
          <w:rFonts w:cstheme="minorHAnsi"/>
          <w:b/>
          <w:bCs/>
          <w:color w:val="253917"/>
          <w:sz w:val="20"/>
          <w:szCs w:val="20"/>
        </w:rPr>
        <w:t>(M) Co-Administered, Grant, District Funds</w:t>
      </w:r>
      <w:r w:rsidR="00330071" w:rsidRPr="00AE1864">
        <w:rPr>
          <w:rFonts w:cstheme="minorHAnsi"/>
          <w:b/>
          <w:bCs/>
          <w:color w:val="253917"/>
          <w:sz w:val="20"/>
          <w:szCs w:val="20"/>
        </w:rPr>
        <w:t>,</w:t>
      </w:r>
      <w:r w:rsidRPr="00AE1864">
        <w:rPr>
          <w:rFonts w:cstheme="minorHAnsi"/>
          <w:b/>
          <w:bCs/>
          <w:color w:val="253917"/>
          <w:sz w:val="20"/>
          <w:szCs w:val="20"/>
        </w:rPr>
        <w:t xml:space="preserve"> Supervisor Per Diem &amp; Travel</w:t>
      </w:r>
      <w:r w:rsidR="00330071" w:rsidRPr="00AE1864">
        <w:rPr>
          <w:rFonts w:cstheme="minorHAnsi"/>
          <w:b/>
          <w:bCs/>
          <w:color w:val="253917"/>
          <w:sz w:val="20"/>
          <w:szCs w:val="20"/>
        </w:rPr>
        <w:t>, and b</w:t>
      </w:r>
      <w:r w:rsidRPr="00AE1864">
        <w:rPr>
          <w:rFonts w:cstheme="minorHAnsi"/>
          <w:b/>
          <w:bCs/>
          <w:color w:val="253917"/>
          <w:sz w:val="20"/>
          <w:szCs w:val="20"/>
        </w:rPr>
        <w:t>ills to be paid as funds permit</w:t>
      </w:r>
      <w:r w:rsidR="00F27E56" w:rsidRPr="00AE1864">
        <w:rPr>
          <w:rFonts w:cstheme="minorHAnsi"/>
          <w:b/>
          <w:bCs/>
          <w:color w:val="253917"/>
          <w:sz w:val="20"/>
          <w:szCs w:val="20"/>
        </w:rPr>
        <w:t xml:space="preserve">; </w:t>
      </w:r>
      <w:r w:rsidRPr="00AE1864">
        <w:rPr>
          <w:rFonts w:cstheme="minorHAnsi"/>
          <w:b/>
          <w:bCs/>
          <w:color w:val="253917"/>
          <w:sz w:val="20"/>
          <w:szCs w:val="20"/>
        </w:rPr>
        <w:t>coordinated by office staff and filed for audit</w:t>
      </w:r>
      <w:r w:rsidRPr="00AE1864">
        <w:rPr>
          <w:rFonts w:cstheme="minorHAnsi"/>
          <w:color w:val="253917"/>
          <w:sz w:val="20"/>
          <w:szCs w:val="20"/>
        </w:rPr>
        <w:t xml:space="preserve"> </w:t>
      </w:r>
    </w:p>
    <w:p w14:paraId="5CBA1D8B" w14:textId="07E67911" w:rsidR="00EF6E44" w:rsidRPr="00AE1864" w:rsidRDefault="00EF6E44" w:rsidP="00EF6E44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color w:val="253917"/>
          <w:sz w:val="20"/>
          <w:szCs w:val="20"/>
        </w:rPr>
      </w:pPr>
      <w:r w:rsidRPr="00AE1864">
        <w:rPr>
          <w:rFonts w:cstheme="minorHAnsi"/>
          <w:color w:val="253917"/>
          <w:sz w:val="20"/>
          <w:szCs w:val="20"/>
        </w:rPr>
        <w:t>Valerie Thaxton read and discussed the financial report &amp; bank statements for the Co-</w:t>
      </w:r>
      <w:proofErr w:type="gramStart"/>
      <w:r w:rsidRPr="00AE1864">
        <w:rPr>
          <w:rFonts w:cstheme="minorHAnsi"/>
          <w:color w:val="253917"/>
          <w:sz w:val="20"/>
          <w:szCs w:val="20"/>
        </w:rPr>
        <w:t>admin</w:t>
      </w:r>
      <w:proofErr w:type="gramEnd"/>
      <w:r w:rsidRPr="00AE1864">
        <w:rPr>
          <w:rFonts w:cstheme="minorHAnsi"/>
          <w:color w:val="253917"/>
          <w:sz w:val="20"/>
          <w:szCs w:val="20"/>
        </w:rPr>
        <w:t xml:space="preserve"> funds accounts.</w:t>
      </w:r>
    </w:p>
    <w:p w14:paraId="2FBF3C85" w14:textId="03EC0A0B" w:rsidR="00EF6E44" w:rsidRPr="00AE1864" w:rsidRDefault="00EF6E44" w:rsidP="00EF6E44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color w:val="253917"/>
          <w:sz w:val="20"/>
          <w:szCs w:val="20"/>
        </w:rPr>
      </w:pPr>
      <w:r w:rsidRPr="00AE1864">
        <w:rPr>
          <w:rFonts w:cstheme="minorHAnsi"/>
          <w:color w:val="253917"/>
          <w:sz w:val="20"/>
          <w:szCs w:val="20"/>
        </w:rPr>
        <w:t>Valerie Thaxton moved to accept the Co-</w:t>
      </w:r>
      <w:proofErr w:type="gramStart"/>
      <w:r w:rsidRPr="00AE1864">
        <w:rPr>
          <w:rFonts w:cstheme="minorHAnsi"/>
          <w:color w:val="253917"/>
          <w:sz w:val="20"/>
          <w:szCs w:val="20"/>
        </w:rPr>
        <w:t>admin</w:t>
      </w:r>
      <w:proofErr w:type="gramEnd"/>
      <w:r w:rsidRPr="00AE1864">
        <w:rPr>
          <w:rFonts w:cstheme="minorHAnsi"/>
          <w:color w:val="253917"/>
          <w:sz w:val="20"/>
          <w:szCs w:val="20"/>
        </w:rPr>
        <w:t xml:space="preserve"> financial reports and file for audit; Clyde Bailey seconded; motion passed.</w:t>
      </w:r>
    </w:p>
    <w:p w14:paraId="08BEC69E" w14:textId="333F7558" w:rsidR="00B672DA" w:rsidRPr="00AE1864" w:rsidRDefault="00B672DA" w:rsidP="00330071">
      <w:pPr>
        <w:spacing w:after="0" w:line="276" w:lineRule="auto"/>
        <w:rPr>
          <w:rFonts w:cstheme="minorHAnsi"/>
          <w:b/>
          <w:sz w:val="20"/>
          <w:szCs w:val="20"/>
        </w:rPr>
      </w:pPr>
      <w:r w:rsidRPr="00AE1864">
        <w:rPr>
          <w:rFonts w:cstheme="minorHAnsi"/>
          <w:b/>
          <w:sz w:val="20"/>
          <w:szCs w:val="20"/>
        </w:rPr>
        <w:t>REPORTS</w:t>
      </w:r>
    </w:p>
    <w:p w14:paraId="19F89E44" w14:textId="176B1C9F" w:rsidR="00330071" w:rsidRDefault="00330071" w:rsidP="00E40963">
      <w:pPr>
        <w:pStyle w:val="NoSpacing"/>
        <w:numPr>
          <w:ilvl w:val="0"/>
          <w:numId w:val="32"/>
        </w:numPr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>NRCS</w:t>
      </w:r>
      <w:r w:rsidR="00C41A8F" w:rsidRPr="00AE1864">
        <w:rPr>
          <w:b/>
          <w:bCs/>
          <w:sz w:val="20"/>
          <w:szCs w:val="20"/>
        </w:rPr>
        <w:t xml:space="preserve"> – </w:t>
      </w:r>
      <w:r w:rsidR="00EF6E44" w:rsidRPr="00AE1864">
        <w:rPr>
          <w:b/>
          <w:bCs/>
          <w:sz w:val="20"/>
          <w:szCs w:val="20"/>
        </w:rPr>
        <w:t>Mitchell King</w:t>
      </w:r>
      <w:r w:rsidR="00B67E2B">
        <w:rPr>
          <w:b/>
          <w:bCs/>
          <w:sz w:val="20"/>
          <w:szCs w:val="20"/>
        </w:rPr>
        <w:t>-</w:t>
      </w:r>
    </w:p>
    <w:p w14:paraId="0335B2CB" w14:textId="1B36C810" w:rsidR="00B67E2B" w:rsidRPr="00B67E2B" w:rsidRDefault="00B67E2B" w:rsidP="00B67E2B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B67E2B">
        <w:rPr>
          <w:sz w:val="20"/>
          <w:szCs w:val="20"/>
        </w:rPr>
        <w:t xml:space="preserve">Mitchell King is the acting District Conservationist while Julie Stutler is doing her detail. Currently NRCS is working on CSP Renewals &amp; EQIP/AMA applications. We’re in the process of completing the rest of our field visits for QUIP &amp; AMA signups. The </w:t>
      </w:r>
      <w:proofErr w:type="spellStart"/>
      <w:r w:rsidRPr="00B67E2B">
        <w:rPr>
          <w:sz w:val="20"/>
          <w:szCs w:val="20"/>
        </w:rPr>
        <w:t>dealine</w:t>
      </w:r>
      <w:proofErr w:type="spellEnd"/>
      <w:r w:rsidRPr="00B67E2B">
        <w:rPr>
          <w:sz w:val="20"/>
          <w:szCs w:val="20"/>
        </w:rPr>
        <w:t xml:space="preserve"> for application signups for the EQIP &amp; AMA is November 5</w:t>
      </w:r>
      <w:r w:rsidRPr="00B67E2B">
        <w:rPr>
          <w:sz w:val="20"/>
          <w:szCs w:val="20"/>
          <w:vertAlign w:val="superscript"/>
        </w:rPr>
        <w:t>th</w:t>
      </w:r>
      <w:r w:rsidRPr="00B67E2B">
        <w:rPr>
          <w:sz w:val="20"/>
          <w:szCs w:val="20"/>
        </w:rPr>
        <w:t>, 2021. Lucie &amp; Mitchell are completing CSP renewal assessments which are due on November 12</w:t>
      </w:r>
      <w:r w:rsidRPr="00B67E2B">
        <w:rPr>
          <w:sz w:val="20"/>
          <w:szCs w:val="20"/>
          <w:vertAlign w:val="superscript"/>
        </w:rPr>
        <w:t>th</w:t>
      </w:r>
      <w:r w:rsidRPr="00B67E2B">
        <w:rPr>
          <w:sz w:val="20"/>
          <w:szCs w:val="20"/>
        </w:rPr>
        <w:t>. Mitchell is looking forward to getting to know everyone &amp; having the opportunity to work with all. If there is anything that Mitchell can do to help or assist, please let him know.</w:t>
      </w:r>
    </w:p>
    <w:p w14:paraId="48C75AB2" w14:textId="309A86EE" w:rsidR="008F36F9" w:rsidRPr="00AE1864" w:rsidRDefault="008F36F9" w:rsidP="008F36F9">
      <w:pPr>
        <w:pStyle w:val="NoSpacing"/>
        <w:numPr>
          <w:ilvl w:val="0"/>
          <w:numId w:val="32"/>
        </w:numPr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>New Soil Conservationist-NRCS- Lucie Law</w:t>
      </w:r>
    </w:p>
    <w:p w14:paraId="333733E0" w14:textId="59808025" w:rsidR="008F36F9" w:rsidRPr="00AE1864" w:rsidRDefault="008F36F9" w:rsidP="008F36F9">
      <w:pPr>
        <w:pStyle w:val="NoSpacing"/>
        <w:numPr>
          <w:ilvl w:val="0"/>
          <w:numId w:val="33"/>
        </w:numPr>
        <w:rPr>
          <w:b/>
          <w:bCs/>
          <w:sz w:val="20"/>
          <w:szCs w:val="20"/>
        </w:rPr>
      </w:pPr>
      <w:r w:rsidRPr="00AE1864">
        <w:rPr>
          <w:sz w:val="20"/>
          <w:szCs w:val="20"/>
        </w:rPr>
        <w:t xml:space="preserve">Originally from WV but has not lived in the state since she was an eight grader. Earned her bachelor’s degree in Environmental from Virginia Tech &amp; am finishing up my studies in Oregon State University’s Sustainable Forest Management master’s program.  Worked at Canaan Valley Institute in Southwest Virginia&amp; for Forest Service, mostly in Utah &amp; Montana. She has experience in freshwater mussels &amp; enjoys outdoors with her </w:t>
      </w:r>
      <w:proofErr w:type="spellStart"/>
      <w:r w:rsidRPr="00AE1864">
        <w:rPr>
          <w:sz w:val="20"/>
          <w:szCs w:val="20"/>
        </w:rPr>
        <w:t>fiance</w:t>
      </w:r>
      <w:proofErr w:type="spellEnd"/>
      <w:r w:rsidRPr="00AE1864">
        <w:rPr>
          <w:sz w:val="20"/>
          <w:szCs w:val="20"/>
        </w:rPr>
        <w:t>’ Bradley &amp; adventure-dog Zoola. She also owns a large cat named Coop. Her hobbies are mountain biking, try to ID mushrooms, camp, hike, &amp; go to live music concerts. She is looking forward to cross country skiing this winter</w:t>
      </w:r>
      <w:r w:rsidRPr="00AE1864">
        <w:rPr>
          <w:b/>
          <w:bCs/>
          <w:sz w:val="20"/>
          <w:szCs w:val="20"/>
        </w:rPr>
        <w:t>.</w:t>
      </w:r>
    </w:p>
    <w:p w14:paraId="69D7C438" w14:textId="00A22A20" w:rsidR="00AD026E" w:rsidRPr="00AE1864" w:rsidRDefault="00330071" w:rsidP="00E40963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AE1864">
        <w:rPr>
          <w:rFonts w:cstheme="minorHAnsi"/>
          <w:b/>
          <w:bCs/>
          <w:sz w:val="20"/>
          <w:szCs w:val="20"/>
        </w:rPr>
        <w:t xml:space="preserve">CCD </w:t>
      </w:r>
      <w:proofErr w:type="spellStart"/>
      <w:r w:rsidRPr="00AE1864">
        <w:rPr>
          <w:rFonts w:cstheme="minorHAnsi"/>
          <w:b/>
          <w:bCs/>
          <w:sz w:val="20"/>
          <w:szCs w:val="20"/>
        </w:rPr>
        <w:t>AgEp</w:t>
      </w:r>
      <w:proofErr w:type="spellEnd"/>
      <w:r w:rsidRPr="00AE1864">
        <w:rPr>
          <w:rFonts w:cstheme="minorHAnsi"/>
          <w:b/>
          <w:bCs/>
          <w:sz w:val="20"/>
          <w:szCs w:val="20"/>
        </w:rPr>
        <w:t xml:space="preserve"> - Anthony Winters</w:t>
      </w:r>
    </w:p>
    <w:p w14:paraId="6836BA94" w14:textId="3E7A683C" w:rsidR="00FC0B16" w:rsidRPr="00AE1864" w:rsidRDefault="00D85FE2" w:rsidP="00FC0B16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Updated applications</w:t>
      </w:r>
    </w:p>
    <w:p w14:paraId="78FDADB8" w14:textId="3E157D9B" w:rsidR="00572D33" w:rsidRPr="00AE1864" w:rsidRDefault="00572D33" w:rsidP="00FC0B16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Started receiving receipts &amp; have them &amp; have updated the HEAP Invoice.</w:t>
      </w:r>
    </w:p>
    <w:p w14:paraId="2ACEBB9E" w14:textId="3E181AF4" w:rsidR="00330071" w:rsidRPr="00AE1864" w:rsidRDefault="00330071" w:rsidP="00E40963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AE1864">
        <w:rPr>
          <w:rFonts w:cstheme="minorHAnsi"/>
          <w:b/>
          <w:bCs/>
          <w:sz w:val="20"/>
          <w:szCs w:val="20"/>
        </w:rPr>
        <w:t>Solid Waste - Terry Hudson</w:t>
      </w:r>
      <w:r w:rsidR="000F0067" w:rsidRPr="00AE1864">
        <w:rPr>
          <w:rFonts w:cstheme="minorHAnsi"/>
          <w:b/>
          <w:bCs/>
          <w:sz w:val="20"/>
          <w:szCs w:val="20"/>
        </w:rPr>
        <w:t xml:space="preserve">-No report </w:t>
      </w:r>
    </w:p>
    <w:p w14:paraId="4773C2AA" w14:textId="4A55429A" w:rsidR="000E1AA1" w:rsidRPr="00AE1864" w:rsidRDefault="00330071" w:rsidP="00E40963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AE1864">
        <w:rPr>
          <w:rFonts w:cstheme="minorHAnsi"/>
          <w:b/>
          <w:bCs/>
          <w:sz w:val="20"/>
          <w:szCs w:val="20"/>
        </w:rPr>
        <w:t>Soil Conservation Report - Dawn Lemle</w:t>
      </w:r>
    </w:p>
    <w:p w14:paraId="43E8DE58" w14:textId="77384A89" w:rsidR="000F0067" w:rsidRPr="00AE1864" w:rsidRDefault="000F0067" w:rsidP="000F0067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Working on Community Gardens.</w:t>
      </w:r>
    </w:p>
    <w:p w14:paraId="45906C4B" w14:textId="2BAA3367" w:rsidR="000F0067" w:rsidRPr="00AE1864" w:rsidRDefault="000F0067" w:rsidP="000F0067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Close out the Clendenin Community Gardens</w:t>
      </w:r>
    </w:p>
    <w:p w14:paraId="3B82B895" w14:textId="17F8485F" w:rsidR="000F0067" w:rsidRPr="00AE1864" w:rsidRDefault="000F0067" w:rsidP="000F0067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Looked at the Campbells Creek Community Gardens</w:t>
      </w:r>
    </w:p>
    <w:p w14:paraId="2AFD1572" w14:textId="5358F6B8" w:rsidR="000F0067" w:rsidRPr="00AE1864" w:rsidRDefault="000F0067" w:rsidP="000F0067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New High Tunnel in Nitro perhaps by spring.</w:t>
      </w:r>
    </w:p>
    <w:p w14:paraId="7E17EC4D" w14:textId="31EE3BB9" w:rsidR="000F0067" w:rsidRPr="00AE1864" w:rsidRDefault="000F0067" w:rsidP="000F0067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 xml:space="preserve">Working on Educational projects </w:t>
      </w:r>
    </w:p>
    <w:p w14:paraId="1B7600C6" w14:textId="63D96BFC" w:rsidR="000F0067" w:rsidRPr="00AE1864" w:rsidRDefault="000F0067" w:rsidP="000F0067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Meeting at the Ben Franklin Career Center about an Envirothon Team</w:t>
      </w:r>
    </w:p>
    <w:p w14:paraId="4785EF44" w14:textId="6561612A" w:rsidR="000F0067" w:rsidRPr="00AE1864" w:rsidRDefault="000F0067" w:rsidP="000F0067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Will be working with Davin White on video</w:t>
      </w:r>
    </w:p>
    <w:p w14:paraId="14C98DDB" w14:textId="10105A54" w:rsidR="00E40963" w:rsidRPr="00AE1864" w:rsidRDefault="00625B77" w:rsidP="00E40963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AE1864">
        <w:rPr>
          <w:rFonts w:cstheme="minorHAnsi"/>
          <w:b/>
          <w:bCs/>
          <w:sz w:val="20"/>
          <w:szCs w:val="20"/>
        </w:rPr>
        <w:t>October</w:t>
      </w:r>
      <w:r w:rsidR="00E40963" w:rsidRPr="00AE1864">
        <w:rPr>
          <w:rFonts w:cstheme="minorHAnsi"/>
          <w:b/>
          <w:bCs/>
          <w:sz w:val="20"/>
          <w:szCs w:val="20"/>
        </w:rPr>
        <w:t xml:space="preserve"> WVCA Report - Kim Fishe</w:t>
      </w:r>
      <w:r w:rsidR="00FC0B16" w:rsidRPr="00AE1864">
        <w:rPr>
          <w:rFonts w:cstheme="minorHAnsi"/>
          <w:b/>
          <w:bCs/>
          <w:sz w:val="20"/>
          <w:szCs w:val="20"/>
        </w:rPr>
        <w:t>r</w:t>
      </w:r>
    </w:p>
    <w:p w14:paraId="39C00622" w14:textId="67A3DD09" w:rsidR="00FC0B16" w:rsidRPr="00AE1864" w:rsidRDefault="00FC0B16" w:rsidP="00FC0B16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All employees still teleworking at home.</w:t>
      </w:r>
    </w:p>
    <w:p w14:paraId="14638CD2" w14:textId="317DEAE3" w:rsidR="00FC0B16" w:rsidRPr="00AE1864" w:rsidRDefault="00FC0B16" w:rsidP="00FC0B16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Quarterly meeting was held October 18 &amp; 19, 2021.</w:t>
      </w:r>
    </w:p>
    <w:p w14:paraId="46A8D716" w14:textId="0AC6207C" w:rsidR="00FC0B16" w:rsidRPr="00AE1864" w:rsidRDefault="00FC0B16" w:rsidP="00FC0B16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proofErr w:type="spellStart"/>
      <w:r w:rsidRPr="00AE1864">
        <w:rPr>
          <w:rFonts w:cstheme="minorHAnsi"/>
          <w:sz w:val="20"/>
          <w:szCs w:val="20"/>
        </w:rPr>
        <w:lastRenderedPageBreak/>
        <w:t>AgEP</w:t>
      </w:r>
      <w:proofErr w:type="spellEnd"/>
      <w:r w:rsidRPr="00AE1864">
        <w:rPr>
          <w:rFonts w:cstheme="minorHAnsi"/>
          <w:sz w:val="20"/>
          <w:szCs w:val="20"/>
        </w:rPr>
        <w:t xml:space="preserve"> Admin Review spot check procedure has been reevaluated &amp; is ow referred to as the Administrative Review.</w:t>
      </w:r>
    </w:p>
    <w:p w14:paraId="4BA543FE" w14:textId="453CE794" w:rsidR="00FC0B16" w:rsidRPr="00AE1864" w:rsidRDefault="00FC0B16" w:rsidP="00FC0B16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Supervisor Directory Davin White is working on finalizing a new version of the supervisor directory. Pease send Davin any new information or updates on the district supervisors.</w:t>
      </w:r>
    </w:p>
    <w:p w14:paraId="4C8CEF3C" w14:textId="5BB6BEFD" w:rsidR="00181029" w:rsidRPr="00AE1864" w:rsidRDefault="00181029" w:rsidP="00181029">
      <w:pPr>
        <w:spacing w:after="0" w:line="276" w:lineRule="auto"/>
        <w:rPr>
          <w:rFonts w:cstheme="minorHAnsi"/>
          <w:sz w:val="20"/>
          <w:szCs w:val="20"/>
        </w:rPr>
      </w:pPr>
    </w:p>
    <w:p w14:paraId="3C16474C" w14:textId="77777777" w:rsidR="00181029" w:rsidRPr="00727DF2" w:rsidRDefault="00181029" w:rsidP="00181029">
      <w:pPr>
        <w:keepNext/>
        <w:keepLines/>
        <w:tabs>
          <w:tab w:val="center" w:pos="5400"/>
          <w:tab w:val="left" w:pos="10050"/>
        </w:tabs>
        <w:spacing w:before="240"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</w:pPr>
      <w:r w:rsidRPr="00727DF2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>Capitol Conservation District</w:t>
      </w:r>
      <w:r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ab/>
      </w:r>
    </w:p>
    <w:p w14:paraId="6B690F66" w14:textId="248CB955" w:rsidR="00181029" w:rsidRDefault="00181029" w:rsidP="00181029">
      <w:pPr>
        <w:spacing w:after="0" w:line="276" w:lineRule="auto"/>
        <w:rPr>
          <w:rFonts w:cstheme="minorHAnsi"/>
        </w:rPr>
      </w:pPr>
      <w:r w:rsidRPr="00C75C5F">
        <w:rPr>
          <w:b/>
          <w:sz w:val="14"/>
          <w:szCs w:val="14"/>
        </w:rPr>
        <w:t xml:space="preserve">Meeting </w:t>
      </w:r>
      <w:r>
        <w:rPr>
          <w:b/>
          <w:sz w:val="14"/>
          <w:szCs w:val="14"/>
        </w:rPr>
        <w:t>Minutes</w:t>
      </w:r>
    </w:p>
    <w:p w14:paraId="3E4A1BB8" w14:textId="77777777" w:rsidR="00181029" w:rsidRPr="00181029" w:rsidRDefault="00181029" w:rsidP="00181029">
      <w:pPr>
        <w:spacing w:after="0" w:line="276" w:lineRule="auto"/>
        <w:rPr>
          <w:rFonts w:cstheme="minorHAnsi"/>
        </w:rPr>
      </w:pPr>
    </w:p>
    <w:p w14:paraId="6C56108A" w14:textId="1CF6C559" w:rsidR="00FC0B16" w:rsidRPr="00AE1864" w:rsidRDefault="00FC0B16" w:rsidP="00FC0B16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Agreed Procedures Engagement (Audit)-Conservation Districts are asked to begin Agreed Procedures Engagement (APE) audit soon after the close of the fiscal year on June 30</w:t>
      </w:r>
      <w:r w:rsidRPr="00AE1864">
        <w:rPr>
          <w:rFonts w:cstheme="minorHAnsi"/>
          <w:sz w:val="20"/>
          <w:szCs w:val="20"/>
          <w:vertAlign w:val="superscript"/>
        </w:rPr>
        <w:t>th</w:t>
      </w:r>
      <w:r w:rsidRPr="00AE1864">
        <w:rPr>
          <w:rFonts w:cstheme="minorHAnsi"/>
          <w:sz w:val="20"/>
          <w:szCs w:val="20"/>
        </w:rPr>
        <w:t xml:space="preserve">. It is important </w:t>
      </w:r>
      <w:r w:rsidR="00555B1C" w:rsidRPr="00AE1864">
        <w:rPr>
          <w:rFonts w:cstheme="minorHAnsi"/>
          <w:sz w:val="20"/>
          <w:szCs w:val="20"/>
        </w:rPr>
        <w:t>that each district read their audit and take steps to correct any findings noted by the auditors.</w:t>
      </w:r>
    </w:p>
    <w:p w14:paraId="1353BB31" w14:textId="343E0982" w:rsidR="00E40963" w:rsidRPr="00AE1864" w:rsidRDefault="00E40963" w:rsidP="00E40963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AE1864">
        <w:rPr>
          <w:rFonts w:cstheme="minorHAnsi"/>
          <w:b/>
          <w:bCs/>
          <w:sz w:val="20"/>
          <w:szCs w:val="20"/>
        </w:rPr>
        <w:t>Watershed Report - Judith Lyons</w:t>
      </w:r>
    </w:p>
    <w:p w14:paraId="4AFF80E4" w14:textId="487BEC93" w:rsidR="00555B1C" w:rsidRPr="00AE1864" w:rsidRDefault="00555B1C" w:rsidP="00555B1C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CCR; Site 1090 Danny Good-Cross Lanes past Dempsey Drive tree in stream.</w:t>
      </w:r>
    </w:p>
    <w:p w14:paraId="552F931E" w14:textId="4ECE95F0" w:rsidR="00555B1C" w:rsidRPr="00AE1864" w:rsidRDefault="00555B1C" w:rsidP="00555B1C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Request for Assistance (RFA)-Stream Permits: None received</w:t>
      </w:r>
    </w:p>
    <w:p w14:paraId="665AEE0E" w14:textId="5DB408DB" w:rsidR="00555B1C" w:rsidRPr="00AE1864" w:rsidRDefault="00555B1C" w:rsidP="00555B1C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O&amp;M/EAP/SOR:</w:t>
      </w:r>
    </w:p>
    <w:p w14:paraId="5EC4AEAC" w14:textId="579D93FC" w:rsidR="00555B1C" w:rsidRPr="00AE1864" w:rsidRDefault="00555B1C" w:rsidP="00555B1C">
      <w:pPr>
        <w:pStyle w:val="ListParagraph"/>
        <w:numPr>
          <w:ilvl w:val="1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 xml:space="preserve">Blakes </w:t>
      </w:r>
      <w:proofErr w:type="spellStart"/>
      <w:r w:rsidRPr="00AE1864">
        <w:rPr>
          <w:rFonts w:cstheme="minorHAnsi"/>
          <w:sz w:val="20"/>
          <w:szCs w:val="20"/>
        </w:rPr>
        <w:t>Armour</w:t>
      </w:r>
      <w:proofErr w:type="spellEnd"/>
      <w:r w:rsidRPr="00AE1864">
        <w:rPr>
          <w:rFonts w:cstheme="minorHAnsi"/>
          <w:sz w:val="20"/>
          <w:szCs w:val="20"/>
        </w:rPr>
        <w:t xml:space="preserve"> #7-EAP-Current, Issue Date: 11/15/20</w:t>
      </w:r>
    </w:p>
    <w:p w14:paraId="20D8C634" w14:textId="10D14CE5" w:rsidR="00555B1C" w:rsidRPr="00AE1864" w:rsidRDefault="00555B1C" w:rsidP="00AC370A">
      <w:pPr>
        <w:spacing w:after="0" w:line="276" w:lineRule="auto"/>
        <w:ind w:left="1440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Elk Two Mile #12-EAP-Current, Issue Date: 10/5/18-EAP will be ready for signature at October board meeting</w:t>
      </w:r>
      <w:r w:rsidR="0041798D" w:rsidRPr="00AE1864">
        <w:rPr>
          <w:rFonts w:cstheme="minorHAnsi"/>
          <w:sz w:val="20"/>
          <w:szCs w:val="20"/>
        </w:rPr>
        <w:t>.</w:t>
      </w:r>
    </w:p>
    <w:p w14:paraId="53146CE3" w14:textId="783B06E1" w:rsidR="0041798D" w:rsidRPr="00AE1864" w:rsidRDefault="0041798D" w:rsidP="00555B1C">
      <w:pPr>
        <w:pStyle w:val="ListParagraph"/>
        <w:numPr>
          <w:ilvl w:val="1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Elk Two Mile #13-EAP-Current, Issue Fate: 10/5/18-EAP will be ready for signature at October board meeting.</w:t>
      </w:r>
    </w:p>
    <w:p w14:paraId="0B83DC5A" w14:textId="79A01B50" w:rsidR="0041798D" w:rsidRPr="00AE1864" w:rsidRDefault="0041798D" w:rsidP="00555B1C">
      <w:pPr>
        <w:pStyle w:val="ListParagraph"/>
        <w:numPr>
          <w:ilvl w:val="1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Elk Two Mile #14-EAP-Current, Issue Date 2/8/21</w:t>
      </w:r>
    </w:p>
    <w:p w14:paraId="0E44B770" w14:textId="6A9B4239" w:rsidR="0041798D" w:rsidRPr="00AE1864" w:rsidRDefault="0041798D" w:rsidP="0041798D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Elk Two Mile 14 Seep repair:</w:t>
      </w:r>
    </w:p>
    <w:p w14:paraId="61487A58" w14:textId="4D08B055" w:rsidR="0041798D" w:rsidRPr="00AE1864" w:rsidRDefault="0041798D" w:rsidP="0041798D">
      <w:pPr>
        <w:pStyle w:val="ListParagraph"/>
        <w:numPr>
          <w:ilvl w:val="1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>Nothing new to report for this month.</w:t>
      </w:r>
    </w:p>
    <w:p w14:paraId="6BD32C09" w14:textId="6863B712" w:rsidR="0041798D" w:rsidRPr="00AE1864" w:rsidRDefault="0041798D" w:rsidP="0041798D">
      <w:pPr>
        <w:pStyle w:val="ListParagraph"/>
        <w:numPr>
          <w:ilvl w:val="0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 xml:space="preserve">Annual </w:t>
      </w:r>
    </w:p>
    <w:p w14:paraId="5473097A" w14:textId="27F2274E" w:rsidR="0041798D" w:rsidRPr="00AE1864" w:rsidRDefault="0041798D" w:rsidP="0041798D">
      <w:pPr>
        <w:pStyle w:val="ListParagraph"/>
        <w:numPr>
          <w:ilvl w:val="1"/>
          <w:numId w:val="33"/>
        </w:numPr>
        <w:spacing w:after="0" w:line="276" w:lineRule="auto"/>
        <w:rPr>
          <w:rFonts w:cstheme="minorHAnsi"/>
          <w:sz w:val="20"/>
          <w:szCs w:val="20"/>
        </w:rPr>
      </w:pPr>
      <w:r w:rsidRPr="00AE1864">
        <w:rPr>
          <w:rFonts w:cstheme="minorHAnsi"/>
          <w:sz w:val="20"/>
          <w:szCs w:val="20"/>
        </w:rPr>
        <w:t xml:space="preserve">Scheduled for October 25. We will meet at the Top Shop on Rutledge Road at 9:00 a.m. as usual &amp; go to ETM 14, then 13 and end up with 12. We can meet at Blakes </w:t>
      </w:r>
      <w:proofErr w:type="spellStart"/>
      <w:r w:rsidRPr="00AE1864">
        <w:rPr>
          <w:rFonts w:cstheme="minorHAnsi"/>
          <w:sz w:val="20"/>
          <w:szCs w:val="20"/>
        </w:rPr>
        <w:t>Armour</w:t>
      </w:r>
      <w:proofErr w:type="spellEnd"/>
      <w:r w:rsidRPr="00AE1864">
        <w:rPr>
          <w:rFonts w:cstheme="minorHAnsi"/>
          <w:sz w:val="20"/>
          <w:szCs w:val="20"/>
        </w:rPr>
        <w:t xml:space="preserve"> in the afternoon or go straight there as soon as we are finished with the ELK Two Mile---Boards preference.</w:t>
      </w:r>
    </w:p>
    <w:p w14:paraId="6C0EB814" w14:textId="77777777" w:rsidR="0041798D" w:rsidRPr="00AE1864" w:rsidRDefault="0041798D" w:rsidP="0041798D">
      <w:pPr>
        <w:spacing w:after="0" w:line="276" w:lineRule="auto"/>
        <w:ind w:left="1080"/>
        <w:rPr>
          <w:rFonts w:cstheme="minorHAnsi"/>
          <w:b/>
          <w:bCs/>
          <w:sz w:val="20"/>
          <w:szCs w:val="20"/>
        </w:rPr>
      </w:pPr>
    </w:p>
    <w:p w14:paraId="22E7A94D" w14:textId="2B89741A" w:rsidR="00330071" w:rsidRPr="00AE1864" w:rsidRDefault="00330071" w:rsidP="00E40963">
      <w:pPr>
        <w:pStyle w:val="NoSpacing"/>
        <w:numPr>
          <w:ilvl w:val="0"/>
          <w:numId w:val="32"/>
        </w:numPr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 xml:space="preserve">Administrative Specialist Report </w:t>
      </w:r>
      <w:r w:rsidR="00E40963" w:rsidRPr="00AE1864">
        <w:rPr>
          <w:b/>
          <w:bCs/>
          <w:sz w:val="20"/>
          <w:szCs w:val="20"/>
        </w:rPr>
        <w:t>–</w:t>
      </w:r>
      <w:r w:rsidRPr="00AE1864">
        <w:rPr>
          <w:b/>
          <w:bCs/>
          <w:sz w:val="20"/>
          <w:szCs w:val="20"/>
        </w:rPr>
        <w:t xml:space="preserve"> </w:t>
      </w:r>
      <w:r w:rsidR="00E40963" w:rsidRPr="00AE1864">
        <w:rPr>
          <w:b/>
          <w:bCs/>
          <w:sz w:val="20"/>
          <w:szCs w:val="20"/>
        </w:rPr>
        <w:t>Sue Brand</w:t>
      </w:r>
    </w:p>
    <w:p w14:paraId="5337C922" w14:textId="4A14BD7D" w:rsidR="000F0067" w:rsidRPr="00AE1864" w:rsidRDefault="000F0067" w:rsidP="000F0067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Shared the Farm of the Year</w:t>
      </w:r>
      <w:r w:rsidR="00AC370A" w:rsidRPr="00AE1864">
        <w:rPr>
          <w:sz w:val="20"/>
          <w:szCs w:val="20"/>
        </w:rPr>
        <w:t xml:space="preserve"> (signage)</w:t>
      </w:r>
      <w:r w:rsidRPr="00AE1864">
        <w:rPr>
          <w:sz w:val="20"/>
          <w:szCs w:val="20"/>
        </w:rPr>
        <w:t xml:space="preserve"> information with board price and location.</w:t>
      </w:r>
    </w:p>
    <w:p w14:paraId="2C56C1EB" w14:textId="18964E2F" w:rsidR="00330071" w:rsidRPr="00AE1864" w:rsidRDefault="00330071" w:rsidP="000F0067">
      <w:pPr>
        <w:pStyle w:val="NoSpacing"/>
        <w:numPr>
          <w:ilvl w:val="0"/>
          <w:numId w:val="32"/>
        </w:numPr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>Supervisor and Committee Reports - All Supervisors</w:t>
      </w:r>
    </w:p>
    <w:p w14:paraId="49B6040B" w14:textId="4215E2B4" w:rsidR="000F44BC" w:rsidRPr="00AE1864" w:rsidRDefault="000F44BC" w:rsidP="000F44BC">
      <w:pPr>
        <w:pStyle w:val="NoSpacing"/>
        <w:numPr>
          <w:ilvl w:val="0"/>
          <w:numId w:val="33"/>
        </w:numPr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>Clyde Bailey</w:t>
      </w:r>
    </w:p>
    <w:p w14:paraId="5CA6E7E9" w14:textId="39B4FA73" w:rsidR="000F44BC" w:rsidRPr="00AE1864" w:rsidRDefault="000F44BC" w:rsidP="000F44BC">
      <w:pPr>
        <w:pStyle w:val="NoSpacing"/>
        <w:ind w:left="720"/>
        <w:rPr>
          <w:sz w:val="20"/>
          <w:szCs w:val="20"/>
        </w:rPr>
      </w:pPr>
      <w:r w:rsidRPr="00AE1864">
        <w:rPr>
          <w:sz w:val="20"/>
          <w:szCs w:val="20"/>
          <w:u w:val="single"/>
        </w:rPr>
        <w:t>September</w:t>
      </w:r>
    </w:p>
    <w:p w14:paraId="6EF8EB5C" w14:textId="653CEFE9" w:rsidR="000F44BC" w:rsidRPr="00AE1864" w:rsidRDefault="000F44BC" w:rsidP="000F44BC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22</w:t>
      </w:r>
      <w:r w:rsidRPr="00AE1864">
        <w:rPr>
          <w:sz w:val="20"/>
          <w:szCs w:val="20"/>
          <w:vertAlign w:val="superscript"/>
        </w:rPr>
        <w:t>nd</w:t>
      </w:r>
      <w:r w:rsidRPr="00AE1864">
        <w:rPr>
          <w:sz w:val="20"/>
          <w:szCs w:val="20"/>
        </w:rPr>
        <w:t xml:space="preserve"> Traveled to London Ohio</w:t>
      </w:r>
    </w:p>
    <w:p w14:paraId="6DCCB228" w14:textId="3C6BC594" w:rsidR="000F44BC" w:rsidRPr="00AE1864" w:rsidRDefault="000F44BC" w:rsidP="000F44BC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27</w:t>
      </w:r>
      <w:r w:rsidRPr="00AE1864">
        <w:rPr>
          <w:sz w:val="20"/>
          <w:szCs w:val="20"/>
          <w:vertAlign w:val="superscript"/>
        </w:rPr>
        <w:t>th</w:t>
      </w:r>
      <w:r w:rsidRPr="00AE1864">
        <w:rPr>
          <w:sz w:val="20"/>
          <w:szCs w:val="20"/>
        </w:rPr>
        <w:t xml:space="preserve"> State Enhancement AGEP</w:t>
      </w:r>
    </w:p>
    <w:p w14:paraId="0D87A559" w14:textId="09CF3630" w:rsidR="000F44BC" w:rsidRPr="00AE1864" w:rsidRDefault="000F44BC" w:rsidP="000F44BC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29thCommunication call with Davin White</w:t>
      </w:r>
    </w:p>
    <w:p w14:paraId="6D5E78A5" w14:textId="0B6718D8" w:rsidR="000F44BC" w:rsidRPr="00AE1864" w:rsidRDefault="000F44BC" w:rsidP="000F44BC">
      <w:pPr>
        <w:pStyle w:val="NoSpacing"/>
        <w:ind w:left="720"/>
        <w:rPr>
          <w:sz w:val="20"/>
          <w:szCs w:val="20"/>
          <w:u w:val="single"/>
        </w:rPr>
      </w:pPr>
      <w:r w:rsidRPr="00AE1864">
        <w:rPr>
          <w:sz w:val="20"/>
          <w:szCs w:val="20"/>
          <w:u w:val="single"/>
        </w:rPr>
        <w:t>October</w:t>
      </w:r>
    </w:p>
    <w:p w14:paraId="1DA9852F" w14:textId="2D6CD357" w:rsidR="000F44BC" w:rsidRPr="00AE1864" w:rsidRDefault="000F44BC" w:rsidP="000F44BC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Attended Quarterly meeting</w:t>
      </w:r>
    </w:p>
    <w:p w14:paraId="42F488F2" w14:textId="1E16BE8B" w:rsidR="000F44BC" w:rsidRPr="00AE1864" w:rsidRDefault="000F44BC" w:rsidP="000F44BC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Checked HEAP trailer &amp; serviced them</w:t>
      </w:r>
    </w:p>
    <w:p w14:paraId="69989084" w14:textId="41B178EE" w:rsidR="000F44BC" w:rsidRPr="00AE1864" w:rsidRDefault="000F44BC" w:rsidP="000F44BC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Some damages on the trailer that was at the Sunday Stables</w:t>
      </w:r>
    </w:p>
    <w:p w14:paraId="6D42F827" w14:textId="33E9A4B9" w:rsidR="000F44BC" w:rsidRPr="00AE1864" w:rsidRDefault="000F44BC" w:rsidP="000F44BC">
      <w:pPr>
        <w:pStyle w:val="NoSpacing"/>
        <w:numPr>
          <w:ilvl w:val="0"/>
          <w:numId w:val="33"/>
        </w:numPr>
        <w:rPr>
          <w:b/>
          <w:bCs/>
          <w:sz w:val="20"/>
          <w:szCs w:val="20"/>
        </w:rPr>
      </w:pPr>
      <w:r w:rsidRPr="00AE1864">
        <w:rPr>
          <w:sz w:val="20"/>
          <w:szCs w:val="20"/>
        </w:rPr>
        <w:t>Worked on the agenda for Natural Resources</w:t>
      </w:r>
    </w:p>
    <w:p w14:paraId="2561277F" w14:textId="0F3D7579" w:rsidR="009948EB" w:rsidRPr="00AE1864" w:rsidRDefault="009948EB" w:rsidP="000F44BC">
      <w:pPr>
        <w:pStyle w:val="NoSpacing"/>
        <w:numPr>
          <w:ilvl w:val="0"/>
          <w:numId w:val="33"/>
        </w:numPr>
        <w:rPr>
          <w:b/>
          <w:bCs/>
          <w:sz w:val="20"/>
          <w:szCs w:val="20"/>
        </w:rPr>
      </w:pPr>
      <w:r w:rsidRPr="00AE1864">
        <w:rPr>
          <w:sz w:val="20"/>
          <w:szCs w:val="20"/>
        </w:rPr>
        <w:t>Attended the Job Showing at CVT for CCD</w:t>
      </w:r>
    </w:p>
    <w:p w14:paraId="43D05948" w14:textId="2F7BB0E9" w:rsidR="009948EB" w:rsidRPr="00AE1864" w:rsidRDefault="009948EB" w:rsidP="000F44BC">
      <w:pPr>
        <w:pStyle w:val="NoSpacing"/>
        <w:numPr>
          <w:ilvl w:val="0"/>
          <w:numId w:val="33"/>
        </w:numPr>
        <w:rPr>
          <w:b/>
          <w:bCs/>
          <w:sz w:val="20"/>
          <w:szCs w:val="20"/>
        </w:rPr>
      </w:pPr>
      <w:r w:rsidRPr="00AE1864">
        <w:rPr>
          <w:sz w:val="20"/>
          <w:szCs w:val="20"/>
        </w:rPr>
        <w:t>Attended by virtual the Steering Committee meeting</w:t>
      </w:r>
    </w:p>
    <w:p w14:paraId="4DBD7D5E" w14:textId="36A17911" w:rsidR="009948EB" w:rsidRPr="00AE1864" w:rsidRDefault="009948EB" w:rsidP="000F44BC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 xml:space="preserve">Attended the award ceremony &amp; was awarded the </w:t>
      </w:r>
      <w:proofErr w:type="gramStart"/>
      <w:r w:rsidRPr="00AE1864">
        <w:rPr>
          <w:sz w:val="20"/>
          <w:szCs w:val="20"/>
        </w:rPr>
        <w:t>15 year</w:t>
      </w:r>
      <w:proofErr w:type="gramEnd"/>
      <w:r w:rsidRPr="00AE1864">
        <w:rPr>
          <w:sz w:val="20"/>
          <w:szCs w:val="20"/>
        </w:rPr>
        <w:t xml:space="preserve"> pin and certificate</w:t>
      </w:r>
    </w:p>
    <w:p w14:paraId="6BAE4F66" w14:textId="7CA8A95D" w:rsidR="009948EB" w:rsidRPr="00AE1864" w:rsidRDefault="009948EB" w:rsidP="000F44BC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Attended the Natural Resource Committee meeting</w:t>
      </w:r>
    </w:p>
    <w:p w14:paraId="6D7646D3" w14:textId="4C95343F" w:rsidR="009948EB" w:rsidRPr="00AE1864" w:rsidRDefault="009948EB" w:rsidP="000F44BC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 xml:space="preserve">CCD Board meeting </w:t>
      </w:r>
    </w:p>
    <w:p w14:paraId="130228A9" w14:textId="299A8672" w:rsidR="009948EB" w:rsidRPr="00AE1864" w:rsidRDefault="009948EB" w:rsidP="000F44BC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Thursday will attend the Appalachian Grazing meeting</w:t>
      </w:r>
    </w:p>
    <w:p w14:paraId="052AEAA9" w14:textId="7482D657" w:rsidR="009948EB" w:rsidRPr="00AE1864" w:rsidRDefault="009948EB" w:rsidP="009948EB">
      <w:pPr>
        <w:pStyle w:val="NoSpacing"/>
        <w:ind w:firstLine="360"/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>Valerie Thaxton</w:t>
      </w:r>
    </w:p>
    <w:p w14:paraId="5A65B347" w14:textId="7FB4E3BF" w:rsidR="009948EB" w:rsidRPr="00AE1864" w:rsidRDefault="009948EB" w:rsidP="009948EB">
      <w:pPr>
        <w:pStyle w:val="NoSpacing"/>
        <w:ind w:firstLine="360"/>
        <w:rPr>
          <w:sz w:val="20"/>
          <w:szCs w:val="20"/>
        </w:rPr>
      </w:pPr>
      <w:r w:rsidRPr="00AE1864">
        <w:rPr>
          <w:b/>
          <w:bCs/>
          <w:sz w:val="20"/>
          <w:szCs w:val="20"/>
        </w:rPr>
        <w:tab/>
      </w:r>
      <w:r w:rsidRPr="00AE1864">
        <w:rPr>
          <w:sz w:val="20"/>
          <w:szCs w:val="20"/>
          <w:u w:val="single"/>
        </w:rPr>
        <w:t>October</w:t>
      </w:r>
    </w:p>
    <w:p w14:paraId="3986DDC1" w14:textId="0585A5A1" w:rsidR="007E6B86" w:rsidRDefault="009948EB" w:rsidP="00181029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 xml:space="preserve">Made a trip to City National Bank to discuss </w:t>
      </w:r>
    </w:p>
    <w:p w14:paraId="732FC94F" w14:textId="0B4AC1E8" w:rsidR="00AE1864" w:rsidRDefault="00AE1864" w:rsidP="00AE1864">
      <w:pPr>
        <w:pStyle w:val="NoSpacing"/>
        <w:rPr>
          <w:sz w:val="20"/>
          <w:szCs w:val="20"/>
        </w:rPr>
      </w:pPr>
    </w:p>
    <w:p w14:paraId="4DFD8B77" w14:textId="12DC3830" w:rsidR="00AE1864" w:rsidRDefault="00AE1864" w:rsidP="00AE1864">
      <w:pPr>
        <w:pStyle w:val="NoSpacing"/>
        <w:rPr>
          <w:sz w:val="20"/>
          <w:szCs w:val="20"/>
        </w:rPr>
      </w:pPr>
    </w:p>
    <w:p w14:paraId="256448C1" w14:textId="1347DA40" w:rsidR="00AE1864" w:rsidRDefault="00AE1864" w:rsidP="00AE1864">
      <w:pPr>
        <w:pStyle w:val="NoSpacing"/>
        <w:rPr>
          <w:sz w:val="20"/>
          <w:szCs w:val="20"/>
        </w:rPr>
      </w:pPr>
    </w:p>
    <w:p w14:paraId="468C7D53" w14:textId="16B0BC36" w:rsidR="00AE1864" w:rsidRDefault="00AE1864" w:rsidP="00AE1864">
      <w:pPr>
        <w:pStyle w:val="NoSpacing"/>
        <w:rPr>
          <w:sz w:val="20"/>
          <w:szCs w:val="20"/>
        </w:rPr>
      </w:pPr>
    </w:p>
    <w:p w14:paraId="15311C0B" w14:textId="77777777" w:rsidR="00AE1864" w:rsidRPr="00AE1864" w:rsidRDefault="00AE1864" w:rsidP="00AE1864">
      <w:pPr>
        <w:pStyle w:val="NoSpacing"/>
        <w:rPr>
          <w:sz w:val="20"/>
          <w:szCs w:val="20"/>
        </w:rPr>
      </w:pPr>
    </w:p>
    <w:p w14:paraId="4299A790" w14:textId="77777777" w:rsidR="00AC370A" w:rsidRPr="00AC370A" w:rsidRDefault="00AC370A" w:rsidP="00AC370A">
      <w:pPr>
        <w:keepNext/>
        <w:keepLines/>
        <w:tabs>
          <w:tab w:val="center" w:pos="5400"/>
          <w:tab w:val="left" w:pos="10050"/>
        </w:tabs>
        <w:spacing w:before="240" w:after="0" w:line="256" w:lineRule="auto"/>
        <w:ind w:left="360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</w:pPr>
      <w:r w:rsidRPr="00AC370A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>Capitol Conservation District</w:t>
      </w:r>
      <w:r w:rsidRPr="00AC370A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ab/>
      </w:r>
    </w:p>
    <w:p w14:paraId="21231E93" w14:textId="58B76899" w:rsidR="00AC370A" w:rsidRDefault="00AC370A" w:rsidP="00AC370A">
      <w:pPr>
        <w:pStyle w:val="NoSpacing"/>
        <w:ind w:firstLine="360"/>
        <w:rPr>
          <w:b/>
          <w:sz w:val="14"/>
          <w:szCs w:val="14"/>
        </w:rPr>
      </w:pPr>
      <w:r w:rsidRPr="00C75C5F">
        <w:rPr>
          <w:b/>
          <w:sz w:val="14"/>
          <w:szCs w:val="14"/>
        </w:rPr>
        <w:t xml:space="preserve">Meeting </w:t>
      </w:r>
      <w:r>
        <w:rPr>
          <w:b/>
          <w:sz w:val="14"/>
          <w:szCs w:val="14"/>
        </w:rPr>
        <w:t>Minutes</w:t>
      </w:r>
    </w:p>
    <w:p w14:paraId="0F34A00F" w14:textId="6E9852C9" w:rsidR="00181029" w:rsidRDefault="00181029" w:rsidP="00AC370A">
      <w:pPr>
        <w:pStyle w:val="NoSpacing"/>
        <w:ind w:firstLine="360"/>
        <w:rPr>
          <w:b/>
          <w:sz w:val="20"/>
          <w:szCs w:val="20"/>
        </w:rPr>
      </w:pPr>
    </w:p>
    <w:p w14:paraId="64ACE71F" w14:textId="56972FAC" w:rsidR="00181029" w:rsidRPr="00181029" w:rsidRDefault="00181029" w:rsidP="00AC370A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Continue from Valerie Thaxton:</w:t>
      </w:r>
    </w:p>
    <w:p w14:paraId="187D81AF" w14:textId="77777777" w:rsidR="00181029" w:rsidRPr="00181029" w:rsidRDefault="00181029" w:rsidP="00181029">
      <w:pPr>
        <w:pStyle w:val="NoSpacing"/>
        <w:numPr>
          <w:ilvl w:val="0"/>
          <w:numId w:val="33"/>
        </w:numPr>
        <w:rPr>
          <w:b/>
          <w:sz w:val="20"/>
          <w:szCs w:val="20"/>
        </w:rPr>
      </w:pPr>
      <w:r w:rsidRPr="00181029">
        <w:rPr>
          <w:b/>
          <w:sz w:val="20"/>
          <w:szCs w:val="20"/>
        </w:rPr>
        <w:t>Office to sign checks</w:t>
      </w:r>
    </w:p>
    <w:p w14:paraId="21E4DAC3" w14:textId="77777777" w:rsidR="00181029" w:rsidRPr="00AE1864" w:rsidRDefault="00181029" w:rsidP="00181029">
      <w:pPr>
        <w:pStyle w:val="NoSpacing"/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 xml:space="preserve">Rick </w:t>
      </w:r>
      <w:proofErr w:type="spellStart"/>
      <w:r w:rsidRPr="00AE1864">
        <w:rPr>
          <w:b/>
          <w:bCs/>
          <w:sz w:val="20"/>
          <w:szCs w:val="20"/>
        </w:rPr>
        <w:t>Sams</w:t>
      </w:r>
      <w:proofErr w:type="spellEnd"/>
    </w:p>
    <w:p w14:paraId="63A9298E" w14:textId="77777777" w:rsidR="00181029" w:rsidRPr="00AE1864" w:rsidRDefault="00181029" w:rsidP="00181029">
      <w:pPr>
        <w:pStyle w:val="NoSpacing"/>
        <w:rPr>
          <w:b/>
          <w:sz w:val="20"/>
          <w:szCs w:val="20"/>
          <w:u w:val="single"/>
        </w:rPr>
      </w:pPr>
      <w:r w:rsidRPr="00AE1864">
        <w:rPr>
          <w:b/>
          <w:bCs/>
          <w:sz w:val="20"/>
          <w:szCs w:val="20"/>
        </w:rPr>
        <w:tab/>
      </w:r>
      <w:r w:rsidRPr="00AE1864">
        <w:rPr>
          <w:b/>
          <w:sz w:val="20"/>
          <w:szCs w:val="20"/>
          <w:u w:val="single"/>
        </w:rPr>
        <w:t>October</w:t>
      </w:r>
    </w:p>
    <w:p w14:paraId="4E840E62" w14:textId="6F92D23D" w:rsidR="00AC370A" w:rsidRPr="00AE1864" w:rsidRDefault="00181029" w:rsidP="00181029">
      <w:pPr>
        <w:pStyle w:val="NoSpacing"/>
        <w:ind w:firstLine="360"/>
        <w:rPr>
          <w:b/>
          <w:sz w:val="20"/>
          <w:szCs w:val="20"/>
        </w:rPr>
      </w:pPr>
      <w:r w:rsidRPr="00AE1864">
        <w:rPr>
          <w:b/>
          <w:sz w:val="20"/>
          <w:szCs w:val="20"/>
        </w:rPr>
        <w:t>Attended the Farm Bureau meeting</w:t>
      </w:r>
    </w:p>
    <w:p w14:paraId="38590CAD" w14:textId="0B62C624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Worked at CVT</w:t>
      </w:r>
    </w:p>
    <w:p w14:paraId="6757F82A" w14:textId="1C7A1C5F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Virtual Teleconference meeting</w:t>
      </w:r>
    </w:p>
    <w:p w14:paraId="41FCDB69" w14:textId="75B797AF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Attended the Job Showing</w:t>
      </w:r>
    </w:p>
    <w:p w14:paraId="1F43136E" w14:textId="02F7937E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Visited with Cooperators</w:t>
      </w:r>
    </w:p>
    <w:p w14:paraId="6F7822BC" w14:textId="7F4B7D76" w:rsidR="002F0F01" w:rsidRPr="00AE1864" w:rsidRDefault="002F0F01" w:rsidP="002F0F01">
      <w:pPr>
        <w:pStyle w:val="NoSpacing"/>
        <w:ind w:left="360"/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>Sally Shepherd</w:t>
      </w:r>
    </w:p>
    <w:p w14:paraId="0E1921BD" w14:textId="16DB4F1B" w:rsidR="002F0F01" w:rsidRPr="00AE1864" w:rsidRDefault="002F0F01" w:rsidP="002F0F01">
      <w:pPr>
        <w:pStyle w:val="NoSpacing"/>
        <w:ind w:left="360"/>
        <w:rPr>
          <w:sz w:val="20"/>
          <w:szCs w:val="20"/>
          <w:u w:val="single"/>
        </w:rPr>
      </w:pPr>
      <w:r w:rsidRPr="00AE1864">
        <w:rPr>
          <w:b/>
          <w:bCs/>
          <w:sz w:val="20"/>
          <w:szCs w:val="20"/>
        </w:rPr>
        <w:tab/>
      </w:r>
      <w:r w:rsidRPr="00AE1864">
        <w:rPr>
          <w:sz w:val="20"/>
          <w:szCs w:val="20"/>
          <w:u w:val="single"/>
        </w:rPr>
        <w:t>October</w:t>
      </w:r>
    </w:p>
    <w:p w14:paraId="767673DB" w14:textId="6C91C769" w:rsidR="002F0F01" w:rsidRPr="00AE1864" w:rsidRDefault="002F0F01" w:rsidP="002F0F01">
      <w:pPr>
        <w:pStyle w:val="NoSpacing"/>
        <w:numPr>
          <w:ilvl w:val="0"/>
          <w:numId w:val="33"/>
        </w:numPr>
        <w:rPr>
          <w:b/>
          <w:bCs/>
          <w:sz w:val="20"/>
          <w:szCs w:val="20"/>
        </w:rPr>
      </w:pPr>
      <w:r w:rsidRPr="00AE1864">
        <w:rPr>
          <w:sz w:val="20"/>
          <w:szCs w:val="20"/>
        </w:rPr>
        <w:t>Wants the board to consider working with Western district on the Clements Nursery to keep it alive.</w:t>
      </w:r>
    </w:p>
    <w:p w14:paraId="3303AA9E" w14:textId="1E0B37F9" w:rsidR="002F0F01" w:rsidRPr="00AE1864" w:rsidRDefault="002F0F01" w:rsidP="002F0F01">
      <w:pPr>
        <w:pStyle w:val="NoSpacing"/>
        <w:numPr>
          <w:ilvl w:val="0"/>
          <w:numId w:val="33"/>
        </w:numPr>
        <w:rPr>
          <w:b/>
          <w:bCs/>
          <w:sz w:val="20"/>
          <w:szCs w:val="20"/>
        </w:rPr>
      </w:pPr>
      <w:r w:rsidRPr="00AE1864">
        <w:rPr>
          <w:sz w:val="20"/>
          <w:szCs w:val="20"/>
        </w:rPr>
        <w:t xml:space="preserve">Working on the Carbon Down Program </w:t>
      </w:r>
    </w:p>
    <w:p w14:paraId="69980B61" w14:textId="08F989B8" w:rsidR="002F0F01" w:rsidRPr="00AE1864" w:rsidRDefault="007E6B86" w:rsidP="002F0F01">
      <w:pPr>
        <w:pStyle w:val="NoSpacing"/>
        <w:ind w:left="360"/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>Terry Hudson</w:t>
      </w:r>
    </w:p>
    <w:p w14:paraId="25046918" w14:textId="0D9856AD" w:rsidR="007E6B86" w:rsidRPr="00AE1864" w:rsidRDefault="007E6B86" w:rsidP="007E6B86">
      <w:pPr>
        <w:pStyle w:val="NoSpacing"/>
        <w:ind w:left="360"/>
        <w:rPr>
          <w:sz w:val="20"/>
          <w:szCs w:val="20"/>
          <w:u w:val="single"/>
        </w:rPr>
      </w:pPr>
      <w:r w:rsidRPr="00AE1864">
        <w:rPr>
          <w:b/>
          <w:bCs/>
          <w:sz w:val="20"/>
          <w:szCs w:val="20"/>
        </w:rPr>
        <w:tab/>
      </w:r>
      <w:r w:rsidRPr="00AE1864">
        <w:rPr>
          <w:sz w:val="20"/>
          <w:szCs w:val="20"/>
          <w:u w:val="single"/>
        </w:rPr>
        <w:t>September</w:t>
      </w:r>
    </w:p>
    <w:p w14:paraId="2841DE1A" w14:textId="66589268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  <w:u w:val="single"/>
        </w:rPr>
      </w:pPr>
      <w:r w:rsidRPr="00AE1864">
        <w:rPr>
          <w:sz w:val="20"/>
          <w:szCs w:val="20"/>
        </w:rPr>
        <w:t>23</w:t>
      </w:r>
      <w:r w:rsidRPr="00AE1864">
        <w:rPr>
          <w:sz w:val="20"/>
          <w:szCs w:val="20"/>
          <w:vertAlign w:val="superscript"/>
        </w:rPr>
        <w:t>rd</w:t>
      </w:r>
      <w:r w:rsidRPr="00AE1864">
        <w:rPr>
          <w:sz w:val="20"/>
          <w:szCs w:val="20"/>
        </w:rPr>
        <w:t xml:space="preserve"> Met with Dr. Chuck Talbot on Urban Ag</w:t>
      </w:r>
    </w:p>
    <w:p w14:paraId="6EF5859B" w14:textId="679DDB55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  <w:u w:val="single"/>
        </w:rPr>
      </w:pPr>
      <w:r w:rsidRPr="00AE1864">
        <w:rPr>
          <w:sz w:val="20"/>
          <w:szCs w:val="20"/>
        </w:rPr>
        <w:t>25</w:t>
      </w:r>
      <w:r w:rsidRPr="00AE1864">
        <w:rPr>
          <w:sz w:val="20"/>
          <w:szCs w:val="20"/>
          <w:vertAlign w:val="superscript"/>
        </w:rPr>
        <w:t>th</w:t>
      </w:r>
      <w:r w:rsidRPr="00AE1864">
        <w:rPr>
          <w:sz w:val="20"/>
          <w:szCs w:val="20"/>
        </w:rPr>
        <w:t xml:space="preserve"> High Tunnel at </w:t>
      </w:r>
      <w:proofErr w:type="spellStart"/>
      <w:r w:rsidRPr="00AE1864">
        <w:rPr>
          <w:sz w:val="20"/>
          <w:szCs w:val="20"/>
        </w:rPr>
        <w:t>Teays</w:t>
      </w:r>
      <w:proofErr w:type="spellEnd"/>
      <w:r w:rsidRPr="00AE1864">
        <w:rPr>
          <w:sz w:val="20"/>
          <w:szCs w:val="20"/>
        </w:rPr>
        <w:t xml:space="preserve"> Valley Elementary</w:t>
      </w:r>
    </w:p>
    <w:p w14:paraId="2DF4365A" w14:textId="447CF277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  <w:u w:val="single"/>
        </w:rPr>
      </w:pPr>
      <w:r w:rsidRPr="00AE1864">
        <w:rPr>
          <w:sz w:val="20"/>
          <w:szCs w:val="20"/>
        </w:rPr>
        <w:t>27</w:t>
      </w:r>
      <w:r w:rsidRPr="00AE1864">
        <w:rPr>
          <w:sz w:val="20"/>
          <w:szCs w:val="20"/>
          <w:vertAlign w:val="superscript"/>
        </w:rPr>
        <w:t>th</w:t>
      </w:r>
      <w:r w:rsidRPr="00AE1864">
        <w:rPr>
          <w:sz w:val="20"/>
          <w:szCs w:val="20"/>
        </w:rPr>
        <w:t xml:space="preserve"> Bids on the Job Showing</w:t>
      </w:r>
    </w:p>
    <w:p w14:paraId="086EA2AA" w14:textId="1AF6DDD4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  <w:u w:val="single"/>
        </w:rPr>
      </w:pPr>
      <w:r w:rsidRPr="00AE1864">
        <w:rPr>
          <w:sz w:val="20"/>
          <w:szCs w:val="20"/>
        </w:rPr>
        <w:t>29</w:t>
      </w:r>
      <w:r w:rsidRPr="00AE1864">
        <w:rPr>
          <w:sz w:val="20"/>
          <w:szCs w:val="20"/>
          <w:vertAlign w:val="superscript"/>
        </w:rPr>
        <w:t>th</w:t>
      </w:r>
      <w:r w:rsidRPr="00AE1864">
        <w:rPr>
          <w:sz w:val="20"/>
          <w:szCs w:val="20"/>
        </w:rPr>
        <w:t xml:space="preserve"> Communication call</w:t>
      </w:r>
    </w:p>
    <w:p w14:paraId="0BA8CB63" w14:textId="407551ED" w:rsidR="007E6B86" w:rsidRPr="00AE1864" w:rsidRDefault="007E6B86" w:rsidP="007E6B86">
      <w:pPr>
        <w:pStyle w:val="NoSpacing"/>
        <w:ind w:left="360" w:firstLine="360"/>
        <w:rPr>
          <w:sz w:val="20"/>
          <w:szCs w:val="20"/>
          <w:u w:val="single"/>
        </w:rPr>
      </w:pPr>
      <w:r w:rsidRPr="00AE1864">
        <w:rPr>
          <w:sz w:val="20"/>
          <w:szCs w:val="20"/>
          <w:u w:val="single"/>
        </w:rPr>
        <w:t>October</w:t>
      </w:r>
    </w:p>
    <w:p w14:paraId="2DE17544" w14:textId="698F43F0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7</w:t>
      </w:r>
      <w:r w:rsidRPr="00AE1864">
        <w:rPr>
          <w:sz w:val="20"/>
          <w:szCs w:val="20"/>
          <w:vertAlign w:val="superscript"/>
        </w:rPr>
        <w:t>th</w:t>
      </w:r>
      <w:r w:rsidRPr="00AE1864">
        <w:rPr>
          <w:sz w:val="20"/>
          <w:szCs w:val="20"/>
        </w:rPr>
        <w:t xml:space="preserve"> Office sign checks</w:t>
      </w:r>
    </w:p>
    <w:p w14:paraId="382E3631" w14:textId="78F45A90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8</w:t>
      </w:r>
      <w:r w:rsidRPr="00AE1864">
        <w:rPr>
          <w:sz w:val="20"/>
          <w:szCs w:val="20"/>
          <w:vertAlign w:val="superscript"/>
        </w:rPr>
        <w:t>th</w:t>
      </w:r>
      <w:r w:rsidRPr="00AE1864">
        <w:rPr>
          <w:sz w:val="20"/>
          <w:szCs w:val="20"/>
        </w:rPr>
        <w:t xml:space="preserve"> Hosted the Area meeting</w:t>
      </w:r>
    </w:p>
    <w:p w14:paraId="51432E3D" w14:textId="3D55B17C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10</w:t>
      </w:r>
      <w:r w:rsidRPr="00AE1864">
        <w:rPr>
          <w:sz w:val="20"/>
          <w:szCs w:val="20"/>
          <w:vertAlign w:val="superscript"/>
        </w:rPr>
        <w:t>th</w:t>
      </w:r>
      <w:r w:rsidRPr="00AE1864">
        <w:rPr>
          <w:sz w:val="20"/>
          <w:szCs w:val="20"/>
        </w:rPr>
        <w:t xml:space="preserve"> High Tunnel workshop in Ravenswood</w:t>
      </w:r>
    </w:p>
    <w:p w14:paraId="1B86C93A" w14:textId="265AC461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12</w:t>
      </w:r>
      <w:r w:rsidRPr="00AE1864">
        <w:rPr>
          <w:sz w:val="20"/>
          <w:szCs w:val="20"/>
          <w:vertAlign w:val="superscript"/>
        </w:rPr>
        <w:t>th</w:t>
      </w:r>
      <w:r w:rsidRPr="00AE1864">
        <w:rPr>
          <w:sz w:val="20"/>
          <w:szCs w:val="20"/>
        </w:rPr>
        <w:t xml:space="preserve"> State Committee meeting</w:t>
      </w:r>
    </w:p>
    <w:p w14:paraId="032C7AAF" w14:textId="504F2996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13</w:t>
      </w:r>
      <w:r w:rsidRPr="00AE1864">
        <w:rPr>
          <w:sz w:val="20"/>
          <w:szCs w:val="20"/>
          <w:vertAlign w:val="superscript"/>
        </w:rPr>
        <w:t>th</w:t>
      </w:r>
      <w:r w:rsidRPr="00AE1864">
        <w:rPr>
          <w:sz w:val="20"/>
          <w:szCs w:val="20"/>
        </w:rPr>
        <w:t xml:space="preserve"> Pre-bid on Dams 12 &amp; 13</w:t>
      </w:r>
    </w:p>
    <w:p w14:paraId="1E314014" w14:textId="77777777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15</w:t>
      </w:r>
      <w:r w:rsidRPr="00AE1864">
        <w:rPr>
          <w:sz w:val="20"/>
          <w:szCs w:val="20"/>
          <w:vertAlign w:val="superscript"/>
        </w:rPr>
        <w:t>th</w:t>
      </w:r>
      <w:r w:rsidRPr="00AE1864">
        <w:rPr>
          <w:sz w:val="20"/>
          <w:szCs w:val="20"/>
        </w:rPr>
        <w:t xml:space="preserve"> Spring Hill High Tunnel workshop</w:t>
      </w:r>
    </w:p>
    <w:p w14:paraId="1F7BF360" w14:textId="77777777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18</w:t>
      </w:r>
      <w:r w:rsidRPr="00AE1864">
        <w:rPr>
          <w:sz w:val="20"/>
          <w:szCs w:val="20"/>
          <w:vertAlign w:val="superscript"/>
        </w:rPr>
        <w:t>th</w:t>
      </w:r>
      <w:r w:rsidRPr="00AE1864">
        <w:rPr>
          <w:sz w:val="20"/>
          <w:szCs w:val="20"/>
        </w:rPr>
        <w:t xml:space="preserve"> Quarterly meeting</w:t>
      </w:r>
    </w:p>
    <w:p w14:paraId="6C7EDF24" w14:textId="77777777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18</w:t>
      </w:r>
      <w:r w:rsidRPr="00AE1864">
        <w:rPr>
          <w:sz w:val="20"/>
          <w:szCs w:val="20"/>
          <w:vertAlign w:val="superscript"/>
        </w:rPr>
        <w:t>th</w:t>
      </w:r>
      <w:r w:rsidRPr="00AE1864">
        <w:rPr>
          <w:sz w:val="20"/>
          <w:szCs w:val="20"/>
        </w:rPr>
        <w:t xml:space="preserve"> Quarterly meeting</w:t>
      </w:r>
    </w:p>
    <w:p w14:paraId="07FB4673" w14:textId="433ABE5F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>20</w:t>
      </w:r>
      <w:r w:rsidRPr="00AE1864">
        <w:rPr>
          <w:sz w:val="20"/>
          <w:szCs w:val="20"/>
          <w:vertAlign w:val="superscript"/>
        </w:rPr>
        <w:t>th</w:t>
      </w:r>
      <w:r w:rsidRPr="00AE1864">
        <w:rPr>
          <w:sz w:val="20"/>
          <w:szCs w:val="20"/>
        </w:rPr>
        <w:t xml:space="preserve"> CCD Board meeting at CVT </w:t>
      </w:r>
    </w:p>
    <w:p w14:paraId="47A931E0" w14:textId="77777777" w:rsidR="003C597F" w:rsidRPr="000F44BC" w:rsidRDefault="003C597F" w:rsidP="003C597F">
      <w:pPr>
        <w:pStyle w:val="NoSpacing"/>
        <w:rPr>
          <w:sz w:val="12"/>
          <w:szCs w:val="12"/>
          <w:u w:val="single"/>
        </w:rPr>
      </w:pPr>
    </w:p>
    <w:p w14:paraId="2BDC5D5E" w14:textId="0D36C43D" w:rsidR="001E1A59" w:rsidRPr="00AE1864" w:rsidRDefault="00B672DA" w:rsidP="003C597F">
      <w:pPr>
        <w:pStyle w:val="NoSpacing"/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>NEW BUSINESS</w:t>
      </w:r>
      <w:r w:rsidR="0053626E" w:rsidRPr="00AE1864">
        <w:rPr>
          <w:b/>
          <w:bCs/>
          <w:sz w:val="20"/>
          <w:szCs w:val="20"/>
        </w:rPr>
        <w:t>-</w:t>
      </w:r>
    </w:p>
    <w:p w14:paraId="091319CD" w14:textId="7C682F35" w:rsidR="00964874" w:rsidRPr="00AE1864" w:rsidRDefault="00964874" w:rsidP="003C597F">
      <w:pPr>
        <w:pStyle w:val="NoSpacing"/>
        <w:rPr>
          <w:b/>
          <w:bCs/>
          <w:sz w:val="20"/>
          <w:szCs w:val="20"/>
        </w:rPr>
      </w:pPr>
      <w:proofErr w:type="spellStart"/>
      <w:r w:rsidRPr="00AE1864">
        <w:rPr>
          <w:b/>
          <w:bCs/>
          <w:sz w:val="20"/>
          <w:szCs w:val="20"/>
        </w:rPr>
        <w:t>AgEP</w:t>
      </w:r>
      <w:proofErr w:type="spellEnd"/>
      <w:r w:rsidRPr="00AE1864">
        <w:rPr>
          <w:b/>
          <w:bCs/>
          <w:sz w:val="20"/>
          <w:szCs w:val="20"/>
        </w:rPr>
        <w:t xml:space="preserve"> Applications Approvals:</w:t>
      </w:r>
    </w:p>
    <w:p w14:paraId="5FCF10CF" w14:textId="63E1E456" w:rsidR="00BC5394" w:rsidRPr="00AE1864" w:rsidRDefault="00BC5394" w:rsidP="00BC5394">
      <w:pPr>
        <w:pStyle w:val="NoSpacing"/>
        <w:numPr>
          <w:ilvl w:val="0"/>
          <w:numId w:val="28"/>
        </w:numPr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 xml:space="preserve">(D/M)-Warren Mark Kelly- </w:t>
      </w:r>
      <w:r w:rsidRPr="00AE1864">
        <w:rPr>
          <w:b/>
          <w:bCs/>
          <w:sz w:val="20"/>
          <w:szCs w:val="20"/>
        </w:rPr>
        <w:tab/>
        <w:t>Urban Ag</w:t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  <w:t>$   300.00</w:t>
      </w:r>
    </w:p>
    <w:p w14:paraId="26BE32C4" w14:textId="12ABCCF1" w:rsidR="00BC5394" w:rsidRPr="00AE1864" w:rsidRDefault="00BC5394" w:rsidP="00BC5394">
      <w:pPr>
        <w:pStyle w:val="NoSpacing"/>
        <w:numPr>
          <w:ilvl w:val="0"/>
          <w:numId w:val="28"/>
        </w:numPr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 xml:space="preserve">(D/M)-George Ross- </w:t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  <w:t>Hay Reseeding</w:t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  <w:t>$   225.00</w:t>
      </w:r>
    </w:p>
    <w:p w14:paraId="59E1F82C" w14:textId="00CEA565" w:rsidR="00BC5394" w:rsidRPr="00AE1864" w:rsidRDefault="00BC5394" w:rsidP="00BC5394">
      <w:pPr>
        <w:pStyle w:val="NoSpacing"/>
        <w:numPr>
          <w:ilvl w:val="0"/>
          <w:numId w:val="28"/>
        </w:numPr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 xml:space="preserve">(D/M)-James Ross- </w:t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  <w:t>Hay Reseeding</w:t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  <w:t>$     88.00</w:t>
      </w:r>
    </w:p>
    <w:p w14:paraId="0FDAA4D4" w14:textId="59969493" w:rsidR="00BC5394" w:rsidRPr="00AE1864" w:rsidRDefault="00BC5394" w:rsidP="00BC5394">
      <w:pPr>
        <w:pStyle w:val="NoSpacing"/>
        <w:numPr>
          <w:ilvl w:val="0"/>
          <w:numId w:val="28"/>
        </w:numPr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>(D/M)-James Ross-</w:t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  <w:t>Heavy Use</w:t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  <w:t xml:space="preserve"> $1000.00</w:t>
      </w:r>
    </w:p>
    <w:p w14:paraId="3BCEA4BE" w14:textId="4BBA4F80" w:rsidR="00BC5394" w:rsidRPr="00AE1864" w:rsidRDefault="00BC5394" w:rsidP="00BC5394">
      <w:pPr>
        <w:pStyle w:val="NoSpacing"/>
        <w:numPr>
          <w:ilvl w:val="0"/>
          <w:numId w:val="28"/>
        </w:numPr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 xml:space="preserve">(D/M)-Scott </w:t>
      </w:r>
      <w:proofErr w:type="spellStart"/>
      <w:r w:rsidRPr="00AE1864">
        <w:rPr>
          <w:b/>
          <w:bCs/>
          <w:sz w:val="20"/>
          <w:szCs w:val="20"/>
        </w:rPr>
        <w:t>Shapero</w:t>
      </w:r>
      <w:proofErr w:type="spellEnd"/>
      <w:r w:rsidRPr="00AE1864">
        <w:rPr>
          <w:b/>
          <w:bCs/>
          <w:sz w:val="20"/>
          <w:szCs w:val="20"/>
        </w:rPr>
        <w:t>-</w:t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  <w:t xml:space="preserve">Pollination </w:t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  <w:t>$     50.00</w:t>
      </w:r>
    </w:p>
    <w:p w14:paraId="58EC8BCE" w14:textId="788EAB77" w:rsidR="00BC5394" w:rsidRPr="00AE1864" w:rsidRDefault="00BC5394" w:rsidP="00BC5394">
      <w:pPr>
        <w:pStyle w:val="NoSpacing"/>
        <w:numPr>
          <w:ilvl w:val="0"/>
          <w:numId w:val="28"/>
        </w:numPr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 xml:space="preserve">(D/M)-Scott </w:t>
      </w:r>
      <w:proofErr w:type="spellStart"/>
      <w:r w:rsidRPr="00AE1864">
        <w:rPr>
          <w:b/>
          <w:bCs/>
          <w:sz w:val="20"/>
          <w:szCs w:val="20"/>
        </w:rPr>
        <w:t>Shapero</w:t>
      </w:r>
      <w:proofErr w:type="spellEnd"/>
      <w:r w:rsidRPr="00AE1864">
        <w:rPr>
          <w:b/>
          <w:bCs/>
          <w:sz w:val="20"/>
          <w:szCs w:val="20"/>
        </w:rPr>
        <w:t>-</w:t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  <w:t>Urban Ag</w:t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</w:r>
      <w:r w:rsidRPr="00AE1864">
        <w:rPr>
          <w:b/>
          <w:bCs/>
          <w:sz w:val="20"/>
          <w:szCs w:val="20"/>
        </w:rPr>
        <w:tab/>
        <w:t>$   300.00</w:t>
      </w:r>
    </w:p>
    <w:p w14:paraId="1454E2D4" w14:textId="7D0C7870" w:rsidR="007E6B86" w:rsidRPr="00AE1864" w:rsidRDefault="007E6B86" w:rsidP="007E6B86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AE1864">
        <w:rPr>
          <w:sz w:val="20"/>
          <w:szCs w:val="20"/>
        </w:rPr>
        <w:t xml:space="preserve">Rick </w:t>
      </w:r>
      <w:proofErr w:type="spellStart"/>
      <w:r w:rsidRPr="00AE1864">
        <w:rPr>
          <w:sz w:val="20"/>
          <w:szCs w:val="20"/>
        </w:rPr>
        <w:t>Sams</w:t>
      </w:r>
      <w:proofErr w:type="spellEnd"/>
      <w:r w:rsidRPr="00AE1864">
        <w:rPr>
          <w:sz w:val="20"/>
          <w:szCs w:val="20"/>
        </w:rPr>
        <w:t xml:space="preserve"> moved to approve the cooperators listed above</w:t>
      </w:r>
      <w:r w:rsidR="00060F13" w:rsidRPr="00AE1864">
        <w:rPr>
          <w:sz w:val="20"/>
          <w:szCs w:val="20"/>
        </w:rPr>
        <w:t>; Sally Shepherd seconded., motion passed</w:t>
      </w:r>
    </w:p>
    <w:p w14:paraId="371F6CE7" w14:textId="5C25B988" w:rsidR="00B75642" w:rsidRPr="00AE1864" w:rsidRDefault="00B75642" w:rsidP="00B75642">
      <w:pPr>
        <w:pStyle w:val="NoSpacing"/>
        <w:rPr>
          <w:b/>
          <w:bCs/>
          <w:sz w:val="20"/>
          <w:szCs w:val="20"/>
        </w:rPr>
      </w:pPr>
      <w:proofErr w:type="spellStart"/>
      <w:r w:rsidRPr="00AE1864">
        <w:rPr>
          <w:b/>
          <w:bCs/>
          <w:sz w:val="20"/>
          <w:szCs w:val="20"/>
        </w:rPr>
        <w:t>AgEP</w:t>
      </w:r>
      <w:proofErr w:type="spellEnd"/>
      <w:r w:rsidRPr="00AE1864">
        <w:rPr>
          <w:b/>
          <w:bCs/>
          <w:sz w:val="20"/>
          <w:szCs w:val="20"/>
        </w:rPr>
        <w:t xml:space="preserve"> Payment Approvals:</w:t>
      </w:r>
    </w:p>
    <w:p w14:paraId="614E88A1" w14:textId="13518077" w:rsidR="00114D1E" w:rsidRPr="00AE1864" w:rsidRDefault="00964874" w:rsidP="00B75642">
      <w:pPr>
        <w:pStyle w:val="NoSpacing"/>
        <w:numPr>
          <w:ilvl w:val="0"/>
          <w:numId w:val="29"/>
        </w:numPr>
        <w:rPr>
          <w:b/>
          <w:bCs/>
          <w:color w:val="000000" w:themeColor="text1"/>
          <w:sz w:val="20"/>
          <w:szCs w:val="20"/>
        </w:rPr>
      </w:pPr>
      <w:r w:rsidRPr="00AE1864">
        <w:rPr>
          <w:b/>
          <w:bCs/>
          <w:color w:val="000000" w:themeColor="text1"/>
          <w:sz w:val="20"/>
          <w:szCs w:val="20"/>
        </w:rPr>
        <w:t>(D/M)-</w:t>
      </w:r>
      <w:r w:rsidR="00114D1E" w:rsidRPr="00AE1864">
        <w:rPr>
          <w:b/>
          <w:bCs/>
          <w:color w:val="000000" w:themeColor="text1"/>
          <w:sz w:val="20"/>
          <w:szCs w:val="20"/>
        </w:rPr>
        <w:t>Joe Messer-</w:t>
      </w:r>
      <w:r w:rsidR="00B75642" w:rsidRPr="00AE1864">
        <w:rPr>
          <w:b/>
          <w:bCs/>
          <w:color w:val="000000" w:themeColor="text1"/>
          <w:sz w:val="20"/>
          <w:szCs w:val="20"/>
        </w:rPr>
        <w:tab/>
      </w:r>
      <w:r w:rsidR="00B75642" w:rsidRPr="00AE1864">
        <w:rPr>
          <w:b/>
          <w:bCs/>
          <w:color w:val="000000" w:themeColor="text1"/>
          <w:sz w:val="20"/>
          <w:szCs w:val="20"/>
        </w:rPr>
        <w:tab/>
      </w:r>
      <w:r w:rsidR="00114D1E" w:rsidRPr="00AE1864">
        <w:rPr>
          <w:b/>
          <w:bCs/>
          <w:color w:val="000000" w:themeColor="text1"/>
          <w:sz w:val="20"/>
          <w:szCs w:val="20"/>
        </w:rPr>
        <w:t>Nutrient Management</w:t>
      </w:r>
      <w:r w:rsidR="00B75642" w:rsidRPr="00AE1864">
        <w:rPr>
          <w:b/>
          <w:bCs/>
          <w:color w:val="000000" w:themeColor="text1"/>
          <w:sz w:val="20"/>
          <w:szCs w:val="20"/>
        </w:rPr>
        <w:tab/>
      </w:r>
      <w:r w:rsidR="00B75642" w:rsidRPr="00AE1864">
        <w:rPr>
          <w:b/>
          <w:bCs/>
          <w:color w:val="000000" w:themeColor="text1"/>
          <w:sz w:val="20"/>
          <w:szCs w:val="20"/>
        </w:rPr>
        <w:tab/>
      </w:r>
      <w:r w:rsidR="00114D1E" w:rsidRPr="00AE1864">
        <w:rPr>
          <w:b/>
          <w:bCs/>
          <w:color w:val="000000" w:themeColor="text1"/>
          <w:sz w:val="20"/>
          <w:szCs w:val="20"/>
        </w:rPr>
        <w:t>$</w:t>
      </w:r>
      <w:r w:rsidR="00B75642" w:rsidRPr="00AE1864">
        <w:rPr>
          <w:b/>
          <w:bCs/>
          <w:color w:val="000000" w:themeColor="text1"/>
          <w:sz w:val="20"/>
          <w:szCs w:val="20"/>
        </w:rPr>
        <w:t xml:space="preserve">   </w:t>
      </w:r>
      <w:r w:rsidR="00114D1E" w:rsidRPr="00AE1864">
        <w:rPr>
          <w:b/>
          <w:bCs/>
          <w:color w:val="000000" w:themeColor="text1"/>
          <w:sz w:val="20"/>
          <w:szCs w:val="20"/>
        </w:rPr>
        <w:t>750.37</w:t>
      </w:r>
    </w:p>
    <w:p w14:paraId="4C5339B4" w14:textId="1F879574" w:rsidR="00964874" w:rsidRPr="00AE1864" w:rsidRDefault="00964874" w:rsidP="00B75642">
      <w:pPr>
        <w:pStyle w:val="NoSpacing"/>
        <w:numPr>
          <w:ilvl w:val="0"/>
          <w:numId w:val="29"/>
        </w:numPr>
        <w:rPr>
          <w:b/>
          <w:bCs/>
          <w:color w:val="000000" w:themeColor="text1"/>
          <w:sz w:val="20"/>
          <w:szCs w:val="20"/>
        </w:rPr>
      </w:pPr>
      <w:r w:rsidRPr="00AE1864">
        <w:rPr>
          <w:b/>
          <w:bCs/>
          <w:color w:val="000000" w:themeColor="text1"/>
          <w:sz w:val="20"/>
          <w:szCs w:val="20"/>
        </w:rPr>
        <w:t>(D/M)-</w:t>
      </w:r>
      <w:r w:rsidR="00114D1E" w:rsidRPr="00AE1864">
        <w:rPr>
          <w:b/>
          <w:bCs/>
          <w:color w:val="000000" w:themeColor="text1"/>
          <w:sz w:val="20"/>
          <w:szCs w:val="20"/>
        </w:rPr>
        <w:t>Bryan Rawson</w:t>
      </w:r>
      <w:r w:rsidR="00B75642" w:rsidRPr="00AE1864">
        <w:rPr>
          <w:b/>
          <w:bCs/>
          <w:color w:val="000000" w:themeColor="text1"/>
          <w:sz w:val="20"/>
          <w:szCs w:val="20"/>
        </w:rPr>
        <w:tab/>
      </w:r>
      <w:r w:rsidR="00114D1E" w:rsidRPr="00AE1864">
        <w:rPr>
          <w:b/>
          <w:bCs/>
          <w:color w:val="000000" w:themeColor="text1"/>
          <w:sz w:val="20"/>
          <w:szCs w:val="20"/>
        </w:rPr>
        <w:t>Nutrient Management</w:t>
      </w:r>
      <w:r w:rsidR="00B75642" w:rsidRPr="00AE1864">
        <w:rPr>
          <w:b/>
          <w:bCs/>
          <w:color w:val="000000" w:themeColor="text1"/>
          <w:sz w:val="20"/>
          <w:szCs w:val="20"/>
        </w:rPr>
        <w:tab/>
      </w:r>
      <w:r w:rsidR="00B75642" w:rsidRPr="00AE1864">
        <w:rPr>
          <w:b/>
          <w:bCs/>
          <w:color w:val="000000" w:themeColor="text1"/>
          <w:sz w:val="20"/>
          <w:szCs w:val="20"/>
        </w:rPr>
        <w:tab/>
      </w:r>
      <w:r w:rsidR="00114D1E" w:rsidRPr="00AE1864">
        <w:rPr>
          <w:b/>
          <w:bCs/>
          <w:color w:val="000000" w:themeColor="text1"/>
          <w:sz w:val="20"/>
          <w:szCs w:val="20"/>
        </w:rPr>
        <w:t>$</w:t>
      </w:r>
      <w:r w:rsidR="00B75642" w:rsidRPr="00AE1864">
        <w:rPr>
          <w:b/>
          <w:bCs/>
          <w:color w:val="000000" w:themeColor="text1"/>
          <w:sz w:val="20"/>
          <w:szCs w:val="20"/>
        </w:rPr>
        <w:t xml:space="preserve">   </w:t>
      </w:r>
      <w:r w:rsidR="00114D1E" w:rsidRPr="00AE1864">
        <w:rPr>
          <w:b/>
          <w:bCs/>
          <w:color w:val="000000" w:themeColor="text1"/>
          <w:sz w:val="20"/>
          <w:szCs w:val="20"/>
        </w:rPr>
        <w:t>137.26</w:t>
      </w:r>
    </w:p>
    <w:p w14:paraId="7C76DAB5" w14:textId="1D4FAA73" w:rsidR="00B75642" w:rsidRPr="00AE1864" w:rsidRDefault="00060F13" w:rsidP="00060F13">
      <w:pPr>
        <w:pStyle w:val="NoSpacing"/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 xml:space="preserve">Clyde Bailey made the motion to accept &amp; pay the amounts for the cooperators that completed their practice; Rick </w:t>
      </w:r>
      <w:proofErr w:type="spellStart"/>
      <w:r w:rsidRPr="00AE1864">
        <w:rPr>
          <w:color w:val="000000" w:themeColor="text1"/>
          <w:sz w:val="20"/>
          <w:szCs w:val="20"/>
        </w:rPr>
        <w:t>Sams</w:t>
      </w:r>
      <w:proofErr w:type="spellEnd"/>
      <w:r w:rsidRPr="00AE1864">
        <w:rPr>
          <w:color w:val="000000" w:themeColor="text1"/>
          <w:sz w:val="20"/>
          <w:szCs w:val="20"/>
        </w:rPr>
        <w:t xml:space="preserve"> seconded; motion passed</w:t>
      </w:r>
    </w:p>
    <w:p w14:paraId="5AAB8366" w14:textId="35545252" w:rsidR="00DF6397" w:rsidRPr="00AE1864" w:rsidRDefault="00DF6397" w:rsidP="00DF6397">
      <w:pPr>
        <w:pStyle w:val="NoSpacing"/>
        <w:rPr>
          <w:b/>
          <w:bCs/>
          <w:sz w:val="20"/>
          <w:szCs w:val="20"/>
        </w:rPr>
      </w:pPr>
      <w:r w:rsidRPr="00AE1864">
        <w:rPr>
          <w:b/>
          <w:bCs/>
          <w:sz w:val="20"/>
          <w:szCs w:val="20"/>
        </w:rPr>
        <w:t>Invoices that need approved to pay:</w:t>
      </w:r>
    </w:p>
    <w:p w14:paraId="64F77FE2" w14:textId="1B45173F" w:rsidR="0053626E" w:rsidRPr="00AE1864" w:rsidRDefault="00B839FE" w:rsidP="00B75642">
      <w:pPr>
        <w:pStyle w:val="NoSpacing"/>
        <w:numPr>
          <w:ilvl w:val="0"/>
          <w:numId w:val="30"/>
        </w:numPr>
        <w:rPr>
          <w:b/>
          <w:bCs/>
          <w:color w:val="000000" w:themeColor="text1"/>
          <w:sz w:val="20"/>
          <w:szCs w:val="20"/>
        </w:rPr>
      </w:pPr>
      <w:r w:rsidRPr="00AE1864">
        <w:rPr>
          <w:b/>
          <w:bCs/>
          <w:color w:val="000000" w:themeColor="text1"/>
          <w:sz w:val="20"/>
          <w:szCs w:val="20"/>
        </w:rPr>
        <w:t>(D/M)-</w:t>
      </w:r>
      <w:r w:rsidR="0053626E" w:rsidRPr="00AE1864">
        <w:rPr>
          <w:b/>
          <w:bCs/>
          <w:color w:val="000000" w:themeColor="text1"/>
          <w:sz w:val="20"/>
          <w:szCs w:val="20"/>
        </w:rPr>
        <w:t>GAI Consultants Invoice #2167033--$ 4360.00-</w:t>
      </w:r>
      <w:r w:rsidR="00B75642" w:rsidRPr="00AE1864">
        <w:rPr>
          <w:b/>
          <w:bCs/>
          <w:color w:val="000000" w:themeColor="text1"/>
          <w:sz w:val="20"/>
          <w:szCs w:val="20"/>
        </w:rPr>
        <w:t>Professional Services through September 11,2021</w:t>
      </w:r>
    </w:p>
    <w:p w14:paraId="44998AFA" w14:textId="61598A64" w:rsidR="00060F13" w:rsidRDefault="00060F13" w:rsidP="00060F13">
      <w:pPr>
        <w:pStyle w:val="NoSpacing"/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 xml:space="preserve">Rick </w:t>
      </w:r>
      <w:proofErr w:type="spellStart"/>
      <w:r w:rsidRPr="00AE1864">
        <w:rPr>
          <w:color w:val="000000" w:themeColor="text1"/>
          <w:sz w:val="20"/>
          <w:szCs w:val="20"/>
        </w:rPr>
        <w:t>Sams</w:t>
      </w:r>
      <w:proofErr w:type="spellEnd"/>
      <w:r w:rsidRPr="00AE1864">
        <w:rPr>
          <w:color w:val="000000" w:themeColor="text1"/>
          <w:sz w:val="20"/>
          <w:szCs w:val="20"/>
        </w:rPr>
        <w:t xml:space="preserve"> made motion to pay the invoice; Clyde Bailey seconded; motion passed</w:t>
      </w:r>
      <w:r w:rsidR="002F0F01" w:rsidRPr="00AE1864">
        <w:rPr>
          <w:color w:val="000000" w:themeColor="text1"/>
          <w:sz w:val="20"/>
          <w:szCs w:val="20"/>
        </w:rPr>
        <w:t>.</w:t>
      </w:r>
    </w:p>
    <w:p w14:paraId="431F0F52" w14:textId="77777777" w:rsidR="00AE1864" w:rsidRPr="00AE1864" w:rsidRDefault="00AE1864" w:rsidP="00AE1864">
      <w:pPr>
        <w:pStyle w:val="NoSpacing"/>
        <w:ind w:left="720"/>
        <w:rPr>
          <w:color w:val="000000" w:themeColor="text1"/>
          <w:sz w:val="20"/>
          <w:szCs w:val="20"/>
        </w:rPr>
      </w:pPr>
    </w:p>
    <w:p w14:paraId="1D4D92B9" w14:textId="77777777" w:rsidR="00181029" w:rsidRPr="00181029" w:rsidRDefault="00181029" w:rsidP="00181029">
      <w:pPr>
        <w:keepNext/>
        <w:keepLines/>
        <w:tabs>
          <w:tab w:val="center" w:pos="5400"/>
          <w:tab w:val="left" w:pos="10050"/>
        </w:tabs>
        <w:spacing w:before="240"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</w:pPr>
      <w:r w:rsidRPr="00181029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>Capitol Conservation District</w:t>
      </w:r>
      <w:r w:rsidRPr="00181029">
        <w:rPr>
          <w:rFonts w:ascii="Times New Roman" w:eastAsiaTheme="majorEastAsia" w:hAnsi="Times New Roman" w:cs="Times New Roman"/>
          <w:b/>
          <w:color w:val="2F5496" w:themeColor="accent1" w:themeShade="BF"/>
          <w:sz w:val="40"/>
          <w:szCs w:val="40"/>
        </w:rPr>
        <w:tab/>
      </w:r>
    </w:p>
    <w:p w14:paraId="44028C0A" w14:textId="77777777" w:rsidR="00181029" w:rsidRDefault="00181029" w:rsidP="00181029">
      <w:pPr>
        <w:pStyle w:val="NoSpacing"/>
        <w:rPr>
          <w:b/>
          <w:sz w:val="14"/>
          <w:szCs w:val="14"/>
        </w:rPr>
      </w:pPr>
      <w:r w:rsidRPr="00C75C5F">
        <w:rPr>
          <w:b/>
          <w:sz w:val="14"/>
          <w:szCs w:val="14"/>
        </w:rPr>
        <w:t xml:space="preserve">Meeting </w:t>
      </w:r>
      <w:r>
        <w:rPr>
          <w:b/>
          <w:sz w:val="14"/>
          <w:szCs w:val="14"/>
        </w:rPr>
        <w:t>Minutes</w:t>
      </w:r>
    </w:p>
    <w:p w14:paraId="505D8E20" w14:textId="30224AAD" w:rsidR="00181029" w:rsidRDefault="00181029" w:rsidP="00181029">
      <w:pPr>
        <w:pStyle w:val="NoSpacing"/>
        <w:rPr>
          <w:color w:val="000000" w:themeColor="text1"/>
        </w:rPr>
      </w:pPr>
    </w:p>
    <w:p w14:paraId="2D06E68F" w14:textId="358E78F6" w:rsidR="00181029" w:rsidRPr="00AE1864" w:rsidRDefault="00181029" w:rsidP="00181029">
      <w:pPr>
        <w:pStyle w:val="NoSpacing"/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>Continue from page 3:</w:t>
      </w:r>
    </w:p>
    <w:p w14:paraId="228F30A7" w14:textId="177806D0" w:rsidR="0053626E" w:rsidRPr="00AE1864" w:rsidRDefault="00B839FE" w:rsidP="00B75642">
      <w:pPr>
        <w:pStyle w:val="NoSpacing"/>
        <w:numPr>
          <w:ilvl w:val="0"/>
          <w:numId w:val="30"/>
        </w:numPr>
        <w:rPr>
          <w:color w:val="000000" w:themeColor="text1"/>
          <w:sz w:val="20"/>
          <w:szCs w:val="20"/>
        </w:rPr>
      </w:pPr>
      <w:r w:rsidRPr="00AE1864">
        <w:rPr>
          <w:b/>
          <w:bCs/>
          <w:color w:val="000000" w:themeColor="text1"/>
          <w:sz w:val="20"/>
          <w:szCs w:val="20"/>
        </w:rPr>
        <w:t>(D/M)-</w:t>
      </w:r>
      <w:r w:rsidR="0053626E" w:rsidRPr="00AE1864">
        <w:rPr>
          <w:b/>
          <w:bCs/>
          <w:color w:val="000000" w:themeColor="text1"/>
          <w:sz w:val="20"/>
          <w:szCs w:val="20"/>
        </w:rPr>
        <w:t>Coal River Group Invoice #39--$620.00-June 2021 Volunteers hours</w:t>
      </w:r>
    </w:p>
    <w:p w14:paraId="72AA1295" w14:textId="7A19AA03" w:rsidR="00060F13" w:rsidRPr="00AE1864" w:rsidRDefault="00060F13" w:rsidP="00060F13">
      <w:pPr>
        <w:pStyle w:val="NoSpacing"/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 xml:space="preserve">Clyde Bailey made motion to pay invoice; Rick </w:t>
      </w:r>
      <w:proofErr w:type="spellStart"/>
      <w:r w:rsidRPr="00AE1864">
        <w:rPr>
          <w:color w:val="000000" w:themeColor="text1"/>
          <w:sz w:val="20"/>
          <w:szCs w:val="20"/>
        </w:rPr>
        <w:t>Sams</w:t>
      </w:r>
      <w:proofErr w:type="spellEnd"/>
      <w:r w:rsidRPr="00AE1864">
        <w:rPr>
          <w:color w:val="000000" w:themeColor="text1"/>
          <w:sz w:val="20"/>
          <w:szCs w:val="20"/>
        </w:rPr>
        <w:t xml:space="preserve"> seconded; motion passed</w:t>
      </w:r>
      <w:r w:rsidR="002F0F01" w:rsidRPr="00AE1864">
        <w:rPr>
          <w:color w:val="000000" w:themeColor="text1"/>
          <w:sz w:val="20"/>
          <w:szCs w:val="20"/>
        </w:rPr>
        <w:t>.</w:t>
      </w:r>
    </w:p>
    <w:p w14:paraId="7B71E5DD" w14:textId="33A06A99" w:rsidR="00AC370A" w:rsidRPr="00AE1864" w:rsidRDefault="00B839FE" w:rsidP="00AC370A">
      <w:pPr>
        <w:pStyle w:val="NoSpacing"/>
        <w:numPr>
          <w:ilvl w:val="0"/>
          <w:numId w:val="30"/>
        </w:numPr>
        <w:rPr>
          <w:b/>
          <w:bCs/>
          <w:color w:val="000000" w:themeColor="text1"/>
          <w:sz w:val="20"/>
          <w:szCs w:val="20"/>
        </w:rPr>
      </w:pPr>
      <w:r w:rsidRPr="00AE1864">
        <w:rPr>
          <w:b/>
          <w:bCs/>
          <w:color w:val="000000" w:themeColor="text1"/>
          <w:sz w:val="20"/>
          <w:szCs w:val="20"/>
        </w:rPr>
        <w:t>(D/M)-</w:t>
      </w:r>
      <w:r w:rsidR="0053626E" w:rsidRPr="00AE1864">
        <w:rPr>
          <w:b/>
          <w:bCs/>
          <w:color w:val="000000" w:themeColor="text1"/>
          <w:sz w:val="20"/>
          <w:szCs w:val="20"/>
        </w:rPr>
        <w:t>Coal River Group Invoice #40--$620.00-August 2021 Volunteer hour</w:t>
      </w:r>
    </w:p>
    <w:p w14:paraId="3FF5750F" w14:textId="673F151B" w:rsidR="00060F13" w:rsidRPr="00AE1864" w:rsidRDefault="00060F13" w:rsidP="00060F13">
      <w:pPr>
        <w:pStyle w:val="NoSpacing"/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 xml:space="preserve">Rick </w:t>
      </w:r>
      <w:proofErr w:type="spellStart"/>
      <w:r w:rsidRPr="00AE1864">
        <w:rPr>
          <w:color w:val="000000" w:themeColor="text1"/>
          <w:sz w:val="20"/>
          <w:szCs w:val="20"/>
        </w:rPr>
        <w:t>Sams</w:t>
      </w:r>
      <w:proofErr w:type="spellEnd"/>
      <w:r w:rsidRPr="00AE1864">
        <w:rPr>
          <w:color w:val="000000" w:themeColor="text1"/>
          <w:sz w:val="20"/>
          <w:szCs w:val="20"/>
        </w:rPr>
        <w:t xml:space="preserve"> made motion to accept and pay </w:t>
      </w:r>
      <w:r w:rsidR="002F0F01" w:rsidRPr="00AE1864">
        <w:rPr>
          <w:color w:val="000000" w:themeColor="text1"/>
          <w:sz w:val="20"/>
          <w:szCs w:val="20"/>
        </w:rPr>
        <w:t>the invoice; Clyde Bailey seconded; motion passed.</w:t>
      </w:r>
    </w:p>
    <w:p w14:paraId="466D07F3" w14:textId="539747B9" w:rsidR="00B839FE" w:rsidRPr="00AE1864" w:rsidRDefault="00B839FE" w:rsidP="00B75642">
      <w:pPr>
        <w:pStyle w:val="NoSpacing"/>
        <w:numPr>
          <w:ilvl w:val="0"/>
          <w:numId w:val="30"/>
        </w:numPr>
        <w:rPr>
          <w:b/>
          <w:bCs/>
          <w:color w:val="000000" w:themeColor="text1"/>
          <w:sz w:val="20"/>
          <w:szCs w:val="20"/>
        </w:rPr>
      </w:pPr>
      <w:r w:rsidRPr="00AE1864">
        <w:rPr>
          <w:b/>
          <w:bCs/>
          <w:color w:val="000000" w:themeColor="text1"/>
          <w:sz w:val="20"/>
          <w:szCs w:val="20"/>
        </w:rPr>
        <w:t xml:space="preserve">(D/M)- Reimbursement will be made to CCD from the HEAP funds per the Invoice # HEAP-002 $32.00 </w:t>
      </w:r>
    </w:p>
    <w:p w14:paraId="204BCF32" w14:textId="3FDC48FF" w:rsidR="00B839FE" w:rsidRPr="00AE1864" w:rsidRDefault="00B75642" w:rsidP="00B839FE">
      <w:pPr>
        <w:pStyle w:val="NoSpacing"/>
        <w:ind w:left="720" w:firstLine="720"/>
        <w:rPr>
          <w:b/>
          <w:bCs/>
          <w:color w:val="000000" w:themeColor="text1"/>
          <w:sz w:val="20"/>
          <w:szCs w:val="20"/>
        </w:rPr>
      </w:pPr>
      <w:r w:rsidRPr="00AE1864">
        <w:rPr>
          <w:b/>
          <w:bCs/>
          <w:color w:val="000000" w:themeColor="text1"/>
          <w:sz w:val="20"/>
          <w:szCs w:val="20"/>
        </w:rPr>
        <w:t xml:space="preserve">            </w:t>
      </w:r>
      <w:r w:rsidR="00B839FE" w:rsidRPr="00AE1864">
        <w:rPr>
          <w:b/>
          <w:bCs/>
          <w:color w:val="000000" w:themeColor="text1"/>
          <w:sz w:val="20"/>
          <w:szCs w:val="20"/>
        </w:rPr>
        <w:t>(</w:t>
      </w:r>
      <w:proofErr w:type="gramStart"/>
      <w:r w:rsidRPr="00AE1864">
        <w:rPr>
          <w:b/>
          <w:bCs/>
          <w:color w:val="000000" w:themeColor="text1"/>
          <w:sz w:val="20"/>
          <w:szCs w:val="20"/>
        </w:rPr>
        <w:t>w</w:t>
      </w:r>
      <w:r w:rsidR="00B839FE" w:rsidRPr="00AE1864">
        <w:rPr>
          <w:b/>
          <w:bCs/>
          <w:color w:val="000000" w:themeColor="text1"/>
          <w:sz w:val="20"/>
          <w:szCs w:val="20"/>
        </w:rPr>
        <w:t>ater</w:t>
      </w:r>
      <w:proofErr w:type="gramEnd"/>
      <w:r w:rsidR="00B839FE" w:rsidRPr="00AE1864">
        <w:rPr>
          <w:b/>
          <w:bCs/>
          <w:color w:val="000000" w:themeColor="text1"/>
          <w:sz w:val="20"/>
          <w:szCs w:val="20"/>
        </w:rPr>
        <w:t xml:space="preserve"> </w:t>
      </w:r>
      <w:r w:rsidR="002F0F01" w:rsidRPr="00AE1864">
        <w:rPr>
          <w:b/>
          <w:bCs/>
          <w:color w:val="000000" w:themeColor="text1"/>
          <w:sz w:val="20"/>
          <w:szCs w:val="20"/>
        </w:rPr>
        <w:t>s</w:t>
      </w:r>
      <w:r w:rsidR="00B839FE" w:rsidRPr="00AE1864">
        <w:rPr>
          <w:b/>
          <w:bCs/>
          <w:color w:val="000000" w:themeColor="text1"/>
          <w:sz w:val="20"/>
          <w:szCs w:val="20"/>
        </w:rPr>
        <w:t>ampling)</w:t>
      </w:r>
    </w:p>
    <w:p w14:paraId="2A60F84A" w14:textId="400CF9CF" w:rsidR="000F0067" w:rsidRPr="00AE1864" w:rsidRDefault="002F0F01" w:rsidP="000F0067">
      <w:pPr>
        <w:pStyle w:val="NoSpacing"/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 xml:space="preserve">Clyde Bailey made motion to approve the reimbursement from the Heap funds of $32.00; Rick </w:t>
      </w:r>
      <w:proofErr w:type="spellStart"/>
      <w:r w:rsidRPr="00AE1864">
        <w:rPr>
          <w:color w:val="000000" w:themeColor="text1"/>
          <w:sz w:val="20"/>
          <w:szCs w:val="20"/>
        </w:rPr>
        <w:t>Sams</w:t>
      </w:r>
      <w:proofErr w:type="spellEnd"/>
      <w:r w:rsidRPr="00AE1864">
        <w:rPr>
          <w:color w:val="000000" w:themeColor="text1"/>
          <w:sz w:val="20"/>
          <w:szCs w:val="20"/>
        </w:rPr>
        <w:t xml:space="preserve"> seconded; motion passed.</w:t>
      </w:r>
    </w:p>
    <w:p w14:paraId="06B5ACFB" w14:textId="0BB3B1FA" w:rsidR="00B75642" w:rsidRPr="00AE1864" w:rsidRDefault="00B75642" w:rsidP="00B75642">
      <w:pPr>
        <w:pStyle w:val="NoSpacing"/>
        <w:numPr>
          <w:ilvl w:val="0"/>
          <w:numId w:val="30"/>
        </w:numPr>
        <w:rPr>
          <w:b/>
          <w:bCs/>
          <w:color w:val="000000" w:themeColor="text1"/>
          <w:sz w:val="20"/>
          <w:szCs w:val="20"/>
        </w:rPr>
      </w:pPr>
      <w:r w:rsidRPr="00AE1864">
        <w:rPr>
          <w:b/>
          <w:bCs/>
          <w:color w:val="000000" w:themeColor="text1"/>
          <w:sz w:val="20"/>
          <w:szCs w:val="20"/>
        </w:rPr>
        <w:t>(D/M)-Elk Two Mile 12 &amp; 13 for review &amp; signatures-Kimberly Neal/Judith Lyons</w:t>
      </w:r>
    </w:p>
    <w:p w14:paraId="07BF7E0B" w14:textId="4CD8632C" w:rsidR="002F0F01" w:rsidRPr="00AE1864" w:rsidRDefault="002F0F01" w:rsidP="002F0F01">
      <w:pPr>
        <w:pStyle w:val="NoSpacing"/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 xml:space="preserve">Rick </w:t>
      </w:r>
      <w:proofErr w:type="spellStart"/>
      <w:r w:rsidRPr="00AE1864">
        <w:rPr>
          <w:color w:val="000000" w:themeColor="text1"/>
          <w:sz w:val="20"/>
          <w:szCs w:val="20"/>
        </w:rPr>
        <w:t>Sams</w:t>
      </w:r>
      <w:proofErr w:type="spellEnd"/>
      <w:r w:rsidRPr="00AE1864">
        <w:rPr>
          <w:color w:val="000000" w:themeColor="text1"/>
          <w:sz w:val="20"/>
          <w:szCs w:val="20"/>
        </w:rPr>
        <w:t xml:space="preserve"> made motion for Chairman to sign and date the Monitoring &amp; Emergency Action Plans on ETM 12 &amp; 13; Clyde Bailey seconded; motion passed.</w:t>
      </w:r>
    </w:p>
    <w:p w14:paraId="24617B2F" w14:textId="7AEC95CA" w:rsidR="00615A3E" w:rsidRPr="00AE1864" w:rsidRDefault="00615A3E" w:rsidP="00615A3E">
      <w:pPr>
        <w:pStyle w:val="NoSpacing"/>
        <w:numPr>
          <w:ilvl w:val="0"/>
          <w:numId w:val="30"/>
        </w:numPr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>(D/M)-LOR #12704 for $5000.00 for OM&amp;R ELK Two Mile Dam #14 Additional Mowing</w:t>
      </w:r>
    </w:p>
    <w:p w14:paraId="613B519A" w14:textId="42926B48" w:rsidR="00615A3E" w:rsidRPr="00AE1864" w:rsidRDefault="00615A3E" w:rsidP="00615A3E">
      <w:pPr>
        <w:pStyle w:val="NoSpacing"/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>Sally Shepherd made motion</w:t>
      </w:r>
      <w:r w:rsidR="0041417E" w:rsidRPr="00AE1864">
        <w:rPr>
          <w:color w:val="000000" w:themeColor="text1"/>
          <w:sz w:val="20"/>
          <w:szCs w:val="20"/>
        </w:rPr>
        <w:t xml:space="preserve"> to authorize the LOR on 10-20-2021</w:t>
      </w:r>
      <w:r w:rsidRPr="00AE1864">
        <w:rPr>
          <w:color w:val="000000" w:themeColor="text1"/>
          <w:sz w:val="20"/>
          <w:szCs w:val="20"/>
        </w:rPr>
        <w:t>; Valerie Thaxton seconded; motion passed.</w:t>
      </w:r>
      <w:r w:rsidR="0041417E" w:rsidRPr="00AE1864">
        <w:rPr>
          <w:color w:val="000000" w:themeColor="text1"/>
          <w:sz w:val="20"/>
          <w:szCs w:val="20"/>
        </w:rPr>
        <w:t xml:space="preserve"> </w:t>
      </w:r>
    </w:p>
    <w:p w14:paraId="31E5CAB0" w14:textId="5200BEAE" w:rsidR="002F0F01" w:rsidRPr="00AE1864" w:rsidRDefault="00AC370A" w:rsidP="002F0F01">
      <w:pPr>
        <w:pStyle w:val="NoSpacing"/>
        <w:rPr>
          <w:b/>
          <w:bCs/>
          <w:color w:val="000000" w:themeColor="text1"/>
          <w:sz w:val="20"/>
          <w:szCs w:val="20"/>
        </w:rPr>
      </w:pPr>
      <w:r w:rsidRPr="00AE1864">
        <w:rPr>
          <w:b/>
          <w:bCs/>
          <w:color w:val="000000" w:themeColor="text1"/>
          <w:sz w:val="20"/>
          <w:szCs w:val="20"/>
        </w:rPr>
        <w:t>Events Update:</w:t>
      </w:r>
    </w:p>
    <w:p w14:paraId="019FFF7E" w14:textId="778A1529" w:rsidR="00AC370A" w:rsidRPr="00AE1864" w:rsidRDefault="00AC370A" w:rsidP="00AC370A">
      <w:pPr>
        <w:pStyle w:val="NoSpacing"/>
        <w:numPr>
          <w:ilvl w:val="0"/>
          <w:numId w:val="34"/>
        </w:numPr>
        <w:rPr>
          <w:b/>
          <w:bCs/>
          <w:color w:val="000000" w:themeColor="text1"/>
          <w:sz w:val="20"/>
          <w:szCs w:val="20"/>
        </w:rPr>
      </w:pPr>
      <w:r w:rsidRPr="00AE1864">
        <w:rPr>
          <w:b/>
          <w:bCs/>
          <w:color w:val="000000" w:themeColor="text1"/>
          <w:sz w:val="20"/>
          <w:szCs w:val="20"/>
        </w:rPr>
        <w:t>(D/M)-Christmas Banquet 2021 will be held December 2 at CVT-Volunteers needed to plan</w:t>
      </w:r>
    </w:p>
    <w:p w14:paraId="075AAF3F" w14:textId="6C2B542B" w:rsidR="00AC370A" w:rsidRPr="00AE1864" w:rsidRDefault="00AC370A" w:rsidP="00AC370A">
      <w:pPr>
        <w:pStyle w:val="NoSpacing"/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 xml:space="preserve">Clyde Bailey made motion not to exceed $500.00 toward Christmas Party; Rick </w:t>
      </w:r>
      <w:proofErr w:type="spellStart"/>
      <w:r w:rsidRPr="00AE1864">
        <w:rPr>
          <w:color w:val="000000" w:themeColor="text1"/>
          <w:sz w:val="20"/>
          <w:szCs w:val="20"/>
        </w:rPr>
        <w:t>Sams</w:t>
      </w:r>
      <w:proofErr w:type="spellEnd"/>
      <w:r w:rsidRPr="00AE1864">
        <w:rPr>
          <w:color w:val="000000" w:themeColor="text1"/>
          <w:sz w:val="20"/>
          <w:szCs w:val="20"/>
        </w:rPr>
        <w:t xml:space="preserve"> seconded; motion passed</w:t>
      </w:r>
    </w:p>
    <w:p w14:paraId="5548F719" w14:textId="677AFAA3" w:rsidR="00AC370A" w:rsidRPr="00AE1864" w:rsidRDefault="00AC370A" w:rsidP="00AC370A">
      <w:pPr>
        <w:pStyle w:val="NoSpacing"/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>Dawn Lemle &amp; Sue Brand volunteered to assist in any way.</w:t>
      </w:r>
    </w:p>
    <w:p w14:paraId="73EE22A4" w14:textId="45AA9C06" w:rsidR="00AC370A" w:rsidRPr="00AE1864" w:rsidRDefault="00AC370A" w:rsidP="00AC370A">
      <w:pPr>
        <w:pStyle w:val="NoSpacing"/>
        <w:numPr>
          <w:ilvl w:val="0"/>
          <w:numId w:val="34"/>
        </w:numPr>
        <w:rPr>
          <w:b/>
          <w:bCs/>
          <w:color w:val="000000" w:themeColor="text1"/>
          <w:sz w:val="20"/>
          <w:szCs w:val="20"/>
        </w:rPr>
      </w:pPr>
      <w:r w:rsidRPr="00AE1864">
        <w:rPr>
          <w:b/>
          <w:bCs/>
          <w:color w:val="000000" w:themeColor="text1"/>
          <w:sz w:val="20"/>
          <w:szCs w:val="20"/>
        </w:rPr>
        <w:t>(D/M)-2022 Appalachian Grazing sponsorship to farmers.</w:t>
      </w:r>
    </w:p>
    <w:p w14:paraId="3D306294" w14:textId="3B599B26" w:rsidR="00AC370A" w:rsidRPr="00AE1864" w:rsidRDefault="00AC370A" w:rsidP="00AC370A">
      <w:pPr>
        <w:pStyle w:val="NoSpacing"/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 xml:space="preserve">CCD will sponsor 5 per from the district; no room cost only registration fee </w:t>
      </w:r>
      <w:r w:rsidR="00181029" w:rsidRPr="00AE1864">
        <w:rPr>
          <w:color w:val="000000" w:themeColor="text1"/>
          <w:sz w:val="20"/>
          <w:szCs w:val="20"/>
        </w:rPr>
        <w:t>only</w:t>
      </w:r>
    </w:p>
    <w:p w14:paraId="21234F45" w14:textId="7BA4D2F3" w:rsidR="00AC370A" w:rsidRPr="00AE1864" w:rsidRDefault="00AC370A" w:rsidP="00AC370A">
      <w:pPr>
        <w:pStyle w:val="NoSpacing"/>
        <w:numPr>
          <w:ilvl w:val="0"/>
          <w:numId w:val="34"/>
        </w:numPr>
        <w:rPr>
          <w:b/>
          <w:bCs/>
          <w:color w:val="000000" w:themeColor="text1"/>
          <w:sz w:val="20"/>
          <w:szCs w:val="20"/>
        </w:rPr>
      </w:pPr>
      <w:r w:rsidRPr="00AE1864">
        <w:rPr>
          <w:b/>
          <w:bCs/>
          <w:color w:val="000000" w:themeColor="text1"/>
          <w:sz w:val="20"/>
          <w:szCs w:val="20"/>
        </w:rPr>
        <w:t>(D/M)-Signage for our CCD’s farm of the year recognition.</w:t>
      </w:r>
    </w:p>
    <w:p w14:paraId="17403271" w14:textId="77777777" w:rsidR="00181029" w:rsidRPr="00AE1864" w:rsidRDefault="00181029" w:rsidP="00AC370A">
      <w:pPr>
        <w:pStyle w:val="NoSpacing"/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>Sign will be purchased from Kenton Ohio</w:t>
      </w:r>
    </w:p>
    <w:p w14:paraId="7D3DBD05" w14:textId="678FEB3B" w:rsidR="00AC370A" w:rsidRPr="00AE1864" w:rsidRDefault="00181029" w:rsidP="00181029">
      <w:pPr>
        <w:pStyle w:val="NoSpacing"/>
        <w:ind w:left="720"/>
        <w:rPr>
          <w:color w:val="000000" w:themeColor="text1"/>
          <w:sz w:val="20"/>
          <w:szCs w:val="20"/>
        </w:rPr>
      </w:pPr>
      <w:r w:rsidRPr="00AE1864">
        <w:rPr>
          <w:color w:val="000000" w:themeColor="text1"/>
          <w:sz w:val="20"/>
          <w:szCs w:val="20"/>
        </w:rPr>
        <w:t xml:space="preserve"> (Parkersburg district office deals with them on their signs)</w:t>
      </w:r>
    </w:p>
    <w:p w14:paraId="731241E7" w14:textId="0B5CEB25" w:rsidR="00B75642" w:rsidRPr="00AE1864" w:rsidRDefault="00B75642" w:rsidP="00B75642">
      <w:pPr>
        <w:pStyle w:val="NoSpacing"/>
        <w:ind w:left="1440"/>
        <w:rPr>
          <w:b/>
          <w:bCs/>
          <w:color w:val="000000" w:themeColor="text1"/>
          <w:sz w:val="20"/>
          <w:szCs w:val="20"/>
        </w:rPr>
      </w:pPr>
    </w:p>
    <w:p w14:paraId="37FD84F7" w14:textId="5896F148" w:rsidR="00937501" w:rsidRPr="00AE1864" w:rsidRDefault="00937501" w:rsidP="00937501">
      <w:pPr>
        <w:pStyle w:val="NoSpacing"/>
        <w:rPr>
          <w:rFonts w:cs="Arial"/>
          <w:b/>
          <w:sz w:val="20"/>
          <w:szCs w:val="20"/>
        </w:rPr>
      </w:pPr>
      <w:r w:rsidRPr="00AE1864">
        <w:rPr>
          <w:rFonts w:cs="Arial"/>
          <w:b/>
          <w:sz w:val="20"/>
          <w:szCs w:val="20"/>
        </w:rPr>
        <w:t>UNFINISHED BUSINESS</w:t>
      </w:r>
      <w:r w:rsidR="00B75642" w:rsidRPr="00AE1864">
        <w:rPr>
          <w:rFonts w:cs="Arial"/>
          <w:b/>
          <w:sz w:val="20"/>
          <w:szCs w:val="20"/>
        </w:rPr>
        <w:t>:</w:t>
      </w:r>
      <w:r w:rsidR="00E40963" w:rsidRPr="00AE1864">
        <w:rPr>
          <w:rFonts w:cs="Arial"/>
          <w:b/>
          <w:sz w:val="20"/>
          <w:szCs w:val="20"/>
        </w:rPr>
        <w:t xml:space="preserve"> WV Extension Services-Women in Agriculture Update</w:t>
      </w:r>
    </w:p>
    <w:p w14:paraId="31B34D8B" w14:textId="46A4C412" w:rsidR="000F0067" w:rsidRPr="00AE1864" w:rsidRDefault="00181029" w:rsidP="00181029">
      <w:pPr>
        <w:pStyle w:val="NoSpacing"/>
        <w:numPr>
          <w:ilvl w:val="0"/>
          <w:numId w:val="33"/>
        </w:numPr>
        <w:rPr>
          <w:rFonts w:cs="Arial"/>
          <w:bCs/>
          <w:sz w:val="20"/>
          <w:szCs w:val="20"/>
        </w:rPr>
      </w:pPr>
      <w:r w:rsidRPr="00AE1864">
        <w:rPr>
          <w:rFonts w:cs="Arial"/>
          <w:bCs/>
          <w:sz w:val="20"/>
          <w:szCs w:val="20"/>
        </w:rPr>
        <w:t xml:space="preserve">Dawn Lemle </w:t>
      </w:r>
      <w:r w:rsidR="00615A3E" w:rsidRPr="00AE1864">
        <w:rPr>
          <w:rFonts w:cs="Arial"/>
          <w:bCs/>
          <w:sz w:val="20"/>
          <w:szCs w:val="20"/>
        </w:rPr>
        <w:t xml:space="preserve">&amp; </w:t>
      </w:r>
      <w:r w:rsidRPr="00AE1864">
        <w:rPr>
          <w:rFonts w:cs="Arial"/>
          <w:bCs/>
          <w:sz w:val="20"/>
          <w:szCs w:val="20"/>
        </w:rPr>
        <w:t>Valerie Thaxton will be attending.</w:t>
      </w:r>
    </w:p>
    <w:p w14:paraId="4EBEE06E" w14:textId="0BB4C5D7" w:rsidR="000F0067" w:rsidRPr="00AE1864" w:rsidRDefault="000F0067" w:rsidP="00937501">
      <w:pPr>
        <w:pStyle w:val="NoSpacing"/>
        <w:rPr>
          <w:rFonts w:cs="Arial"/>
          <w:b/>
          <w:sz w:val="20"/>
          <w:szCs w:val="20"/>
        </w:rPr>
      </w:pPr>
    </w:p>
    <w:p w14:paraId="31166F78" w14:textId="77777777" w:rsidR="000F0067" w:rsidRPr="00AE1864" w:rsidRDefault="000F0067" w:rsidP="00937501">
      <w:pPr>
        <w:pStyle w:val="NoSpacing"/>
        <w:rPr>
          <w:rFonts w:cs="Arial"/>
          <w:b/>
          <w:sz w:val="20"/>
          <w:szCs w:val="20"/>
        </w:rPr>
      </w:pPr>
    </w:p>
    <w:p w14:paraId="737A22B6" w14:textId="651F896F" w:rsidR="00937501" w:rsidRPr="00AE1864" w:rsidRDefault="00937501" w:rsidP="00937501">
      <w:pPr>
        <w:pStyle w:val="NoSpacing"/>
        <w:rPr>
          <w:rFonts w:cs="Arial"/>
          <w:b/>
          <w:sz w:val="20"/>
          <w:szCs w:val="20"/>
        </w:rPr>
      </w:pPr>
      <w:r w:rsidRPr="00AE1864">
        <w:rPr>
          <w:rFonts w:cs="Arial"/>
          <w:b/>
          <w:sz w:val="20"/>
          <w:szCs w:val="20"/>
        </w:rPr>
        <w:t>CORROSPONDENCE:</w:t>
      </w:r>
    </w:p>
    <w:p w14:paraId="05E84A29" w14:textId="77777777" w:rsidR="00181029" w:rsidRPr="00AE1864" w:rsidRDefault="00181029" w:rsidP="00937501">
      <w:pPr>
        <w:pStyle w:val="NoSpacing"/>
        <w:rPr>
          <w:rFonts w:cs="Arial"/>
          <w:b/>
          <w:sz w:val="20"/>
          <w:szCs w:val="20"/>
        </w:rPr>
      </w:pPr>
    </w:p>
    <w:p w14:paraId="69524AFE" w14:textId="00728AA1" w:rsidR="00C80C66" w:rsidRPr="00AE1864" w:rsidRDefault="00F068EB" w:rsidP="003C597F">
      <w:pPr>
        <w:pStyle w:val="NoSpacing"/>
        <w:rPr>
          <w:sz w:val="20"/>
          <w:szCs w:val="20"/>
          <w:u w:val="single"/>
        </w:rPr>
      </w:pPr>
      <w:r w:rsidRPr="00AE1864">
        <w:rPr>
          <w:bCs/>
          <w:sz w:val="20"/>
          <w:szCs w:val="20"/>
        </w:rPr>
        <w:t>Adjourned:</w:t>
      </w:r>
      <w:r w:rsidRPr="00AE1864">
        <w:rPr>
          <w:sz w:val="20"/>
          <w:szCs w:val="20"/>
        </w:rPr>
        <w:t xml:space="preserve"> </w:t>
      </w:r>
      <w:r w:rsidRPr="00AE1864">
        <w:rPr>
          <w:sz w:val="20"/>
          <w:szCs w:val="20"/>
          <w:u w:val="single"/>
        </w:rPr>
        <w:t>___</w:t>
      </w:r>
      <w:r w:rsidR="006453D4" w:rsidRPr="00AE1864">
        <w:rPr>
          <w:sz w:val="20"/>
          <w:szCs w:val="20"/>
          <w:u w:val="single"/>
        </w:rPr>
        <w:t>_</w:t>
      </w:r>
      <w:r w:rsidR="00181029" w:rsidRPr="00AE1864">
        <w:rPr>
          <w:sz w:val="20"/>
          <w:szCs w:val="20"/>
          <w:u w:val="single"/>
        </w:rPr>
        <w:t>10:39am</w:t>
      </w:r>
      <w:r w:rsidR="006453D4" w:rsidRPr="00AE1864">
        <w:rPr>
          <w:sz w:val="20"/>
          <w:szCs w:val="20"/>
          <w:u w:val="single"/>
        </w:rPr>
        <w:t>______</w:t>
      </w:r>
    </w:p>
    <w:p w14:paraId="74067E1B" w14:textId="77777777" w:rsidR="00E40963" w:rsidRPr="00C41A8F" w:rsidRDefault="00E40963" w:rsidP="003C597F">
      <w:pPr>
        <w:pStyle w:val="NoSpacing"/>
        <w:rPr>
          <w:u w:val="single"/>
        </w:rPr>
      </w:pPr>
    </w:p>
    <w:p w14:paraId="7F5DAF94" w14:textId="2A6BA372" w:rsidR="003A499C" w:rsidRPr="00E40963" w:rsidRDefault="00444710" w:rsidP="00444710">
      <w:pPr>
        <w:pStyle w:val="NoSpacing"/>
        <w:jc w:val="center"/>
        <w:rPr>
          <w:b/>
          <w:sz w:val="24"/>
          <w:szCs w:val="24"/>
        </w:rPr>
      </w:pPr>
      <w:r w:rsidRPr="00E40963">
        <w:rPr>
          <w:b/>
          <w:sz w:val="24"/>
          <w:szCs w:val="24"/>
        </w:rPr>
        <w:t xml:space="preserve">Next Board Meeting will be held </w:t>
      </w:r>
      <w:r w:rsidR="004E6870" w:rsidRPr="00E40963">
        <w:rPr>
          <w:b/>
          <w:sz w:val="24"/>
          <w:szCs w:val="24"/>
        </w:rPr>
        <w:t>November 17,</w:t>
      </w:r>
      <w:r w:rsidRPr="00E40963">
        <w:rPr>
          <w:b/>
          <w:sz w:val="24"/>
          <w:szCs w:val="24"/>
        </w:rPr>
        <w:t xml:space="preserve"> 2021</w:t>
      </w:r>
    </w:p>
    <w:sectPr w:rsidR="003A499C" w:rsidRPr="00E40963" w:rsidSect="00C7724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0AB8" w14:textId="77777777" w:rsidR="004A474B" w:rsidRDefault="004A474B" w:rsidP="00431278">
      <w:pPr>
        <w:spacing w:after="0" w:line="240" w:lineRule="auto"/>
      </w:pPr>
      <w:r>
        <w:separator/>
      </w:r>
    </w:p>
  </w:endnote>
  <w:endnote w:type="continuationSeparator" w:id="0">
    <w:p w14:paraId="1795DDC6" w14:textId="77777777" w:rsidR="004A474B" w:rsidRDefault="004A474B" w:rsidP="0043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707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59F00" w14:textId="2B726709" w:rsidR="00A71BE7" w:rsidRDefault="00A71B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E743D3" w14:textId="77777777" w:rsidR="00431278" w:rsidRDefault="00431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3C94" w14:textId="77777777" w:rsidR="004A474B" w:rsidRDefault="004A474B" w:rsidP="00431278">
      <w:pPr>
        <w:spacing w:after="0" w:line="240" w:lineRule="auto"/>
      </w:pPr>
      <w:r>
        <w:separator/>
      </w:r>
    </w:p>
  </w:footnote>
  <w:footnote w:type="continuationSeparator" w:id="0">
    <w:p w14:paraId="0528A589" w14:textId="77777777" w:rsidR="004A474B" w:rsidRDefault="004A474B" w:rsidP="0043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1E97" w14:textId="3D754FA6" w:rsidR="00431278" w:rsidRDefault="00431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A5C9" w14:textId="587D61E7" w:rsidR="00431278" w:rsidRDefault="004312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759E" w14:textId="21E3DBD5" w:rsidR="00431278" w:rsidRDefault="00431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F33"/>
    <w:multiLevelType w:val="hybridMultilevel"/>
    <w:tmpl w:val="ACF841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309DA"/>
    <w:multiLevelType w:val="hybridMultilevel"/>
    <w:tmpl w:val="3CF0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21E9"/>
    <w:multiLevelType w:val="hybridMultilevel"/>
    <w:tmpl w:val="54D8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83480"/>
    <w:multiLevelType w:val="hybridMultilevel"/>
    <w:tmpl w:val="6C428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7AED"/>
    <w:multiLevelType w:val="hybridMultilevel"/>
    <w:tmpl w:val="83C8F19E"/>
    <w:lvl w:ilvl="0" w:tplc="FA788B9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31AF5"/>
    <w:multiLevelType w:val="hybridMultilevel"/>
    <w:tmpl w:val="5C582D08"/>
    <w:lvl w:ilvl="0" w:tplc="F1781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63C19"/>
    <w:multiLevelType w:val="hybridMultilevel"/>
    <w:tmpl w:val="B8F65D12"/>
    <w:lvl w:ilvl="0" w:tplc="07886B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4D1320"/>
    <w:multiLevelType w:val="hybridMultilevel"/>
    <w:tmpl w:val="25A228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55004"/>
    <w:multiLevelType w:val="hybridMultilevel"/>
    <w:tmpl w:val="A13869E0"/>
    <w:lvl w:ilvl="0" w:tplc="0152F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C2EED"/>
    <w:multiLevelType w:val="hybridMultilevel"/>
    <w:tmpl w:val="89702982"/>
    <w:lvl w:ilvl="0" w:tplc="ECCE5E3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AE37B1"/>
    <w:multiLevelType w:val="hybridMultilevel"/>
    <w:tmpl w:val="D85A9554"/>
    <w:lvl w:ilvl="0" w:tplc="0152F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875B49"/>
    <w:multiLevelType w:val="hybridMultilevel"/>
    <w:tmpl w:val="6F241D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925D3B"/>
    <w:multiLevelType w:val="hybridMultilevel"/>
    <w:tmpl w:val="3D683898"/>
    <w:lvl w:ilvl="0" w:tplc="139CAA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A47E1"/>
    <w:multiLevelType w:val="hybridMultilevel"/>
    <w:tmpl w:val="A5AC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06D4D"/>
    <w:multiLevelType w:val="hybridMultilevel"/>
    <w:tmpl w:val="EFEE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5104D"/>
    <w:multiLevelType w:val="hybridMultilevel"/>
    <w:tmpl w:val="A372F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32360"/>
    <w:multiLevelType w:val="hybridMultilevel"/>
    <w:tmpl w:val="8B7E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95362"/>
    <w:multiLevelType w:val="hybridMultilevel"/>
    <w:tmpl w:val="166A5CEE"/>
    <w:lvl w:ilvl="0" w:tplc="E9589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FF23D9"/>
    <w:multiLevelType w:val="hybridMultilevel"/>
    <w:tmpl w:val="2A66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54562"/>
    <w:multiLevelType w:val="hybridMultilevel"/>
    <w:tmpl w:val="20F8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40F39"/>
    <w:multiLevelType w:val="hybridMultilevel"/>
    <w:tmpl w:val="56683A26"/>
    <w:lvl w:ilvl="0" w:tplc="C0B21B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00574"/>
    <w:multiLevelType w:val="hybridMultilevel"/>
    <w:tmpl w:val="F55E9FB4"/>
    <w:lvl w:ilvl="0" w:tplc="C366A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FC2C98"/>
    <w:multiLevelType w:val="hybridMultilevel"/>
    <w:tmpl w:val="FDD8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B6174"/>
    <w:multiLevelType w:val="hybridMultilevel"/>
    <w:tmpl w:val="BD72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47A26"/>
    <w:multiLevelType w:val="hybridMultilevel"/>
    <w:tmpl w:val="B838ED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9D1A60"/>
    <w:multiLevelType w:val="hybridMultilevel"/>
    <w:tmpl w:val="BE50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F7FF7"/>
    <w:multiLevelType w:val="hybridMultilevel"/>
    <w:tmpl w:val="FA5C56BA"/>
    <w:lvl w:ilvl="0" w:tplc="71D20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05F87"/>
    <w:multiLevelType w:val="hybridMultilevel"/>
    <w:tmpl w:val="83164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A4CE0"/>
    <w:multiLevelType w:val="hybridMultilevel"/>
    <w:tmpl w:val="9C14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74464F4"/>
    <w:multiLevelType w:val="hybridMultilevel"/>
    <w:tmpl w:val="0F1A9E22"/>
    <w:lvl w:ilvl="0" w:tplc="A5A42094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4F3FBC"/>
    <w:multiLevelType w:val="hybridMultilevel"/>
    <w:tmpl w:val="79DEA9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AD6CF7"/>
    <w:multiLevelType w:val="hybridMultilevel"/>
    <w:tmpl w:val="7ECCE124"/>
    <w:lvl w:ilvl="0" w:tplc="90A48C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C505DC"/>
    <w:multiLevelType w:val="hybridMultilevel"/>
    <w:tmpl w:val="DE26FB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D1D4B"/>
    <w:multiLevelType w:val="hybridMultilevel"/>
    <w:tmpl w:val="77160F28"/>
    <w:lvl w:ilvl="0" w:tplc="D7902C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9"/>
  </w:num>
  <w:num w:numId="5">
    <w:abstractNumId w:val="10"/>
  </w:num>
  <w:num w:numId="6">
    <w:abstractNumId w:val="31"/>
  </w:num>
  <w:num w:numId="7">
    <w:abstractNumId w:val="20"/>
  </w:num>
  <w:num w:numId="8">
    <w:abstractNumId w:val="6"/>
  </w:num>
  <w:num w:numId="9">
    <w:abstractNumId w:val="28"/>
  </w:num>
  <w:num w:numId="10">
    <w:abstractNumId w:val="32"/>
  </w:num>
  <w:num w:numId="11">
    <w:abstractNumId w:val="14"/>
  </w:num>
  <w:num w:numId="12">
    <w:abstractNumId w:val="24"/>
  </w:num>
  <w:num w:numId="13">
    <w:abstractNumId w:val="11"/>
  </w:num>
  <w:num w:numId="14">
    <w:abstractNumId w:val="16"/>
  </w:num>
  <w:num w:numId="15">
    <w:abstractNumId w:val="19"/>
  </w:num>
  <w:num w:numId="16">
    <w:abstractNumId w:val="30"/>
  </w:num>
  <w:num w:numId="17">
    <w:abstractNumId w:val="22"/>
  </w:num>
  <w:num w:numId="18">
    <w:abstractNumId w:val="13"/>
  </w:num>
  <w:num w:numId="19">
    <w:abstractNumId w:val="5"/>
  </w:num>
  <w:num w:numId="20">
    <w:abstractNumId w:val="2"/>
  </w:num>
  <w:num w:numId="21">
    <w:abstractNumId w:val="18"/>
  </w:num>
  <w:num w:numId="22">
    <w:abstractNumId w:val="25"/>
  </w:num>
  <w:num w:numId="23">
    <w:abstractNumId w:val="0"/>
  </w:num>
  <w:num w:numId="24">
    <w:abstractNumId w:val="33"/>
  </w:num>
  <w:num w:numId="25">
    <w:abstractNumId w:val="27"/>
  </w:num>
  <w:num w:numId="26">
    <w:abstractNumId w:val="23"/>
  </w:num>
  <w:num w:numId="27">
    <w:abstractNumId w:val="1"/>
  </w:num>
  <w:num w:numId="28">
    <w:abstractNumId w:val="4"/>
  </w:num>
  <w:num w:numId="29">
    <w:abstractNumId w:val="17"/>
  </w:num>
  <w:num w:numId="30">
    <w:abstractNumId w:val="12"/>
  </w:num>
  <w:num w:numId="31">
    <w:abstractNumId w:val="29"/>
  </w:num>
  <w:num w:numId="32">
    <w:abstractNumId w:val="7"/>
  </w:num>
  <w:num w:numId="33">
    <w:abstractNumId w:val="26"/>
  </w:num>
  <w:num w:numId="3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5D"/>
    <w:rsid w:val="000114BC"/>
    <w:rsid w:val="00021726"/>
    <w:rsid w:val="0002226E"/>
    <w:rsid w:val="00027432"/>
    <w:rsid w:val="00030D09"/>
    <w:rsid w:val="000402B9"/>
    <w:rsid w:val="00041229"/>
    <w:rsid w:val="0004322C"/>
    <w:rsid w:val="00046CF5"/>
    <w:rsid w:val="00050BBD"/>
    <w:rsid w:val="00055709"/>
    <w:rsid w:val="00060F13"/>
    <w:rsid w:val="00070F88"/>
    <w:rsid w:val="000729EF"/>
    <w:rsid w:val="000750D7"/>
    <w:rsid w:val="00075137"/>
    <w:rsid w:val="00094575"/>
    <w:rsid w:val="000A148D"/>
    <w:rsid w:val="000A3E72"/>
    <w:rsid w:val="000A555F"/>
    <w:rsid w:val="000B2AA7"/>
    <w:rsid w:val="000B53C2"/>
    <w:rsid w:val="000C1A9D"/>
    <w:rsid w:val="000C755B"/>
    <w:rsid w:val="000C7AF6"/>
    <w:rsid w:val="000E1AA1"/>
    <w:rsid w:val="000E4624"/>
    <w:rsid w:val="000F0067"/>
    <w:rsid w:val="000F2189"/>
    <w:rsid w:val="000F44BC"/>
    <w:rsid w:val="000F5081"/>
    <w:rsid w:val="000F70E0"/>
    <w:rsid w:val="00100D38"/>
    <w:rsid w:val="00103E33"/>
    <w:rsid w:val="00112F8E"/>
    <w:rsid w:val="00114D1E"/>
    <w:rsid w:val="00127B76"/>
    <w:rsid w:val="00143299"/>
    <w:rsid w:val="00144632"/>
    <w:rsid w:val="00145BB4"/>
    <w:rsid w:val="001518D4"/>
    <w:rsid w:val="001635CA"/>
    <w:rsid w:val="00167282"/>
    <w:rsid w:val="00167DA2"/>
    <w:rsid w:val="00170CA6"/>
    <w:rsid w:val="00181029"/>
    <w:rsid w:val="0019476C"/>
    <w:rsid w:val="001A03A9"/>
    <w:rsid w:val="001B10A7"/>
    <w:rsid w:val="001B3138"/>
    <w:rsid w:val="001B4DD5"/>
    <w:rsid w:val="001B60FD"/>
    <w:rsid w:val="001D2C54"/>
    <w:rsid w:val="001D5EE8"/>
    <w:rsid w:val="001E1A59"/>
    <w:rsid w:val="001E6AAF"/>
    <w:rsid w:val="001E705B"/>
    <w:rsid w:val="001E7613"/>
    <w:rsid w:val="001F7A72"/>
    <w:rsid w:val="00207DE5"/>
    <w:rsid w:val="00211F9F"/>
    <w:rsid w:val="00213A1F"/>
    <w:rsid w:val="00215440"/>
    <w:rsid w:val="00217991"/>
    <w:rsid w:val="002246A9"/>
    <w:rsid w:val="002252FE"/>
    <w:rsid w:val="00227E35"/>
    <w:rsid w:val="00240640"/>
    <w:rsid w:val="0024538C"/>
    <w:rsid w:val="00247102"/>
    <w:rsid w:val="00247B0D"/>
    <w:rsid w:val="00247F21"/>
    <w:rsid w:val="00254871"/>
    <w:rsid w:val="00267015"/>
    <w:rsid w:val="0027149E"/>
    <w:rsid w:val="00296F1B"/>
    <w:rsid w:val="002A0B53"/>
    <w:rsid w:val="002A478C"/>
    <w:rsid w:val="002A6B38"/>
    <w:rsid w:val="002B6884"/>
    <w:rsid w:val="002D70CB"/>
    <w:rsid w:val="002E3488"/>
    <w:rsid w:val="002E7555"/>
    <w:rsid w:val="002F0F01"/>
    <w:rsid w:val="0030068C"/>
    <w:rsid w:val="003067ED"/>
    <w:rsid w:val="003158BA"/>
    <w:rsid w:val="00315F28"/>
    <w:rsid w:val="003203B5"/>
    <w:rsid w:val="00321830"/>
    <w:rsid w:val="00330071"/>
    <w:rsid w:val="00330CFA"/>
    <w:rsid w:val="00334D37"/>
    <w:rsid w:val="00343B8D"/>
    <w:rsid w:val="0038340A"/>
    <w:rsid w:val="00387769"/>
    <w:rsid w:val="00395D7B"/>
    <w:rsid w:val="00396B80"/>
    <w:rsid w:val="003A255A"/>
    <w:rsid w:val="003A3846"/>
    <w:rsid w:val="003A3C54"/>
    <w:rsid w:val="003A499C"/>
    <w:rsid w:val="003A5F72"/>
    <w:rsid w:val="003A6D67"/>
    <w:rsid w:val="003B1652"/>
    <w:rsid w:val="003B55F2"/>
    <w:rsid w:val="003C19F8"/>
    <w:rsid w:val="003C597F"/>
    <w:rsid w:val="003D1CBF"/>
    <w:rsid w:val="003E2DCB"/>
    <w:rsid w:val="003F07A9"/>
    <w:rsid w:val="003F59E8"/>
    <w:rsid w:val="00404A95"/>
    <w:rsid w:val="0040684F"/>
    <w:rsid w:val="0041378C"/>
    <w:rsid w:val="0041417E"/>
    <w:rsid w:val="0041798D"/>
    <w:rsid w:val="00422A2A"/>
    <w:rsid w:val="00431278"/>
    <w:rsid w:val="00444710"/>
    <w:rsid w:val="00454AF2"/>
    <w:rsid w:val="00455A90"/>
    <w:rsid w:val="004607A4"/>
    <w:rsid w:val="004630CE"/>
    <w:rsid w:val="0048330A"/>
    <w:rsid w:val="004859ED"/>
    <w:rsid w:val="004872C0"/>
    <w:rsid w:val="00487B6A"/>
    <w:rsid w:val="004A474B"/>
    <w:rsid w:val="004A5368"/>
    <w:rsid w:val="004A6519"/>
    <w:rsid w:val="004B2703"/>
    <w:rsid w:val="004B4688"/>
    <w:rsid w:val="004B7CF2"/>
    <w:rsid w:val="004C4949"/>
    <w:rsid w:val="004C5B0E"/>
    <w:rsid w:val="004E3BCC"/>
    <w:rsid w:val="004E6870"/>
    <w:rsid w:val="004F3677"/>
    <w:rsid w:val="005005D8"/>
    <w:rsid w:val="00504EEB"/>
    <w:rsid w:val="00511774"/>
    <w:rsid w:val="00526499"/>
    <w:rsid w:val="0053626E"/>
    <w:rsid w:val="00555B1C"/>
    <w:rsid w:val="005617D3"/>
    <w:rsid w:val="0056214B"/>
    <w:rsid w:val="00570342"/>
    <w:rsid w:val="005723FD"/>
    <w:rsid w:val="00572D33"/>
    <w:rsid w:val="0057386B"/>
    <w:rsid w:val="00573CFA"/>
    <w:rsid w:val="00597AB1"/>
    <w:rsid w:val="005A2F76"/>
    <w:rsid w:val="005B1203"/>
    <w:rsid w:val="005B56D3"/>
    <w:rsid w:val="005C3FF0"/>
    <w:rsid w:val="005D54C9"/>
    <w:rsid w:val="005D724A"/>
    <w:rsid w:val="005E3693"/>
    <w:rsid w:val="005F5D06"/>
    <w:rsid w:val="00601A45"/>
    <w:rsid w:val="00602708"/>
    <w:rsid w:val="00603E2C"/>
    <w:rsid w:val="00606879"/>
    <w:rsid w:val="00615A3E"/>
    <w:rsid w:val="00620CD2"/>
    <w:rsid w:val="00625A82"/>
    <w:rsid w:val="00625B77"/>
    <w:rsid w:val="006453D4"/>
    <w:rsid w:val="0065640E"/>
    <w:rsid w:val="00657F3D"/>
    <w:rsid w:val="00664D40"/>
    <w:rsid w:val="00670A9F"/>
    <w:rsid w:val="006761DB"/>
    <w:rsid w:val="00685AED"/>
    <w:rsid w:val="00690B92"/>
    <w:rsid w:val="006A138E"/>
    <w:rsid w:val="006A15FB"/>
    <w:rsid w:val="006A3075"/>
    <w:rsid w:val="006A51CF"/>
    <w:rsid w:val="006B081C"/>
    <w:rsid w:val="006B4CCD"/>
    <w:rsid w:val="006C227A"/>
    <w:rsid w:val="006C6888"/>
    <w:rsid w:val="006D7AB8"/>
    <w:rsid w:val="006F7273"/>
    <w:rsid w:val="007003F9"/>
    <w:rsid w:val="00700D47"/>
    <w:rsid w:val="007168B7"/>
    <w:rsid w:val="007221DE"/>
    <w:rsid w:val="00727DF2"/>
    <w:rsid w:val="007332F8"/>
    <w:rsid w:val="00734BC9"/>
    <w:rsid w:val="0073507E"/>
    <w:rsid w:val="00737F36"/>
    <w:rsid w:val="00747B02"/>
    <w:rsid w:val="00755A97"/>
    <w:rsid w:val="00757B49"/>
    <w:rsid w:val="00763E5E"/>
    <w:rsid w:val="00764CA5"/>
    <w:rsid w:val="007746CD"/>
    <w:rsid w:val="007864D3"/>
    <w:rsid w:val="007969F0"/>
    <w:rsid w:val="00796A5A"/>
    <w:rsid w:val="007A00A1"/>
    <w:rsid w:val="007A328D"/>
    <w:rsid w:val="007B4F9D"/>
    <w:rsid w:val="007D4DB3"/>
    <w:rsid w:val="007D528A"/>
    <w:rsid w:val="007E6B86"/>
    <w:rsid w:val="007F63A8"/>
    <w:rsid w:val="00801BDA"/>
    <w:rsid w:val="008052B4"/>
    <w:rsid w:val="0081170C"/>
    <w:rsid w:val="00820DA3"/>
    <w:rsid w:val="00824A7F"/>
    <w:rsid w:val="00824CE5"/>
    <w:rsid w:val="00847341"/>
    <w:rsid w:val="00884574"/>
    <w:rsid w:val="00891A9F"/>
    <w:rsid w:val="00897A40"/>
    <w:rsid w:val="008B2A02"/>
    <w:rsid w:val="008C1E44"/>
    <w:rsid w:val="008C6560"/>
    <w:rsid w:val="008D2058"/>
    <w:rsid w:val="008D24CB"/>
    <w:rsid w:val="008E4EC0"/>
    <w:rsid w:val="008F1822"/>
    <w:rsid w:val="008F3274"/>
    <w:rsid w:val="008F36F9"/>
    <w:rsid w:val="008F6B83"/>
    <w:rsid w:val="00907304"/>
    <w:rsid w:val="009101F6"/>
    <w:rsid w:val="00921467"/>
    <w:rsid w:val="009256D3"/>
    <w:rsid w:val="0093004A"/>
    <w:rsid w:val="00933E7E"/>
    <w:rsid w:val="00937501"/>
    <w:rsid w:val="0094053D"/>
    <w:rsid w:val="00942E11"/>
    <w:rsid w:val="00946608"/>
    <w:rsid w:val="00953978"/>
    <w:rsid w:val="009558F1"/>
    <w:rsid w:val="00956B2D"/>
    <w:rsid w:val="0096104E"/>
    <w:rsid w:val="009617B2"/>
    <w:rsid w:val="009635A5"/>
    <w:rsid w:val="00964874"/>
    <w:rsid w:val="009948EB"/>
    <w:rsid w:val="00995A65"/>
    <w:rsid w:val="009A0436"/>
    <w:rsid w:val="009A6C3F"/>
    <w:rsid w:val="009A73A5"/>
    <w:rsid w:val="009B3CD9"/>
    <w:rsid w:val="009B512F"/>
    <w:rsid w:val="009C2AC6"/>
    <w:rsid w:val="009C4F42"/>
    <w:rsid w:val="009D2C6D"/>
    <w:rsid w:val="00A03AF0"/>
    <w:rsid w:val="00A03B2F"/>
    <w:rsid w:val="00A04D7D"/>
    <w:rsid w:val="00A14F6D"/>
    <w:rsid w:val="00A233EE"/>
    <w:rsid w:val="00A4308C"/>
    <w:rsid w:val="00A52E63"/>
    <w:rsid w:val="00A66BE1"/>
    <w:rsid w:val="00A71BE7"/>
    <w:rsid w:val="00A74CCF"/>
    <w:rsid w:val="00A75FDB"/>
    <w:rsid w:val="00A820F4"/>
    <w:rsid w:val="00A83141"/>
    <w:rsid w:val="00A850AF"/>
    <w:rsid w:val="00A906E2"/>
    <w:rsid w:val="00A9082C"/>
    <w:rsid w:val="00A93994"/>
    <w:rsid w:val="00AA033B"/>
    <w:rsid w:val="00AB0959"/>
    <w:rsid w:val="00AB3F0B"/>
    <w:rsid w:val="00AC370A"/>
    <w:rsid w:val="00AD026E"/>
    <w:rsid w:val="00AE1864"/>
    <w:rsid w:val="00AE3424"/>
    <w:rsid w:val="00AF0415"/>
    <w:rsid w:val="00AF14B4"/>
    <w:rsid w:val="00B06479"/>
    <w:rsid w:val="00B267E5"/>
    <w:rsid w:val="00B30144"/>
    <w:rsid w:val="00B30E93"/>
    <w:rsid w:val="00B43CC0"/>
    <w:rsid w:val="00B446CB"/>
    <w:rsid w:val="00B44815"/>
    <w:rsid w:val="00B46B17"/>
    <w:rsid w:val="00B47A95"/>
    <w:rsid w:val="00B52ACC"/>
    <w:rsid w:val="00B53BB4"/>
    <w:rsid w:val="00B61B97"/>
    <w:rsid w:val="00B672DA"/>
    <w:rsid w:val="00B67E2B"/>
    <w:rsid w:val="00B75642"/>
    <w:rsid w:val="00B75888"/>
    <w:rsid w:val="00B7645D"/>
    <w:rsid w:val="00B81927"/>
    <w:rsid w:val="00B8300C"/>
    <w:rsid w:val="00B839FE"/>
    <w:rsid w:val="00B87421"/>
    <w:rsid w:val="00B93BC7"/>
    <w:rsid w:val="00BA4191"/>
    <w:rsid w:val="00BA7471"/>
    <w:rsid w:val="00BB5F79"/>
    <w:rsid w:val="00BC3019"/>
    <w:rsid w:val="00BC5394"/>
    <w:rsid w:val="00BE0028"/>
    <w:rsid w:val="00BE4118"/>
    <w:rsid w:val="00BE7FEA"/>
    <w:rsid w:val="00BF56FF"/>
    <w:rsid w:val="00BF7F86"/>
    <w:rsid w:val="00C236D5"/>
    <w:rsid w:val="00C41A8F"/>
    <w:rsid w:val="00C46797"/>
    <w:rsid w:val="00C75C5F"/>
    <w:rsid w:val="00C76398"/>
    <w:rsid w:val="00C77243"/>
    <w:rsid w:val="00C77992"/>
    <w:rsid w:val="00C80C66"/>
    <w:rsid w:val="00CB7DC8"/>
    <w:rsid w:val="00CD379B"/>
    <w:rsid w:val="00CD48EE"/>
    <w:rsid w:val="00CD6FC6"/>
    <w:rsid w:val="00CD70D6"/>
    <w:rsid w:val="00CE69DE"/>
    <w:rsid w:val="00CE7234"/>
    <w:rsid w:val="00CF53D3"/>
    <w:rsid w:val="00CF7FCC"/>
    <w:rsid w:val="00D0321F"/>
    <w:rsid w:val="00D10B40"/>
    <w:rsid w:val="00D27925"/>
    <w:rsid w:val="00D31733"/>
    <w:rsid w:val="00D5158D"/>
    <w:rsid w:val="00D51624"/>
    <w:rsid w:val="00D518DA"/>
    <w:rsid w:val="00D523A1"/>
    <w:rsid w:val="00D63BB8"/>
    <w:rsid w:val="00D63C8B"/>
    <w:rsid w:val="00D74A06"/>
    <w:rsid w:val="00D80E99"/>
    <w:rsid w:val="00D85FE2"/>
    <w:rsid w:val="00D93C69"/>
    <w:rsid w:val="00D9533C"/>
    <w:rsid w:val="00DA671C"/>
    <w:rsid w:val="00DB5529"/>
    <w:rsid w:val="00DC181C"/>
    <w:rsid w:val="00DD160A"/>
    <w:rsid w:val="00DD2426"/>
    <w:rsid w:val="00DD2579"/>
    <w:rsid w:val="00DD74F1"/>
    <w:rsid w:val="00DD7693"/>
    <w:rsid w:val="00DF6397"/>
    <w:rsid w:val="00E006B7"/>
    <w:rsid w:val="00E01CD8"/>
    <w:rsid w:val="00E02CDC"/>
    <w:rsid w:val="00E068E5"/>
    <w:rsid w:val="00E076E4"/>
    <w:rsid w:val="00E1198C"/>
    <w:rsid w:val="00E1522F"/>
    <w:rsid w:val="00E20E85"/>
    <w:rsid w:val="00E3487A"/>
    <w:rsid w:val="00E35E21"/>
    <w:rsid w:val="00E40963"/>
    <w:rsid w:val="00E447A6"/>
    <w:rsid w:val="00E47568"/>
    <w:rsid w:val="00E56509"/>
    <w:rsid w:val="00E66ED4"/>
    <w:rsid w:val="00E76844"/>
    <w:rsid w:val="00E84385"/>
    <w:rsid w:val="00E8474D"/>
    <w:rsid w:val="00E86030"/>
    <w:rsid w:val="00EB641E"/>
    <w:rsid w:val="00ED751E"/>
    <w:rsid w:val="00EE28C8"/>
    <w:rsid w:val="00EF2796"/>
    <w:rsid w:val="00EF6E44"/>
    <w:rsid w:val="00F015B8"/>
    <w:rsid w:val="00F01BA2"/>
    <w:rsid w:val="00F055D4"/>
    <w:rsid w:val="00F068EB"/>
    <w:rsid w:val="00F14B8D"/>
    <w:rsid w:val="00F27E56"/>
    <w:rsid w:val="00F3142A"/>
    <w:rsid w:val="00F429C2"/>
    <w:rsid w:val="00F60D3B"/>
    <w:rsid w:val="00F66D47"/>
    <w:rsid w:val="00F723CB"/>
    <w:rsid w:val="00F82F41"/>
    <w:rsid w:val="00F917F5"/>
    <w:rsid w:val="00F959FE"/>
    <w:rsid w:val="00FA2964"/>
    <w:rsid w:val="00FA4793"/>
    <w:rsid w:val="00FC0B16"/>
    <w:rsid w:val="00FE5499"/>
    <w:rsid w:val="00FF49FA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EE36"/>
  <w15:chartTrackingRefBased/>
  <w15:docId w15:val="{778C8E81-C739-487E-9A6B-44204898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1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78"/>
  </w:style>
  <w:style w:type="paragraph" w:styleId="Footer">
    <w:name w:val="footer"/>
    <w:basedOn w:val="Normal"/>
    <w:link w:val="FooterChar"/>
    <w:uiPriority w:val="99"/>
    <w:unhideWhenUsed/>
    <w:rsid w:val="00431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78"/>
  </w:style>
  <w:style w:type="character" w:styleId="Hyperlink">
    <w:name w:val="Hyperlink"/>
    <w:basedOn w:val="DefaultParagraphFont"/>
    <w:uiPriority w:val="99"/>
    <w:unhideWhenUsed/>
    <w:rsid w:val="00167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DA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13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cd@wvca.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rand@wvc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805C-CB40-4B2D-B19C-202F1FEC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Figgatt, Aimee</dc:creator>
  <cp:keywords/>
  <dc:description/>
  <cp:lastModifiedBy>Capitol District</cp:lastModifiedBy>
  <cp:revision>3</cp:revision>
  <cp:lastPrinted>2021-10-12T15:59:00Z</cp:lastPrinted>
  <dcterms:created xsi:type="dcterms:W3CDTF">2021-10-21T13:47:00Z</dcterms:created>
  <dcterms:modified xsi:type="dcterms:W3CDTF">2021-10-21T13:55:00Z</dcterms:modified>
</cp:coreProperties>
</file>