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2E7E" w14:textId="46D366D9" w:rsidR="00C0253A" w:rsidRPr="00845D79" w:rsidRDefault="00C0253A" w:rsidP="00C0253A">
      <w:pPr>
        <w:keepNext/>
        <w:keepLines/>
        <w:spacing w:before="240" w:after="0" w:line="256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40"/>
          <w:szCs w:val="40"/>
        </w:rPr>
      </w:pPr>
      <w:r w:rsidRPr="00845D79">
        <w:rPr>
          <w:rFonts w:asciiTheme="majorHAnsi" w:eastAsiaTheme="majorEastAsia" w:hAnsiTheme="majorHAnsi" w:cstheme="majorBidi"/>
          <w:b/>
          <w:noProof/>
          <w:color w:val="2E74B5" w:themeColor="accent1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5D859A9" wp14:editId="213003D4">
            <wp:simplePos x="0" y="0"/>
            <wp:positionH relativeFrom="margin">
              <wp:posOffset>7486650</wp:posOffset>
            </wp:positionH>
            <wp:positionV relativeFrom="paragraph">
              <wp:posOffset>-594360</wp:posOffset>
            </wp:positionV>
            <wp:extent cx="2619059" cy="2251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059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5D79">
        <w:rPr>
          <w:rFonts w:asciiTheme="majorHAnsi" w:eastAsiaTheme="majorEastAsia" w:hAnsiTheme="majorHAnsi" w:cstheme="majorBidi"/>
          <w:b/>
          <w:color w:val="2E74B5" w:themeColor="accent1" w:themeShade="BF"/>
          <w:sz w:val="40"/>
          <w:szCs w:val="40"/>
        </w:rPr>
        <w:t>Capitol Conservation District</w:t>
      </w:r>
    </w:p>
    <w:p w14:paraId="762B6E50" w14:textId="77777777" w:rsidR="00C0253A" w:rsidRPr="00C0253A" w:rsidRDefault="00C0253A" w:rsidP="00C0253A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April </w:t>
      </w:r>
      <w:r w:rsidRPr="00C0253A">
        <w:rPr>
          <w:rFonts w:ascii="Baskerville Old Face" w:hAnsi="Baskerville Old Face"/>
          <w:sz w:val="28"/>
          <w:szCs w:val="28"/>
        </w:rPr>
        <w:t>Meeting Agenda</w:t>
      </w:r>
    </w:p>
    <w:p w14:paraId="7B33EB65" w14:textId="4604290F" w:rsidR="00C0253A" w:rsidRPr="00C0253A" w:rsidRDefault="006A6029" w:rsidP="00C0253A">
      <w:p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Tuesday </w:t>
      </w:r>
      <w:r w:rsidR="00C0253A">
        <w:rPr>
          <w:rFonts w:ascii="Baskerville Old Face" w:hAnsi="Baskerville Old Face"/>
          <w:b/>
          <w:sz w:val="24"/>
          <w:szCs w:val="24"/>
        </w:rPr>
        <w:t xml:space="preserve">April </w:t>
      </w:r>
      <w:r w:rsidR="00F30092">
        <w:rPr>
          <w:rFonts w:ascii="Baskerville Old Face" w:hAnsi="Baskerville Old Face"/>
          <w:b/>
          <w:sz w:val="24"/>
          <w:szCs w:val="24"/>
        </w:rPr>
        <w:t>26</w:t>
      </w:r>
      <w:r w:rsidR="00C0253A" w:rsidRPr="00C0253A">
        <w:rPr>
          <w:rFonts w:ascii="Baskerville Old Face" w:hAnsi="Baskerville Old Face"/>
          <w:b/>
          <w:sz w:val="24"/>
          <w:szCs w:val="24"/>
        </w:rPr>
        <w:t xml:space="preserve">, </w:t>
      </w:r>
      <w:r w:rsidR="00096800" w:rsidRPr="00C0253A">
        <w:rPr>
          <w:rFonts w:ascii="Baskerville Old Face" w:hAnsi="Baskerville Old Face"/>
          <w:b/>
          <w:sz w:val="24"/>
          <w:szCs w:val="24"/>
        </w:rPr>
        <w:t>20</w:t>
      </w:r>
      <w:r w:rsidR="00096800">
        <w:rPr>
          <w:rFonts w:ascii="Baskerville Old Face" w:hAnsi="Baskerville Old Face"/>
          <w:b/>
          <w:sz w:val="24"/>
          <w:szCs w:val="24"/>
        </w:rPr>
        <w:t>22,</w:t>
      </w:r>
      <w:r w:rsidR="00C0253A" w:rsidRPr="00C0253A">
        <w:rPr>
          <w:rFonts w:ascii="Baskerville Old Face" w:hAnsi="Baskerville Old Face"/>
          <w:b/>
          <w:sz w:val="24"/>
          <w:szCs w:val="24"/>
        </w:rPr>
        <w:t xml:space="preserve"> 9:</w:t>
      </w:r>
      <w:r w:rsidR="00260B55">
        <w:rPr>
          <w:rFonts w:ascii="Baskerville Old Face" w:hAnsi="Baskerville Old Face"/>
          <w:b/>
          <w:sz w:val="24"/>
          <w:szCs w:val="24"/>
        </w:rPr>
        <w:t>00am</w:t>
      </w:r>
    </w:p>
    <w:p w14:paraId="11DA771B" w14:textId="77777777" w:rsidR="00C0253A" w:rsidRDefault="00C0253A" w:rsidP="00C0253A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C0253A">
        <w:rPr>
          <w:rFonts w:ascii="Baskerville Old Face" w:hAnsi="Baskerville Old Face"/>
          <w:sz w:val="20"/>
          <w:szCs w:val="20"/>
        </w:rPr>
        <w:t>Cross Lanes USDA Service Center - 418 Goff Mountain Rd.</w:t>
      </w:r>
    </w:p>
    <w:p w14:paraId="078CEA4B" w14:textId="5A1EBB6A" w:rsidR="00C0253A" w:rsidRDefault="00C0253A" w:rsidP="00C0253A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C0253A">
        <w:rPr>
          <w:rFonts w:ascii="Baskerville Old Face" w:hAnsi="Baskerville Old Face"/>
          <w:sz w:val="20"/>
          <w:szCs w:val="20"/>
        </w:rPr>
        <w:t>Cross Lanes, WV 25313</w:t>
      </w:r>
      <w:r w:rsidR="004679D5">
        <w:rPr>
          <w:rFonts w:ascii="Baskerville Old Face" w:hAnsi="Baskerville Old Face"/>
          <w:sz w:val="20"/>
          <w:szCs w:val="20"/>
        </w:rPr>
        <w:t xml:space="preserve"> - </w:t>
      </w:r>
      <w:r w:rsidRPr="00C0253A">
        <w:rPr>
          <w:rFonts w:ascii="Baskerville Old Face" w:hAnsi="Baskerville Old Face"/>
          <w:sz w:val="20"/>
          <w:szCs w:val="20"/>
        </w:rPr>
        <w:t xml:space="preserve">Phone 304.759.0736 email: </w:t>
      </w:r>
      <w:hyperlink r:id="rId9" w:history="1">
        <w:r w:rsidRPr="00C0253A">
          <w:rPr>
            <w:rFonts w:ascii="Baskerville Old Face" w:hAnsi="Baskerville Old Face"/>
            <w:sz w:val="20"/>
            <w:szCs w:val="20"/>
          </w:rPr>
          <w:t>ccd@wvca.us</w:t>
        </w:r>
      </w:hyperlink>
    </w:p>
    <w:p w14:paraId="6808A8A6" w14:textId="2F3ACBA9" w:rsidR="008E0548" w:rsidRDefault="008E0548" w:rsidP="00C0253A">
      <w:pPr>
        <w:spacing w:after="0" w:line="240" w:lineRule="auto"/>
        <w:rPr>
          <w:rFonts w:ascii="Baskerville Old Face" w:hAnsi="Baskerville Old Face"/>
          <w:sz w:val="20"/>
          <w:szCs w:val="20"/>
        </w:rPr>
      </w:pPr>
    </w:p>
    <w:p w14:paraId="7DA3E6AF" w14:textId="5ECAB335" w:rsidR="008E0548" w:rsidRDefault="008E0548" w:rsidP="00C0253A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ATTENDANCE</w:t>
      </w:r>
    </w:p>
    <w:p w14:paraId="16EDAD33" w14:textId="52DF4809" w:rsidR="008E0548" w:rsidRDefault="008E0548" w:rsidP="00C0253A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Terry Hudson-Chairman</w:t>
      </w:r>
      <w:r w:rsidR="00260B55">
        <w:rPr>
          <w:rFonts w:ascii="Baskerville Old Face" w:hAnsi="Baskerville Old Face"/>
          <w:sz w:val="20"/>
          <w:szCs w:val="20"/>
        </w:rPr>
        <w:tab/>
      </w:r>
      <w:r w:rsidR="00260B55">
        <w:rPr>
          <w:rFonts w:ascii="Baskerville Old Face" w:hAnsi="Baskerville Old Face"/>
          <w:sz w:val="20"/>
          <w:szCs w:val="20"/>
        </w:rPr>
        <w:tab/>
      </w:r>
      <w:r w:rsidR="00260B55">
        <w:rPr>
          <w:rFonts w:ascii="Baskerville Old Face" w:hAnsi="Baskerville Old Face"/>
          <w:sz w:val="20"/>
          <w:szCs w:val="20"/>
        </w:rPr>
        <w:tab/>
      </w:r>
      <w:r w:rsidR="00260B55">
        <w:rPr>
          <w:rFonts w:ascii="Baskerville Old Face" w:hAnsi="Baskerville Old Face"/>
          <w:sz w:val="20"/>
          <w:szCs w:val="20"/>
        </w:rPr>
        <w:tab/>
      </w:r>
      <w:r w:rsidR="00260B55">
        <w:rPr>
          <w:rFonts w:ascii="Baskerville Old Face" w:hAnsi="Baskerville Old Face"/>
          <w:sz w:val="20"/>
          <w:szCs w:val="20"/>
        </w:rPr>
        <w:tab/>
        <w:t>Sue</w:t>
      </w:r>
      <w:r w:rsidR="00811D3D">
        <w:rPr>
          <w:rFonts w:ascii="Baskerville Old Face" w:hAnsi="Baskerville Old Face"/>
          <w:sz w:val="20"/>
          <w:szCs w:val="20"/>
        </w:rPr>
        <w:t xml:space="preserve"> Bra</w:t>
      </w:r>
      <w:r w:rsidR="008817DF">
        <w:rPr>
          <w:rFonts w:ascii="Baskerville Old Face" w:hAnsi="Baskerville Old Face"/>
          <w:sz w:val="20"/>
          <w:szCs w:val="20"/>
        </w:rPr>
        <w:t>nd-</w:t>
      </w:r>
      <w:r w:rsidR="005B4081">
        <w:rPr>
          <w:rFonts w:ascii="Baskerville Old Face" w:hAnsi="Baskerville Old Face"/>
          <w:sz w:val="20"/>
          <w:szCs w:val="20"/>
        </w:rPr>
        <w:t>Administrative Specialist</w:t>
      </w:r>
    </w:p>
    <w:p w14:paraId="01FFFA33" w14:textId="116A8043" w:rsidR="008E0548" w:rsidRDefault="008E0548" w:rsidP="00C0253A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Clyde Bailey-Vice Chair</w:t>
      </w:r>
      <w:r w:rsidR="005B4081">
        <w:rPr>
          <w:rFonts w:ascii="Baskerville Old Face" w:hAnsi="Baskerville Old Face"/>
          <w:sz w:val="20"/>
          <w:szCs w:val="20"/>
        </w:rPr>
        <w:tab/>
      </w:r>
      <w:r w:rsidR="005B4081">
        <w:rPr>
          <w:rFonts w:ascii="Baskerville Old Face" w:hAnsi="Baskerville Old Face"/>
          <w:sz w:val="20"/>
          <w:szCs w:val="20"/>
        </w:rPr>
        <w:tab/>
      </w:r>
      <w:r w:rsidR="005B4081">
        <w:rPr>
          <w:rFonts w:ascii="Baskerville Old Face" w:hAnsi="Baskerville Old Face"/>
          <w:sz w:val="20"/>
          <w:szCs w:val="20"/>
        </w:rPr>
        <w:tab/>
      </w:r>
      <w:r w:rsidR="005B4081">
        <w:rPr>
          <w:rFonts w:ascii="Baskerville Old Face" w:hAnsi="Baskerville Old Face"/>
          <w:sz w:val="20"/>
          <w:szCs w:val="20"/>
        </w:rPr>
        <w:tab/>
      </w:r>
      <w:r w:rsidR="005B4081">
        <w:rPr>
          <w:rFonts w:ascii="Baskerville Old Face" w:hAnsi="Baskerville Old Face"/>
          <w:sz w:val="20"/>
          <w:szCs w:val="20"/>
        </w:rPr>
        <w:tab/>
        <w:t>Dylan Johnson-Conservation Specialist*</w:t>
      </w:r>
      <w:r w:rsidR="00D2551C">
        <w:rPr>
          <w:rFonts w:ascii="Baskerville Old Face" w:hAnsi="Baskerville Old Face"/>
          <w:sz w:val="20"/>
          <w:szCs w:val="20"/>
        </w:rPr>
        <w:t>**</w:t>
      </w:r>
    </w:p>
    <w:p w14:paraId="6777F900" w14:textId="210B3C0C" w:rsidR="008E0548" w:rsidRDefault="001203C0" w:rsidP="00C0253A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Rick </w:t>
      </w:r>
      <w:proofErr w:type="spellStart"/>
      <w:r>
        <w:rPr>
          <w:rFonts w:ascii="Baskerville Old Face" w:hAnsi="Baskerville Old Face"/>
          <w:sz w:val="20"/>
          <w:szCs w:val="20"/>
        </w:rPr>
        <w:t>Sams</w:t>
      </w:r>
      <w:proofErr w:type="spellEnd"/>
      <w:r>
        <w:rPr>
          <w:rFonts w:ascii="Baskerville Old Face" w:hAnsi="Baskerville Old Face"/>
          <w:sz w:val="20"/>
          <w:szCs w:val="20"/>
        </w:rPr>
        <w:t>-Secretary</w:t>
      </w:r>
      <w:r w:rsidR="005B4081">
        <w:rPr>
          <w:rFonts w:ascii="Baskerville Old Face" w:hAnsi="Baskerville Old Face"/>
          <w:sz w:val="20"/>
          <w:szCs w:val="20"/>
        </w:rPr>
        <w:tab/>
      </w:r>
      <w:r w:rsidR="005B4081">
        <w:rPr>
          <w:rFonts w:ascii="Baskerville Old Face" w:hAnsi="Baskerville Old Face"/>
          <w:sz w:val="20"/>
          <w:szCs w:val="20"/>
        </w:rPr>
        <w:tab/>
      </w:r>
      <w:r w:rsidR="00603633">
        <w:rPr>
          <w:rFonts w:ascii="Baskerville Old Face" w:hAnsi="Baskerville Old Face"/>
          <w:sz w:val="20"/>
          <w:szCs w:val="20"/>
        </w:rPr>
        <w:tab/>
      </w:r>
      <w:r w:rsidR="00603633">
        <w:rPr>
          <w:rFonts w:ascii="Baskerville Old Face" w:hAnsi="Baskerville Old Face"/>
          <w:sz w:val="20"/>
          <w:szCs w:val="20"/>
        </w:rPr>
        <w:tab/>
      </w:r>
      <w:r w:rsidR="00603633">
        <w:rPr>
          <w:rFonts w:ascii="Baskerville Old Face" w:hAnsi="Baskerville Old Face"/>
          <w:sz w:val="20"/>
          <w:szCs w:val="20"/>
        </w:rPr>
        <w:tab/>
      </w:r>
      <w:r w:rsidR="00CD730D">
        <w:rPr>
          <w:rFonts w:ascii="Baskerville Old Face" w:hAnsi="Baskerville Old Face"/>
          <w:sz w:val="20"/>
          <w:szCs w:val="20"/>
        </w:rPr>
        <w:t>Mike McMunigal-</w:t>
      </w:r>
      <w:r w:rsidR="00C65557">
        <w:rPr>
          <w:rFonts w:ascii="Baskerville Old Face" w:hAnsi="Baskerville Old Face"/>
          <w:sz w:val="20"/>
          <w:szCs w:val="20"/>
        </w:rPr>
        <w:t>South Service Manager</w:t>
      </w:r>
      <w:r w:rsidR="00A350C9">
        <w:rPr>
          <w:rFonts w:ascii="Baskerville Old Face" w:hAnsi="Baskerville Old Face"/>
          <w:sz w:val="20"/>
          <w:szCs w:val="20"/>
        </w:rPr>
        <w:t>*</w:t>
      </w:r>
      <w:r w:rsidR="00D2551C">
        <w:rPr>
          <w:rFonts w:ascii="Baskerville Old Face" w:hAnsi="Baskerville Old Face"/>
          <w:sz w:val="20"/>
          <w:szCs w:val="20"/>
        </w:rPr>
        <w:t>**</w:t>
      </w:r>
    </w:p>
    <w:p w14:paraId="3A16786D" w14:textId="18C7D2A4" w:rsidR="00A350C9" w:rsidRDefault="001203C0" w:rsidP="00C0253A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Valerie Thaxton-Treasurer</w:t>
      </w:r>
      <w:r w:rsidR="00C65557">
        <w:rPr>
          <w:rFonts w:ascii="Baskerville Old Face" w:hAnsi="Baskerville Old Face"/>
          <w:sz w:val="20"/>
          <w:szCs w:val="20"/>
        </w:rPr>
        <w:tab/>
      </w:r>
      <w:r w:rsidR="00A350C9">
        <w:rPr>
          <w:rFonts w:ascii="Baskerville Old Face" w:hAnsi="Baskerville Old Face"/>
          <w:sz w:val="20"/>
          <w:szCs w:val="20"/>
        </w:rPr>
        <w:tab/>
      </w:r>
      <w:r w:rsidR="00A350C9">
        <w:rPr>
          <w:rFonts w:ascii="Baskerville Old Face" w:hAnsi="Baskerville Old Face"/>
          <w:sz w:val="20"/>
          <w:szCs w:val="20"/>
        </w:rPr>
        <w:tab/>
      </w:r>
      <w:r w:rsidR="00A350C9">
        <w:rPr>
          <w:rFonts w:ascii="Baskerville Old Face" w:hAnsi="Baskerville Old Face"/>
          <w:sz w:val="20"/>
          <w:szCs w:val="20"/>
        </w:rPr>
        <w:tab/>
      </w:r>
      <w:r w:rsidR="00A350C9">
        <w:rPr>
          <w:rFonts w:ascii="Baskerville Old Face" w:hAnsi="Baskerville Old Face"/>
          <w:sz w:val="20"/>
          <w:szCs w:val="20"/>
        </w:rPr>
        <w:tab/>
        <w:t>Heather Duncan-Executive Director-WVACD*</w:t>
      </w:r>
      <w:r w:rsidR="00D2551C">
        <w:rPr>
          <w:rFonts w:ascii="Baskerville Old Face" w:hAnsi="Baskerville Old Face"/>
          <w:sz w:val="20"/>
          <w:szCs w:val="20"/>
        </w:rPr>
        <w:t>**</w:t>
      </w:r>
    </w:p>
    <w:p w14:paraId="1BBE29EA" w14:textId="09A8DFB1" w:rsidR="001203C0" w:rsidRDefault="001203C0" w:rsidP="00C0253A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Diane Lumadue-Associate</w:t>
      </w:r>
      <w:r w:rsidR="001010BA">
        <w:rPr>
          <w:rFonts w:ascii="Baskerville Old Face" w:hAnsi="Baskerville Old Face"/>
          <w:sz w:val="20"/>
          <w:szCs w:val="20"/>
        </w:rPr>
        <w:tab/>
      </w:r>
      <w:r w:rsidR="001010BA">
        <w:rPr>
          <w:rFonts w:ascii="Baskerville Old Face" w:hAnsi="Baskerville Old Face"/>
          <w:sz w:val="20"/>
          <w:szCs w:val="20"/>
        </w:rPr>
        <w:tab/>
      </w:r>
      <w:r w:rsidR="001010BA">
        <w:rPr>
          <w:rFonts w:ascii="Baskerville Old Face" w:hAnsi="Baskerville Old Face"/>
          <w:sz w:val="20"/>
          <w:szCs w:val="20"/>
        </w:rPr>
        <w:tab/>
      </w:r>
      <w:r w:rsidR="001010BA">
        <w:rPr>
          <w:rFonts w:ascii="Baskerville Old Face" w:hAnsi="Baskerville Old Face"/>
          <w:sz w:val="20"/>
          <w:szCs w:val="20"/>
        </w:rPr>
        <w:tab/>
      </w:r>
      <w:r w:rsidR="001010BA">
        <w:rPr>
          <w:rFonts w:ascii="Baskerville Old Face" w:hAnsi="Baskerville Old Face"/>
          <w:sz w:val="20"/>
          <w:szCs w:val="20"/>
        </w:rPr>
        <w:tab/>
        <w:t>Julie Stutler-NRCS</w:t>
      </w:r>
    </w:p>
    <w:p w14:paraId="404DA3C2" w14:textId="69A19D65" w:rsidR="00944D38" w:rsidRDefault="00944D38" w:rsidP="00C0253A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Dawn </w:t>
      </w:r>
      <w:proofErr w:type="spellStart"/>
      <w:r>
        <w:rPr>
          <w:rFonts w:ascii="Baskerville Old Face" w:hAnsi="Baskerville Old Face"/>
          <w:sz w:val="20"/>
          <w:szCs w:val="20"/>
        </w:rPr>
        <w:t>Lemle</w:t>
      </w:r>
      <w:proofErr w:type="spellEnd"/>
      <w:r>
        <w:rPr>
          <w:rFonts w:ascii="Baskerville Old Face" w:hAnsi="Baskerville Old Face"/>
          <w:sz w:val="20"/>
          <w:szCs w:val="20"/>
        </w:rPr>
        <w:t>-</w:t>
      </w:r>
      <w:r w:rsidR="00260B55">
        <w:rPr>
          <w:rFonts w:ascii="Baskerville Old Face" w:hAnsi="Baskerville Old Face"/>
          <w:sz w:val="20"/>
          <w:szCs w:val="20"/>
        </w:rPr>
        <w:t>District Employee</w:t>
      </w:r>
      <w:r w:rsidR="00D90773">
        <w:rPr>
          <w:rFonts w:ascii="Baskerville Old Face" w:hAnsi="Baskerville Old Face"/>
          <w:sz w:val="20"/>
          <w:szCs w:val="20"/>
        </w:rPr>
        <w:tab/>
      </w:r>
      <w:r w:rsidR="00D90773">
        <w:rPr>
          <w:rFonts w:ascii="Baskerville Old Face" w:hAnsi="Baskerville Old Face"/>
          <w:sz w:val="20"/>
          <w:szCs w:val="20"/>
        </w:rPr>
        <w:tab/>
      </w:r>
      <w:r w:rsidR="00D90773">
        <w:rPr>
          <w:rFonts w:ascii="Baskerville Old Face" w:hAnsi="Baskerville Old Face"/>
          <w:sz w:val="20"/>
          <w:szCs w:val="20"/>
        </w:rPr>
        <w:tab/>
      </w:r>
      <w:r w:rsidR="00D90773">
        <w:rPr>
          <w:rFonts w:ascii="Baskerville Old Face" w:hAnsi="Baskerville Old Face"/>
          <w:sz w:val="20"/>
          <w:szCs w:val="20"/>
        </w:rPr>
        <w:tab/>
      </w:r>
      <w:r w:rsidR="006C310D">
        <w:rPr>
          <w:rFonts w:ascii="Baskerville Old Face" w:hAnsi="Baskerville Old Face"/>
          <w:sz w:val="20"/>
          <w:szCs w:val="20"/>
        </w:rPr>
        <w:t>Carolyn Smith-Conservation Legacy-Visitor</w:t>
      </w:r>
    </w:p>
    <w:p w14:paraId="78201D6E" w14:textId="423FC307" w:rsidR="00D2551C" w:rsidRPr="00C0253A" w:rsidRDefault="00D2551C" w:rsidP="00C0253A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***Call in***</w:t>
      </w:r>
    </w:p>
    <w:p w14:paraId="4404F9C4" w14:textId="77777777" w:rsidR="00C0253A" w:rsidRPr="00C0253A" w:rsidRDefault="00C0253A" w:rsidP="00C0253A">
      <w:pPr>
        <w:tabs>
          <w:tab w:val="left" w:pos="9345"/>
        </w:tabs>
        <w:spacing w:after="0" w:line="240" w:lineRule="auto"/>
      </w:pPr>
      <w:r w:rsidRPr="00C0253A">
        <w:tab/>
      </w:r>
    </w:p>
    <w:p w14:paraId="0DEEA8BA" w14:textId="558CD604" w:rsidR="00C0253A" w:rsidRPr="00C0253A" w:rsidRDefault="00C0253A" w:rsidP="00C0253A">
      <w:pPr>
        <w:spacing w:after="0" w:line="240" w:lineRule="auto"/>
        <w:rPr>
          <w:b/>
        </w:rPr>
      </w:pPr>
      <w:r w:rsidRPr="00C0253A">
        <w:rPr>
          <w:b/>
        </w:rPr>
        <w:t>CALL BOARD MEETING TO ORDER</w:t>
      </w:r>
      <w:r w:rsidR="00D2551C">
        <w:rPr>
          <w:b/>
        </w:rPr>
        <w:t>---</w:t>
      </w:r>
      <w:r w:rsidR="00B755EA" w:rsidRPr="00B755EA">
        <w:rPr>
          <w:bCs/>
        </w:rPr>
        <w:t>9:05am</w:t>
      </w:r>
    </w:p>
    <w:p w14:paraId="7866F445" w14:textId="2321E782" w:rsidR="00C0253A" w:rsidRDefault="00C0253A" w:rsidP="00C0253A">
      <w:pPr>
        <w:spacing w:after="0" w:line="240" w:lineRule="auto"/>
        <w:rPr>
          <w:b/>
        </w:rPr>
      </w:pPr>
      <w:r w:rsidRPr="00C0253A">
        <w:rPr>
          <w:b/>
        </w:rPr>
        <w:t xml:space="preserve">APPROVAL OF </w:t>
      </w:r>
      <w:r w:rsidR="005D10FA">
        <w:rPr>
          <w:b/>
        </w:rPr>
        <w:t>MARCH</w:t>
      </w:r>
      <w:r w:rsidRPr="00C0253A">
        <w:rPr>
          <w:b/>
        </w:rPr>
        <w:t xml:space="preserve"> BOARD MEETING MINUTES – </w:t>
      </w:r>
    </w:p>
    <w:p w14:paraId="0158D09C" w14:textId="4747A7AB" w:rsidR="00DD542C" w:rsidRPr="00DD542C" w:rsidRDefault="00821EEF" w:rsidP="00821EEF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 w:rsidRPr="00DD542C">
        <w:rPr>
          <w:bCs/>
        </w:rPr>
        <w:t xml:space="preserve">Valerie Thaxton made motion to accept minutes </w:t>
      </w:r>
      <w:r w:rsidR="00DD542C" w:rsidRPr="00DD542C">
        <w:rPr>
          <w:bCs/>
        </w:rPr>
        <w:t>&amp; Clyde Bailey 2</w:t>
      </w:r>
      <w:r w:rsidR="00DD542C" w:rsidRPr="00DD542C">
        <w:rPr>
          <w:bCs/>
          <w:vertAlign w:val="superscript"/>
        </w:rPr>
        <w:t>nd</w:t>
      </w:r>
      <w:r w:rsidR="00DD542C" w:rsidRPr="00DD542C">
        <w:rPr>
          <w:bCs/>
        </w:rPr>
        <w:t xml:space="preserve"> motion. All in favor.</w:t>
      </w:r>
    </w:p>
    <w:p w14:paraId="66BB186D" w14:textId="568D2F34" w:rsidR="00821EEF" w:rsidRPr="00DD542C" w:rsidRDefault="00DD542C" w:rsidP="00821EEF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 w:rsidRPr="00DD542C">
        <w:rPr>
          <w:bCs/>
        </w:rPr>
        <w:t>Motion passed.</w:t>
      </w:r>
    </w:p>
    <w:p w14:paraId="007B178F" w14:textId="77777777" w:rsidR="00C0253A" w:rsidRPr="00C0253A" w:rsidRDefault="00C0253A" w:rsidP="00C0253A">
      <w:pPr>
        <w:spacing w:after="0" w:line="240" w:lineRule="auto"/>
        <w:rPr>
          <w:i/>
        </w:rPr>
      </w:pPr>
      <w:r w:rsidRPr="00C0253A">
        <w:rPr>
          <w:b/>
        </w:rPr>
        <w:t>FINANCIAL REPORTS/INVOICES</w:t>
      </w:r>
    </w:p>
    <w:p w14:paraId="0D437AB4" w14:textId="77777777" w:rsidR="00C0253A" w:rsidRPr="00C0253A" w:rsidRDefault="00C0253A" w:rsidP="00C0253A">
      <w:pPr>
        <w:spacing w:after="0" w:line="240" w:lineRule="auto"/>
        <w:rPr>
          <w:i/>
        </w:rPr>
      </w:pPr>
      <w:r w:rsidRPr="00C0253A">
        <w:rPr>
          <w:i/>
        </w:rPr>
        <w:t xml:space="preserve"> * </w:t>
      </w:r>
      <w:proofErr w:type="gramStart"/>
      <w:r w:rsidRPr="00C0253A">
        <w:rPr>
          <w:b/>
          <w:i/>
        </w:rPr>
        <w:t>financial</w:t>
      </w:r>
      <w:proofErr w:type="gramEnd"/>
      <w:r w:rsidRPr="00C0253A">
        <w:rPr>
          <w:b/>
          <w:i/>
        </w:rPr>
        <w:t xml:space="preserve"> reports and supervisor per diem and travel forwarded via email to the financial committee.</w:t>
      </w:r>
    </w:p>
    <w:p w14:paraId="70C7163E" w14:textId="12F1664A" w:rsidR="00C0253A" w:rsidRPr="00276AA6" w:rsidRDefault="00C0253A" w:rsidP="00C0253A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276AA6">
        <w:rPr>
          <w:b/>
          <w:bCs/>
        </w:rPr>
        <w:t xml:space="preserve">Co-Administered Funds Report, District February Financial Report, Supervisor Per </w:t>
      </w:r>
      <w:r w:rsidR="004679D5" w:rsidRPr="00276AA6">
        <w:rPr>
          <w:b/>
          <w:bCs/>
        </w:rPr>
        <w:t xml:space="preserve">Diem &amp; </w:t>
      </w:r>
      <w:r w:rsidRPr="00276AA6">
        <w:rPr>
          <w:b/>
          <w:bCs/>
        </w:rPr>
        <w:t>Travel</w:t>
      </w:r>
    </w:p>
    <w:p w14:paraId="20AD3F79" w14:textId="5984A568" w:rsidR="00C0253A" w:rsidRPr="00276AA6" w:rsidRDefault="00C0253A" w:rsidP="00C0253A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276AA6">
        <w:rPr>
          <w:b/>
          <w:bCs/>
        </w:rPr>
        <w:t>(M) Bills to be paid as funds permit and coordinated by office staff</w:t>
      </w:r>
      <w:r w:rsidR="00EC2A40" w:rsidRPr="00276AA6">
        <w:rPr>
          <w:b/>
          <w:bCs/>
        </w:rPr>
        <w:t xml:space="preserve"> and file for audit.</w:t>
      </w:r>
    </w:p>
    <w:p w14:paraId="202A8729" w14:textId="0EF6F770" w:rsidR="0019301B" w:rsidRDefault="000871E8" w:rsidP="00DD542C">
      <w:pPr>
        <w:pStyle w:val="ListParagraph"/>
        <w:numPr>
          <w:ilvl w:val="0"/>
          <w:numId w:val="13"/>
        </w:numPr>
        <w:spacing w:after="0" w:line="240" w:lineRule="auto"/>
      </w:pPr>
      <w:r>
        <w:t>Valerie Thaxton made motion to accept the financials and file for audit.</w:t>
      </w:r>
    </w:p>
    <w:p w14:paraId="337F4540" w14:textId="5266031B" w:rsidR="000871E8" w:rsidRDefault="00276AA6" w:rsidP="00DD542C">
      <w:pPr>
        <w:pStyle w:val="ListParagraph"/>
        <w:numPr>
          <w:ilvl w:val="0"/>
          <w:numId w:val="13"/>
        </w:numPr>
        <w:spacing w:after="0" w:line="240" w:lineRule="auto"/>
      </w:pPr>
      <w:r>
        <w:t>Clyde Bailey 2</w:t>
      </w:r>
      <w:r w:rsidRPr="00276AA6">
        <w:rPr>
          <w:vertAlign w:val="superscript"/>
        </w:rPr>
        <w:t>nd</w:t>
      </w:r>
      <w:r>
        <w:t xml:space="preserve"> motion. All in favor. Motion passed.</w:t>
      </w:r>
    </w:p>
    <w:p w14:paraId="2E91F4B5" w14:textId="7B4B3ED2" w:rsidR="008A1D69" w:rsidRDefault="008A1D69" w:rsidP="00DD542C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Chairman Hudson discussed the procedure audit with the board and the board approved the signature and date of the </w:t>
      </w:r>
      <w:r w:rsidR="008019DD">
        <w:t>audit and</w:t>
      </w:r>
      <w:r w:rsidR="009605D1">
        <w:t xml:space="preserve"> send back to auditor.</w:t>
      </w:r>
    </w:p>
    <w:p w14:paraId="7E9EC8CB" w14:textId="0A161B34" w:rsidR="00EC2A40" w:rsidRPr="001045D0" w:rsidRDefault="005E5710" w:rsidP="0019301B">
      <w:pPr>
        <w:spacing w:after="0" w:line="240" w:lineRule="auto"/>
        <w:rPr>
          <w:b/>
          <w:bCs/>
        </w:rPr>
      </w:pPr>
      <w:proofErr w:type="spellStart"/>
      <w:r w:rsidRPr="001045D0">
        <w:rPr>
          <w:b/>
          <w:bCs/>
        </w:rPr>
        <w:t>AgEP</w:t>
      </w:r>
      <w:proofErr w:type="spellEnd"/>
      <w:r w:rsidRPr="001045D0">
        <w:rPr>
          <w:b/>
          <w:bCs/>
        </w:rPr>
        <w:t xml:space="preserve"> R</w:t>
      </w:r>
      <w:r w:rsidR="001045D0" w:rsidRPr="001045D0">
        <w:rPr>
          <w:b/>
          <w:bCs/>
        </w:rPr>
        <w:t>e</w:t>
      </w:r>
      <w:r w:rsidRPr="001045D0">
        <w:rPr>
          <w:b/>
          <w:bCs/>
        </w:rPr>
        <w:t>port</w:t>
      </w:r>
      <w:r w:rsidR="001045D0" w:rsidRPr="001045D0">
        <w:rPr>
          <w:b/>
          <w:bCs/>
        </w:rPr>
        <w:t xml:space="preserve">: </w:t>
      </w:r>
    </w:p>
    <w:p w14:paraId="1F378C7C" w14:textId="69C20A6B" w:rsidR="0019301B" w:rsidRDefault="001460AA" w:rsidP="001460AA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AgEP</w:t>
      </w:r>
      <w:proofErr w:type="spellEnd"/>
      <w:r w:rsidR="008953CE">
        <w:t xml:space="preserve"> Report-</w:t>
      </w:r>
      <w:r>
        <w:t>Dylan Johnson</w:t>
      </w:r>
    </w:p>
    <w:p w14:paraId="553B441D" w14:textId="650DC9C1" w:rsidR="00522F2F" w:rsidRDefault="00354617" w:rsidP="00522F2F">
      <w:pPr>
        <w:pStyle w:val="ListParagraph"/>
        <w:numPr>
          <w:ilvl w:val="0"/>
          <w:numId w:val="13"/>
        </w:numPr>
        <w:spacing w:after="0" w:line="240" w:lineRule="auto"/>
      </w:pPr>
      <w:r>
        <w:t>Dylan Johnson</w:t>
      </w:r>
      <w:r w:rsidR="003E16B0">
        <w:t xml:space="preserve"> </w:t>
      </w:r>
      <w:r w:rsidR="001B4E7A">
        <w:t xml:space="preserve">CCD </w:t>
      </w:r>
      <w:r w:rsidR="00E11A2C">
        <w:t xml:space="preserve">new Conservation Specialist </w:t>
      </w:r>
      <w:r w:rsidR="0086351D">
        <w:t>discussed the payments that would be made</w:t>
      </w:r>
      <w:r w:rsidR="000D40EE">
        <w:t xml:space="preserve"> Application Approvals</w:t>
      </w:r>
      <w:r w:rsidR="00522F2F">
        <w:t>, Cooperator Approvals and Site Visits.</w:t>
      </w:r>
    </w:p>
    <w:p w14:paraId="3F5C242A" w14:textId="4CE4228B" w:rsidR="002113E1" w:rsidRDefault="002113E1" w:rsidP="002113E1">
      <w:pPr>
        <w:spacing w:after="0" w:line="240" w:lineRule="auto"/>
      </w:pPr>
    </w:p>
    <w:p w14:paraId="670E0CAE" w14:textId="72965870" w:rsidR="002113E1" w:rsidRPr="00052A87" w:rsidRDefault="002F0BA8" w:rsidP="002113E1">
      <w:pPr>
        <w:spacing w:after="0" w:line="240" w:lineRule="auto"/>
        <w:rPr>
          <w:b/>
          <w:bCs/>
          <w:sz w:val="24"/>
          <w:szCs w:val="24"/>
        </w:rPr>
      </w:pPr>
      <w:r w:rsidRPr="00052A87">
        <w:rPr>
          <w:b/>
          <w:bCs/>
          <w:sz w:val="24"/>
          <w:szCs w:val="24"/>
        </w:rPr>
        <w:t>Special Report:</w:t>
      </w:r>
    </w:p>
    <w:p w14:paraId="0CCBC012" w14:textId="5D01E40D" w:rsidR="002F0BA8" w:rsidRDefault="002F0BA8" w:rsidP="002F0BA8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DC4A61">
        <w:rPr>
          <w:b/>
          <w:bCs/>
        </w:rPr>
        <w:t>Conservation Legacy Presentation</w:t>
      </w:r>
    </w:p>
    <w:p w14:paraId="2C96B8FD" w14:textId="51F4BD74" w:rsidR="00522F2F" w:rsidRPr="00F174AD" w:rsidRDefault="009C6B13" w:rsidP="00522F2F">
      <w:pPr>
        <w:pStyle w:val="ListParagraph"/>
        <w:numPr>
          <w:ilvl w:val="0"/>
          <w:numId w:val="13"/>
        </w:numPr>
        <w:spacing w:after="0" w:line="240" w:lineRule="auto"/>
      </w:pPr>
      <w:r w:rsidRPr="00F174AD">
        <w:t>Caro</w:t>
      </w:r>
      <w:r w:rsidR="002C6C9E" w:rsidRPr="00F174AD">
        <w:t>lin</w:t>
      </w:r>
      <w:r w:rsidR="00230A96" w:rsidRPr="00F174AD">
        <w:t>e</w:t>
      </w:r>
      <w:r w:rsidR="002C6C9E" w:rsidRPr="00F174AD">
        <w:t xml:space="preserve"> Smith was a visitor </w:t>
      </w:r>
      <w:r w:rsidR="00993838" w:rsidRPr="00F174AD">
        <w:t>to our board meeting w</w:t>
      </w:r>
      <w:r w:rsidR="00FD5222" w:rsidRPr="00F174AD">
        <w:t xml:space="preserve">ith information </w:t>
      </w:r>
      <w:r w:rsidR="00C11D4C" w:rsidRPr="00F174AD">
        <w:t xml:space="preserve">on the </w:t>
      </w:r>
      <w:r w:rsidR="00BA6475" w:rsidRPr="00F174AD">
        <w:t>nonprofit or</w:t>
      </w:r>
      <w:r w:rsidR="00197B3D" w:rsidRPr="00F174AD">
        <w:t>ganization that helps with the communities</w:t>
      </w:r>
      <w:r w:rsidR="003211E1" w:rsidRPr="00F174AD">
        <w:t>.</w:t>
      </w:r>
    </w:p>
    <w:p w14:paraId="3514E548" w14:textId="40B3505D" w:rsidR="003211E1" w:rsidRPr="00F174AD" w:rsidRDefault="003211E1" w:rsidP="00522F2F">
      <w:pPr>
        <w:pStyle w:val="ListParagraph"/>
        <w:numPr>
          <w:ilvl w:val="0"/>
          <w:numId w:val="13"/>
        </w:numPr>
        <w:spacing w:after="0" w:line="240" w:lineRule="auto"/>
      </w:pPr>
      <w:r w:rsidRPr="00F174AD">
        <w:t>Cost</w:t>
      </w:r>
      <w:r w:rsidR="005436AA" w:rsidRPr="00F174AD">
        <w:t xml:space="preserve"> </w:t>
      </w:r>
      <w:r w:rsidR="00D63BD1" w:rsidRPr="00F174AD">
        <w:t>varies</w:t>
      </w:r>
      <w:r w:rsidR="005436AA" w:rsidRPr="00F174AD">
        <w:t xml:space="preserve"> for the various jobs that they offer, 50% replacement</w:t>
      </w:r>
      <w:r w:rsidR="00E772C8" w:rsidRPr="00F174AD">
        <w:t>.</w:t>
      </w:r>
    </w:p>
    <w:p w14:paraId="12E89890" w14:textId="6A39FE51" w:rsidR="00E772C8" w:rsidRPr="00F174AD" w:rsidRDefault="00D63BD1" w:rsidP="00522F2F">
      <w:pPr>
        <w:pStyle w:val="ListParagraph"/>
        <w:numPr>
          <w:ilvl w:val="0"/>
          <w:numId w:val="13"/>
        </w:numPr>
        <w:spacing w:after="0" w:line="240" w:lineRule="auto"/>
      </w:pPr>
      <w:r w:rsidRPr="00F174AD">
        <w:t>Currently</w:t>
      </w:r>
      <w:r w:rsidR="00E772C8" w:rsidRPr="00F174AD">
        <w:t xml:space="preserve"> </w:t>
      </w:r>
      <w:r w:rsidRPr="00F174AD">
        <w:t xml:space="preserve">jobs are offered through this organization </w:t>
      </w:r>
      <w:r w:rsidR="00EF5ABB" w:rsidRPr="00F174AD">
        <w:t xml:space="preserve">in the </w:t>
      </w:r>
      <w:r w:rsidR="00E772C8" w:rsidRPr="00F174AD">
        <w:t>Eastern Panhandle</w:t>
      </w:r>
      <w:r w:rsidR="00EF5ABB" w:rsidRPr="00F174AD">
        <w:t xml:space="preserve">, with the hope of coming to the Charleston </w:t>
      </w:r>
      <w:r w:rsidR="001658F9" w:rsidRPr="00F174AD">
        <w:t>area</w:t>
      </w:r>
      <w:r w:rsidR="00F174AD" w:rsidRPr="00F174AD">
        <w:t>.</w:t>
      </w:r>
    </w:p>
    <w:p w14:paraId="4DDE4FB4" w14:textId="0DE6D46C" w:rsidR="00F174AD" w:rsidRPr="00F174AD" w:rsidRDefault="00F174AD" w:rsidP="00522F2F">
      <w:pPr>
        <w:pStyle w:val="ListParagraph"/>
        <w:numPr>
          <w:ilvl w:val="0"/>
          <w:numId w:val="13"/>
        </w:numPr>
        <w:spacing w:after="0" w:line="240" w:lineRule="auto"/>
      </w:pPr>
      <w:r w:rsidRPr="00F174AD">
        <w:t>Website is how one may apply for the numerous of jobs offered.</w:t>
      </w:r>
    </w:p>
    <w:p w14:paraId="1E63535B" w14:textId="111DC21F" w:rsidR="00C0253A" w:rsidRPr="00C0253A" w:rsidRDefault="00C0253A" w:rsidP="00C0253A">
      <w:pPr>
        <w:spacing w:after="0" w:line="240" w:lineRule="auto"/>
        <w:rPr>
          <w:b/>
        </w:rPr>
      </w:pPr>
      <w:r w:rsidRPr="00C0253A">
        <w:rPr>
          <w:b/>
        </w:rPr>
        <w:t>REPORTS</w:t>
      </w:r>
    </w:p>
    <w:p w14:paraId="63817B23" w14:textId="16EA499A" w:rsidR="00C0253A" w:rsidRPr="000831C7" w:rsidRDefault="00C0253A" w:rsidP="00E63A9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C0253A">
        <w:t xml:space="preserve"> </w:t>
      </w:r>
      <w:r w:rsidRPr="000831C7">
        <w:rPr>
          <w:b/>
          <w:bCs/>
        </w:rPr>
        <w:t>WVCA Report – Kim Fisher</w:t>
      </w:r>
    </w:p>
    <w:p w14:paraId="35164D05" w14:textId="18927D01" w:rsidR="006D6612" w:rsidRDefault="00260171" w:rsidP="006D6612">
      <w:pPr>
        <w:pStyle w:val="ListParagraph"/>
        <w:numPr>
          <w:ilvl w:val="0"/>
          <w:numId w:val="13"/>
        </w:numPr>
        <w:spacing w:after="0" w:line="240" w:lineRule="auto"/>
      </w:pPr>
      <w:r>
        <w:t>Conservation Legislative Agenda-SB264 passed</w:t>
      </w:r>
      <w:r w:rsidR="00D6582D">
        <w:t xml:space="preserve"> and has been signed by the Governor</w:t>
      </w:r>
    </w:p>
    <w:p w14:paraId="7E3940E4" w14:textId="5487D6DD" w:rsidR="00D6582D" w:rsidRDefault="00D6582D" w:rsidP="006D6612">
      <w:pPr>
        <w:pStyle w:val="ListParagraph"/>
        <w:numPr>
          <w:ilvl w:val="0"/>
          <w:numId w:val="13"/>
        </w:numPr>
        <w:spacing w:after="0" w:line="240" w:lineRule="auto"/>
      </w:pPr>
      <w:r>
        <w:t>COVID-19 update to office personnel-May 11,2022 is return to the office full time.</w:t>
      </w:r>
    </w:p>
    <w:p w14:paraId="7A4AB153" w14:textId="642A20C4" w:rsidR="000831C7" w:rsidRDefault="00D51DF0" w:rsidP="006D6612">
      <w:pPr>
        <w:pStyle w:val="ListParagraph"/>
        <w:numPr>
          <w:ilvl w:val="0"/>
          <w:numId w:val="13"/>
        </w:numPr>
        <w:spacing w:after="0" w:line="240" w:lineRule="auto"/>
      </w:pPr>
      <w:r>
        <w:t>Conservation Farm Tour time to plan</w:t>
      </w:r>
    </w:p>
    <w:p w14:paraId="3F37E45B" w14:textId="2B46F91C" w:rsidR="00D51DF0" w:rsidRDefault="0060385C" w:rsidP="006D6612">
      <w:pPr>
        <w:pStyle w:val="ListParagraph"/>
        <w:numPr>
          <w:ilvl w:val="0"/>
          <w:numId w:val="13"/>
        </w:numPr>
        <w:spacing w:after="0" w:line="240" w:lineRule="auto"/>
      </w:pPr>
      <w:r>
        <w:t>State Fair of WV sign up volunteers need to sign up to work the fair August</w:t>
      </w:r>
    </w:p>
    <w:p w14:paraId="5CCF7732" w14:textId="542B0F83" w:rsidR="0060385C" w:rsidRDefault="003A0C93" w:rsidP="006D6612">
      <w:pPr>
        <w:pStyle w:val="ListParagraph"/>
        <w:numPr>
          <w:ilvl w:val="0"/>
          <w:numId w:val="13"/>
        </w:numPr>
        <w:spacing w:after="0" w:line="240" w:lineRule="auto"/>
      </w:pPr>
      <w:r>
        <w:t>2022 Dates for the WVACD Quarterly Meetings-July 18-19</w:t>
      </w:r>
      <w:r w:rsidR="00BC1161">
        <w:t xml:space="preserve"> TBD—October 17-18 Days Inn Flatwoods, WV</w:t>
      </w:r>
    </w:p>
    <w:p w14:paraId="12FEEF42" w14:textId="797BF2AF" w:rsidR="006D2A13" w:rsidRDefault="006D2A13" w:rsidP="006D2A13">
      <w:pPr>
        <w:spacing w:after="0" w:line="240" w:lineRule="auto"/>
      </w:pPr>
    </w:p>
    <w:p w14:paraId="231A1C96" w14:textId="79E44746" w:rsidR="006D2A13" w:rsidRDefault="006D2A13" w:rsidP="006D2A13">
      <w:pPr>
        <w:spacing w:after="0" w:line="240" w:lineRule="auto"/>
      </w:pPr>
    </w:p>
    <w:p w14:paraId="458F4B68" w14:textId="07A292CD" w:rsidR="006D2A13" w:rsidRPr="00061FE7" w:rsidRDefault="006D2A13" w:rsidP="006D2A13">
      <w:pPr>
        <w:spacing w:after="0" w:line="240" w:lineRule="auto"/>
        <w:rPr>
          <w:b/>
          <w:bCs/>
          <w:sz w:val="28"/>
          <w:szCs w:val="28"/>
        </w:rPr>
      </w:pPr>
      <w:r w:rsidRPr="00061FE7">
        <w:rPr>
          <w:b/>
          <w:bCs/>
          <w:sz w:val="28"/>
          <w:szCs w:val="28"/>
        </w:rPr>
        <w:t>Capitol Conservation District</w:t>
      </w:r>
    </w:p>
    <w:p w14:paraId="02E66EC2" w14:textId="4C91D196" w:rsidR="006D2A13" w:rsidRDefault="00061FE7" w:rsidP="006D2A13">
      <w:pPr>
        <w:spacing w:after="0" w:line="240" w:lineRule="auto"/>
        <w:rPr>
          <w:b/>
          <w:bCs/>
          <w:sz w:val="28"/>
          <w:szCs w:val="28"/>
        </w:rPr>
      </w:pPr>
      <w:r w:rsidRPr="00061FE7">
        <w:rPr>
          <w:b/>
          <w:bCs/>
          <w:sz w:val="28"/>
          <w:szCs w:val="28"/>
        </w:rPr>
        <w:t>April 26,2022 Board Meeting Minutes</w:t>
      </w:r>
    </w:p>
    <w:p w14:paraId="11223FFC" w14:textId="69FD6DE0" w:rsidR="00061FE7" w:rsidRDefault="00061FE7" w:rsidP="006D2A13">
      <w:pPr>
        <w:spacing w:after="0" w:line="240" w:lineRule="auto"/>
        <w:rPr>
          <w:b/>
          <w:bCs/>
          <w:sz w:val="28"/>
          <w:szCs w:val="28"/>
        </w:rPr>
      </w:pPr>
    </w:p>
    <w:p w14:paraId="4B00D47B" w14:textId="77777777" w:rsidR="006D2A13" w:rsidRPr="00C0253A" w:rsidRDefault="006D2A13" w:rsidP="006D2A13">
      <w:pPr>
        <w:spacing w:after="0" w:line="240" w:lineRule="auto"/>
      </w:pPr>
    </w:p>
    <w:p w14:paraId="795DC694" w14:textId="7882B53A" w:rsidR="00C0253A" w:rsidRPr="005B1109" w:rsidRDefault="00C0253A" w:rsidP="00C0253A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5B1109">
        <w:rPr>
          <w:b/>
          <w:bCs/>
        </w:rPr>
        <w:t xml:space="preserve">Watershed Report </w:t>
      </w:r>
      <w:r w:rsidR="00010ED5" w:rsidRPr="005B1109">
        <w:rPr>
          <w:b/>
          <w:bCs/>
        </w:rPr>
        <w:t>–Judith Lyons</w:t>
      </w:r>
    </w:p>
    <w:p w14:paraId="496F76B2" w14:textId="28D5F769" w:rsidR="00061FE7" w:rsidRDefault="00193F53" w:rsidP="00061FE7">
      <w:pPr>
        <w:pStyle w:val="ListParagraph"/>
        <w:numPr>
          <w:ilvl w:val="0"/>
          <w:numId w:val="13"/>
        </w:numPr>
        <w:spacing w:after="0" w:line="240" w:lineRule="auto"/>
      </w:pPr>
      <w:r>
        <w:t>Job Bib Reading to be held Thursday, April 28,2022 at 10:</w:t>
      </w:r>
      <w:r w:rsidR="005B1109">
        <w:t>30 am</w:t>
      </w:r>
    </w:p>
    <w:p w14:paraId="33813A6E" w14:textId="77777777" w:rsidR="005B1109" w:rsidRDefault="005B1109" w:rsidP="005B1109">
      <w:pPr>
        <w:pStyle w:val="ListParagraph"/>
        <w:spacing w:after="0" w:line="240" w:lineRule="auto"/>
      </w:pPr>
    </w:p>
    <w:p w14:paraId="40097431" w14:textId="26DF9671" w:rsidR="009C4AED" w:rsidRDefault="009C4AED" w:rsidP="00C0253A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5B1109">
        <w:rPr>
          <w:b/>
          <w:bCs/>
        </w:rPr>
        <w:t>NRCS</w:t>
      </w:r>
      <w:r w:rsidR="005B1109">
        <w:rPr>
          <w:b/>
          <w:bCs/>
        </w:rPr>
        <w:t>-</w:t>
      </w:r>
      <w:r w:rsidR="00010ED5" w:rsidRPr="005B1109">
        <w:rPr>
          <w:b/>
          <w:bCs/>
        </w:rPr>
        <w:t>Ju</w:t>
      </w:r>
      <w:r w:rsidR="00E23C6C" w:rsidRPr="005B1109">
        <w:rPr>
          <w:b/>
          <w:bCs/>
        </w:rPr>
        <w:t>lie Stutler</w:t>
      </w:r>
    </w:p>
    <w:p w14:paraId="6A9B3355" w14:textId="4D193192" w:rsidR="005B1109" w:rsidRDefault="00381D01" w:rsidP="005B1109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rPr>
          <w:b/>
          <w:bCs/>
        </w:rPr>
        <w:t>Julie discussed the various</w:t>
      </w:r>
      <w:r w:rsidR="0032079A">
        <w:rPr>
          <w:b/>
          <w:bCs/>
        </w:rPr>
        <w:t>:</w:t>
      </w:r>
    </w:p>
    <w:p w14:paraId="5A8F8A80" w14:textId="5197C9D6" w:rsidR="0032079A" w:rsidRPr="00E84BD6" w:rsidRDefault="0032079A" w:rsidP="0032079A">
      <w:pPr>
        <w:pStyle w:val="ListParagraph"/>
        <w:numPr>
          <w:ilvl w:val="0"/>
          <w:numId w:val="14"/>
        </w:numPr>
        <w:spacing w:after="0" w:line="240" w:lineRule="auto"/>
      </w:pPr>
      <w:r w:rsidRPr="00E84BD6">
        <w:t>Contracts</w:t>
      </w:r>
    </w:p>
    <w:p w14:paraId="472702A4" w14:textId="22664918" w:rsidR="0032079A" w:rsidRPr="00E84BD6" w:rsidRDefault="00D861DB" w:rsidP="00D861DB">
      <w:pPr>
        <w:pStyle w:val="ListParagraph"/>
        <w:numPr>
          <w:ilvl w:val="0"/>
          <w:numId w:val="14"/>
        </w:numPr>
        <w:spacing w:after="0" w:line="240" w:lineRule="auto"/>
      </w:pPr>
      <w:r w:rsidRPr="00E84BD6">
        <w:t>10 contracts approved, totaling $93,446</w:t>
      </w:r>
    </w:p>
    <w:p w14:paraId="490ED517" w14:textId="6398B95D" w:rsidR="00796241" w:rsidRPr="00E84BD6" w:rsidRDefault="00796241" w:rsidP="00796241">
      <w:pPr>
        <w:pStyle w:val="ListParagraph"/>
        <w:numPr>
          <w:ilvl w:val="0"/>
          <w:numId w:val="16"/>
        </w:numPr>
        <w:spacing w:after="0" w:line="240" w:lineRule="auto"/>
      </w:pPr>
      <w:r w:rsidRPr="00E84BD6">
        <w:t>Forestry Conservation Activity Plan</w:t>
      </w:r>
    </w:p>
    <w:p w14:paraId="750C1C71" w14:textId="43E9891D" w:rsidR="00796241" w:rsidRPr="00E84BD6" w:rsidRDefault="00E84BD6" w:rsidP="00796241">
      <w:pPr>
        <w:pStyle w:val="ListParagraph"/>
        <w:numPr>
          <w:ilvl w:val="0"/>
          <w:numId w:val="16"/>
        </w:numPr>
        <w:spacing w:after="0" w:line="240" w:lineRule="auto"/>
      </w:pPr>
      <w:r w:rsidRPr="00E84BD6">
        <w:t>2 High Tunnel</w:t>
      </w:r>
    </w:p>
    <w:p w14:paraId="713DF619" w14:textId="501A8FAC" w:rsidR="00E84BD6" w:rsidRPr="00E84BD6" w:rsidRDefault="00E84BD6" w:rsidP="00796241">
      <w:pPr>
        <w:pStyle w:val="ListParagraph"/>
        <w:numPr>
          <w:ilvl w:val="0"/>
          <w:numId w:val="16"/>
        </w:numPr>
        <w:spacing w:after="0" w:line="240" w:lineRule="auto"/>
      </w:pPr>
      <w:r w:rsidRPr="00E84BD6">
        <w:t>3 Forestry</w:t>
      </w:r>
    </w:p>
    <w:p w14:paraId="2606889C" w14:textId="55661843" w:rsidR="00E84BD6" w:rsidRPr="00E84BD6" w:rsidRDefault="00E84BD6" w:rsidP="00796241">
      <w:pPr>
        <w:pStyle w:val="ListParagraph"/>
        <w:numPr>
          <w:ilvl w:val="0"/>
          <w:numId w:val="16"/>
        </w:numPr>
        <w:spacing w:after="0" w:line="240" w:lineRule="auto"/>
      </w:pPr>
      <w:r w:rsidRPr="00E84BD6">
        <w:t>2 Wildlife</w:t>
      </w:r>
    </w:p>
    <w:p w14:paraId="79B5409F" w14:textId="3901A01E" w:rsidR="00E84BD6" w:rsidRDefault="00E84BD6" w:rsidP="00796241">
      <w:pPr>
        <w:pStyle w:val="ListParagraph"/>
        <w:numPr>
          <w:ilvl w:val="0"/>
          <w:numId w:val="16"/>
        </w:numPr>
        <w:spacing w:after="0" w:line="240" w:lineRule="auto"/>
      </w:pPr>
      <w:r w:rsidRPr="00E84BD6">
        <w:t>2 Grazing</w:t>
      </w:r>
    </w:p>
    <w:p w14:paraId="0E686748" w14:textId="756CAB24" w:rsidR="00E84BD6" w:rsidRDefault="00B2509A" w:rsidP="00B2509A">
      <w:pPr>
        <w:pStyle w:val="ListParagraph"/>
        <w:numPr>
          <w:ilvl w:val="0"/>
          <w:numId w:val="13"/>
        </w:numPr>
        <w:spacing w:after="0" w:line="240" w:lineRule="auto"/>
      </w:pPr>
      <w:r>
        <w:t>Upcoming Deadlines</w:t>
      </w:r>
    </w:p>
    <w:p w14:paraId="64EE693B" w14:textId="15BBB9C5" w:rsidR="00B2509A" w:rsidRDefault="00B2509A" w:rsidP="00B2509A">
      <w:pPr>
        <w:pStyle w:val="ListParagraph"/>
        <w:numPr>
          <w:ilvl w:val="0"/>
          <w:numId w:val="17"/>
        </w:numPr>
        <w:spacing w:after="0" w:line="240" w:lineRule="auto"/>
      </w:pPr>
      <w:r>
        <w:t>April 29, 2022</w:t>
      </w:r>
    </w:p>
    <w:p w14:paraId="5DD26580" w14:textId="39E50805" w:rsidR="00B2509A" w:rsidRDefault="00B2509A" w:rsidP="00B2509A">
      <w:pPr>
        <w:pStyle w:val="ListParagraph"/>
        <w:numPr>
          <w:ilvl w:val="0"/>
          <w:numId w:val="17"/>
        </w:numPr>
        <w:spacing w:after="0" w:line="240" w:lineRule="auto"/>
      </w:pPr>
      <w:r>
        <w:t>April 4</w:t>
      </w:r>
      <w:r w:rsidR="00D50605">
        <w:t>,2022 thru May 13,2022</w:t>
      </w:r>
    </w:p>
    <w:p w14:paraId="22717884" w14:textId="6861CDA1" w:rsidR="00D50605" w:rsidRDefault="00D50605" w:rsidP="00D50605">
      <w:pPr>
        <w:pStyle w:val="ListParagraph"/>
        <w:numPr>
          <w:ilvl w:val="0"/>
          <w:numId w:val="13"/>
        </w:numPr>
        <w:spacing w:after="0" w:line="240" w:lineRule="auto"/>
      </w:pPr>
      <w:r>
        <w:t>Discussed upcoming events</w:t>
      </w:r>
      <w:r w:rsidR="00233328">
        <w:t>-Local work group/Annual Planning Meeting</w:t>
      </w:r>
    </w:p>
    <w:p w14:paraId="0B1A7DF8" w14:textId="0E63F618" w:rsidR="00233328" w:rsidRDefault="001336A8" w:rsidP="00215EBE">
      <w:pPr>
        <w:pStyle w:val="ListParagraph"/>
        <w:spacing w:after="0" w:line="240" w:lineRule="auto"/>
      </w:pPr>
      <w:proofErr w:type="spellStart"/>
      <w:r>
        <w:t>Guyan</w:t>
      </w:r>
      <w:proofErr w:type="spellEnd"/>
      <w:r>
        <w:t xml:space="preserve"> Conservation District High Tunnel Workshop</w:t>
      </w:r>
      <w:r w:rsidR="00215EBE">
        <w:t xml:space="preserve"> May 14,2022 Lincoln County</w:t>
      </w:r>
    </w:p>
    <w:p w14:paraId="2BE49FEE" w14:textId="4FF2DA0A" w:rsidR="00215EBE" w:rsidRDefault="00D656DC" w:rsidP="00215EBE">
      <w:pPr>
        <w:pStyle w:val="ListParagraph"/>
        <w:numPr>
          <w:ilvl w:val="0"/>
          <w:numId w:val="13"/>
        </w:numPr>
        <w:spacing w:after="0" w:line="240" w:lineRule="auto"/>
      </w:pPr>
      <w:r>
        <w:t>Staffing Updates</w:t>
      </w:r>
    </w:p>
    <w:p w14:paraId="32A39151" w14:textId="7B8DDC4F" w:rsidR="00D656DC" w:rsidRPr="00E84BD6" w:rsidRDefault="00D656DC" w:rsidP="00D656DC">
      <w:pPr>
        <w:pStyle w:val="ListParagraph"/>
        <w:numPr>
          <w:ilvl w:val="0"/>
          <w:numId w:val="18"/>
        </w:numPr>
        <w:spacing w:after="0" w:line="240" w:lineRule="auto"/>
      </w:pPr>
      <w:r>
        <w:t>Julie Stutler will start her new position on May 9</w:t>
      </w:r>
      <w:r w:rsidRPr="00D656DC">
        <w:rPr>
          <w:vertAlign w:val="superscript"/>
        </w:rPr>
        <w:t>th</w:t>
      </w:r>
      <w:r>
        <w:t>,2022</w:t>
      </w:r>
      <w:r w:rsidR="0023093E">
        <w:t xml:space="preserve"> as </w:t>
      </w:r>
      <w:proofErr w:type="spellStart"/>
      <w:proofErr w:type="gramStart"/>
      <w:r w:rsidR="0023093E">
        <w:t>a</w:t>
      </w:r>
      <w:proofErr w:type="spellEnd"/>
      <w:proofErr w:type="gramEnd"/>
      <w:r w:rsidR="0023093E">
        <w:t xml:space="preserve"> Outreach Coordinator</w:t>
      </w:r>
    </w:p>
    <w:p w14:paraId="6C28B0DC" w14:textId="11358AEC" w:rsidR="00C0253A" w:rsidRPr="00C0253A" w:rsidRDefault="00C0253A" w:rsidP="0023093E">
      <w:pPr>
        <w:spacing w:after="0" w:line="240" w:lineRule="auto"/>
        <w:ind w:left="720"/>
      </w:pPr>
    </w:p>
    <w:p w14:paraId="7015DE9B" w14:textId="4E1F4C29" w:rsidR="00C0253A" w:rsidRPr="0023093E" w:rsidRDefault="00C0253A" w:rsidP="00C0253A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23093E">
        <w:rPr>
          <w:b/>
          <w:bCs/>
        </w:rPr>
        <w:t>Solid Waste</w:t>
      </w:r>
      <w:r w:rsidR="002D77F6" w:rsidRPr="0023093E">
        <w:rPr>
          <w:b/>
          <w:bCs/>
        </w:rPr>
        <w:t>-Terry Hudson</w:t>
      </w:r>
    </w:p>
    <w:p w14:paraId="21B9A53A" w14:textId="77777777" w:rsidR="0023093E" w:rsidRPr="00C0253A" w:rsidRDefault="0023093E" w:rsidP="0023093E">
      <w:pPr>
        <w:pStyle w:val="ListParagraph"/>
        <w:numPr>
          <w:ilvl w:val="0"/>
          <w:numId w:val="13"/>
        </w:numPr>
        <w:spacing w:after="0" w:line="240" w:lineRule="auto"/>
      </w:pPr>
      <w:r>
        <w:t>No Report available</w:t>
      </w:r>
    </w:p>
    <w:p w14:paraId="1E58E5F6" w14:textId="7B892EF9" w:rsidR="00C0253A" w:rsidRPr="00BB2A13" w:rsidRDefault="0094674C" w:rsidP="00C0253A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BB2A13">
        <w:rPr>
          <w:b/>
          <w:bCs/>
        </w:rPr>
        <w:t xml:space="preserve">Soil </w:t>
      </w:r>
      <w:r w:rsidR="002D77F6" w:rsidRPr="00BB2A13">
        <w:rPr>
          <w:b/>
          <w:bCs/>
        </w:rPr>
        <w:t>Conservation</w:t>
      </w:r>
      <w:r w:rsidRPr="00BB2A13">
        <w:rPr>
          <w:b/>
          <w:bCs/>
        </w:rPr>
        <w:t xml:space="preserve">ist Report-Dawn </w:t>
      </w:r>
      <w:proofErr w:type="spellStart"/>
      <w:r w:rsidRPr="00BB2A13">
        <w:rPr>
          <w:b/>
          <w:bCs/>
        </w:rPr>
        <w:t>Lemle</w:t>
      </w:r>
      <w:proofErr w:type="spellEnd"/>
    </w:p>
    <w:p w14:paraId="164C71A7" w14:textId="0B442674" w:rsidR="004B7A8A" w:rsidRPr="00BB2A13" w:rsidRDefault="004B7A8A" w:rsidP="0097446D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 w:rsidRPr="00BB2A13">
        <w:rPr>
          <w:bCs/>
        </w:rPr>
        <w:t>Doing Outreach</w:t>
      </w:r>
      <w:r w:rsidR="0097446D" w:rsidRPr="00BB2A13">
        <w:rPr>
          <w:bCs/>
        </w:rPr>
        <w:t xml:space="preserve">, Attending Career Fairs, Attended Western District Board Meeting, </w:t>
      </w:r>
      <w:r w:rsidR="006B4A12" w:rsidRPr="00BB2A13">
        <w:rPr>
          <w:bCs/>
        </w:rPr>
        <w:t>attended Envirothon meeting at Cacapon</w:t>
      </w:r>
      <w:r w:rsidR="00F819ED" w:rsidRPr="00BB2A13">
        <w:rPr>
          <w:bCs/>
        </w:rPr>
        <w:t>, working on new contents, high tunnel at Nitro High School,</w:t>
      </w:r>
      <w:r w:rsidR="00847F0C" w:rsidRPr="00BB2A13">
        <w:rPr>
          <w:bCs/>
        </w:rPr>
        <w:t xml:space="preserve"> Alban school getting</w:t>
      </w:r>
      <w:r w:rsidR="00847F0C">
        <w:rPr>
          <w:b/>
        </w:rPr>
        <w:t xml:space="preserve"> </w:t>
      </w:r>
      <w:r w:rsidR="00847F0C" w:rsidRPr="00BB2A13">
        <w:rPr>
          <w:bCs/>
        </w:rPr>
        <w:t>a face lift,</w:t>
      </w:r>
      <w:r w:rsidR="003D7543" w:rsidRPr="00BB2A13">
        <w:rPr>
          <w:bCs/>
        </w:rPr>
        <w:t xml:space="preserve"> </w:t>
      </w:r>
      <w:r w:rsidR="00E82B59" w:rsidRPr="00BB2A13">
        <w:rPr>
          <w:bCs/>
        </w:rPr>
        <w:t>RC</w:t>
      </w:r>
      <w:r w:rsidR="00BB2A13" w:rsidRPr="00BB2A13">
        <w:rPr>
          <w:bCs/>
        </w:rPr>
        <w:t>&amp;</w:t>
      </w:r>
      <w:r w:rsidR="00E82B59" w:rsidRPr="00BB2A13">
        <w:rPr>
          <w:bCs/>
        </w:rPr>
        <w:t>D submitted 5 grants</w:t>
      </w:r>
      <w:r w:rsidR="003D7543" w:rsidRPr="00BB2A13">
        <w:rPr>
          <w:bCs/>
        </w:rPr>
        <w:t>, will be attending Putman County Meetin</w:t>
      </w:r>
      <w:r w:rsidR="00BB2A13" w:rsidRPr="00BB2A13">
        <w:rPr>
          <w:bCs/>
        </w:rPr>
        <w:t>g</w:t>
      </w:r>
    </w:p>
    <w:p w14:paraId="6C35B3B7" w14:textId="5083F79F" w:rsidR="0094674C" w:rsidRDefault="00A722AB" w:rsidP="00C0253A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BB2A13">
        <w:rPr>
          <w:b/>
          <w:bCs/>
        </w:rPr>
        <w:t>Administrative Specialist-Sue Brand</w:t>
      </w:r>
    </w:p>
    <w:p w14:paraId="71BF738A" w14:textId="566E72FD" w:rsidR="00BB2A13" w:rsidRPr="00607FFE" w:rsidRDefault="000F289B" w:rsidP="00BB2A13">
      <w:pPr>
        <w:pStyle w:val="ListParagraph"/>
        <w:numPr>
          <w:ilvl w:val="0"/>
          <w:numId w:val="13"/>
        </w:numPr>
        <w:spacing w:after="0" w:line="240" w:lineRule="auto"/>
      </w:pPr>
      <w:r w:rsidRPr="00607FFE">
        <w:t>Return to the office full time May 11,2022</w:t>
      </w:r>
    </w:p>
    <w:p w14:paraId="663E2EB9" w14:textId="60E45D4E" w:rsidR="000F289B" w:rsidRPr="00607FFE" w:rsidRDefault="000F289B" w:rsidP="00BB2A13">
      <w:pPr>
        <w:pStyle w:val="ListParagraph"/>
        <w:numPr>
          <w:ilvl w:val="0"/>
          <w:numId w:val="13"/>
        </w:numPr>
        <w:spacing w:after="0" w:line="240" w:lineRule="auto"/>
      </w:pPr>
      <w:r w:rsidRPr="00607FFE">
        <w:t>Sent out reminder letters to all approved cooperators</w:t>
      </w:r>
    </w:p>
    <w:p w14:paraId="00DF9AEE" w14:textId="48B6C1C6" w:rsidR="000F289B" w:rsidRPr="00607FFE" w:rsidRDefault="00607FFE" w:rsidP="00BB2A13">
      <w:pPr>
        <w:pStyle w:val="ListParagraph"/>
        <w:numPr>
          <w:ilvl w:val="0"/>
          <w:numId w:val="13"/>
        </w:numPr>
        <w:spacing w:after="0" w:line="240" w:lineRule="auto"/>
      </w:pPr>
      <w:r w:rsidRPr="00607FFE">
        <w:t>Working on Fy21 Procedure Audit</w:t>
      </w:r>
    </w:p>
    <w:p w14:paraId="28D0F44E" w14:textId="2634B19B" w:rsidR="00A722AB" w:rsidRDefault="00A722AB" w:rsidP="00C0253A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607FFE">
        <w:rPr>
          <w:b/>
          <w:bCs/>
        </w:rPr>
        <w:t>Supervisors Report:</w:t>
      </w:r>
    </w:p>
    <w:p w14:paraId="4E8E57A2" w14:textId="1A7AE3BE" w:rsidR="00607FFE" w:rsidRPr="007C2BB1" w:rsidRDefault="0036067C" w:rsidP="007C2BB1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7C2BB1">
        <w:rPr>
          <w:b/>
          <w:bCs/>
        </w:rPr>
        <w:t>Clyde Bailey-</w:t>
      </w:r>
      <w:r w:rsidR="00AF29BB" w:rsidRPr="007C2BB1">
        <w:rPr>
          <w:b/>
          <w:bCs/>
        </w:rPr>
        <w:t>Attended the following:</w:t>
      </w:r>
    </w:p>
    <w:p w14:paraId="2E55370F" w14:textId="35F8A433" w:rsidR="00AF29BB" w:rsidRDefault="00AF29BB" w:rsidP="00AF29BB">
      <w:pPr>
        <w:pStyle w:val="ListParagraph"/>
        <w:numPr>
          <w:ilvl w:val="0"/>
          <w:numId w:val="13"/>
        </w:numPr>
        <w:spacing w:after="0" w:line="240" w:lineRule="auto"/>
      </w:pPr>
      <w:r w:rsidRPr="001F6C2A">
        <w:t>Heap @NRCS, attended WV Construction Expo, CCD’s Plan of work,</w:t>
      </w:r>
      <w:r w:rsidR="002613B7" w:rsidRPr="001F6C2A">
        <w:t xml:space="preserve"> Post 2022 Appalachian Grazing conference, Heap meeting with St. Albans, WVACD Grassland evaluation contest, Heap Meeting with St. Albans council, CCD/</w:t>
      </w:r>
      <w:proofErr w:type="spellStart"/>
      <w:r w:rsidR="002613B7" w:rsidRPr="001F6C2A">
        <w:t>AgEP</w:t>
      </w:r>
      <w:proofErr w:type="spellEnd"/>
      <w:r w:rsidR="00064C54" w:rsidRPr="001F6C2A">
        <w:t xml:space="preserve"> Plan for FY23, Heap cease &amp; desist at CVT</w:t>
      </w:r>
      <w:r w:rsidR="00412D12" w:rsidRPr="001F6C2A">
        <w:t>/WVACD Post evaluation contest, WVACD Natural Resources</w:t>
      </w:r>
      <w:r w:rsidR="00144B8A" w:rsidRPr="001F6C2A">
        <w:t xml:space="preserve"> work for WVACD </w:t>
      </w:r>
      <w:r w:rsidR="001F6C2A" w:rsidRPr="001F6C2A">
        <w:t>meeting, WVACD</w:t>
      </w:r>
      <w:r w:rsidR="00144B8A" w:rsidRPr="001F6C2A">
        <w:t xml:space="preserve"> Quarterly meeting, </w:t>
      </w:r>
      <w:r w:rsidR="0063097E" w:rsidRPr="001F6C2A">
        <w:t xml:space="preserve">Returned home, CVT Heap </w:t>
      </w:r>
      <w:r w:rsidR="00FC61E4" w:rsidRPr="001F6C2A">
        <w:t>Compost Day</w:t>
      </w:r>
      <w:r w:rsidR="0063097E" w:rsidRPr="001F6C2A">
        <w:t>, April’s CCD’s meeting</w:t>
      </w:r>
    </w:p>
    <w:p w14:paraId="5A0B682F" w14:textId="69A33B6B" w:rsidR="003B6D01" w:rsidRPr="007C2BB1" w:rsidRDefault="007C2BB1" w:rsidP="007C2BB1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7C2BB1">
        <w:rPr>
          <w:b/>
          <w:bCs/>
        </w:rPr>
        <w:t>Terry</w:t>
      </w:r>
      <w:r>
        <w:t xml:space="preserve"> </w:t>
      </w:r>
      <w:r w:rsidR="003B6D01" w:rsidRPr="007C2BB1">
        <w:rPr>
          <w:b/>
          <w:bCs/>
        </w:rPr>
        <w:t>Hudson-Attended the following:</w:t>
      </w:r>
    </w:p>
    <w:p w14:paraId="5031C713" w14:textId="5C0C4ABD" w:rsidR="00106BD3" w:rsidRDefault="00402FC2" w:rsidP="00106BD3">
      <w:pPr>
        <w:pStyle w:val="ListParagraph"/>
        <w:numPr>
          <w:ilvl w:val="0"/>
          <w:numId w:val="13"/>
        </w:numPr>
        <w:spacing w:after="0" w:line="240" w:lineRule="auto"/>
      </w:pPr>
      <w:r w:rsidRPr="00106BD3">
        <w:t>Office to sign checks, Heap meeting at Clyde’s with Julie and Dawn</w:t>
      </w:r>
      <w:r w:rsidR="00223AF8" w:rsidRPr="00106BD3">
        <w:t xml:space="preserve">, Plan of work meeting, meeting at Ben Franklin on outdoor classroom with Dawn, Jason Hughes, Liz </w:t>
      </w:r>
      <w:r w:rsidR="00366D98" w:rsidRPr="00106BD3">
        <w:t>Moses</w:t>
      </w:r>
      <w:r w:rsidR="00BA73BF" w:rsidRPr="00106BD3">
        <w:t xml:space="preserve"> WVSU/City of St. Albans</w:t>
      </w:r>
      <w:r w:rsidR="00366D98" w:rsidRPr="00106BD3">
        <w:t xml:space="preserve"> Heap, New State Employee meeting with Mike, </w:t>
      </w:r>
      <w:r w:rsidR="00106BD3" w:rsidRPr="00106BD3">
        <w:t>Russell,</w:t>
      </w:r>
      <w:r w:rsidR="00366D98" w:rsidRPr="00106BD3">
        <w:t xml:space="preserve"> and Dylan Johnson, </w:t>
      </w:r>
      <w:r w:rsidR="004D4DAF" w:rsidRPr="00106BD3">
        <w:t>WVACD Executive Committee call, Area meeting in Flat</w:t>
      </w:r>
      <w:r w:rsidR="00EF0121" w:rsidRPr="00106BD3">
        <w:t>woods, WV, WV Awards</w:t>
      </w:r>
    </w:p>
    <w:p w14:paraId="6437A9B9" w14:textId="5289F08B" w:rsidR="00223AF8" w:rsidRDefault="00EF0121" w:rsidP="00106BD3">
      <w:pPr>
        <w:pStyle w:val="ListParagraph"/>
        <w:numPr>
          <w:ilvl w:val="0"/>
          <w:numId w:val="13"/>
        </w:numPr>
        <w:spacing w:after="0" w:line="240" w:lineRule="auto"/>
      </w:pPr>
      <w:r w:rsidRPr="00106BD3">
        <w:t xml:space="preserve">Council meeting/State Committee meeting/CCD office, </w:t>
      </w:r>
      <w:proofErr w:type="spellStart"/>
      <w:r w:rsidRPr="00106BD3">
        <w:t>AgEP</w:t>
      </w:r>
      <w:proofErr w:type="spellEnd"/>
      <w:r w:rsidR="00FC61E4" w:rsidRPr="00106BD3">
        <w:t xml:space="preserve"> meeting at CCD office, Job showing</w:t>
      </w:r>
      <w:r w:rsidR="00D04D16" w:rsidRPr="00106BD3">
        <w:t xml:space="preserve"> at Dam 14, attended Quarterly meeting at Cacapon</w:t>
      </w:r>
      <w:r w:rsidR="006E29EA" w:rsidRPr="00106BD3">
        <w:t>, attended board meeting</w:t>
      </w:r>
    </w:p>
    <w:p w14:paraId="10DDE83B" w14:textId="792D4592" w:rsidR="009701FF" w:rsidRPr="009701FF" w:rsidRDefault="009701FF" w:rsidP="009701FF">
      <w:pPr>
        <w:spacing w:after="0" w:line="240" w:lineRule="auto"/>
        <w:rPr>
          <w:b/>
          <w:bCs/>
          <w:sz w:val="28"/>
          <w:szCs w:val="28"/>
        </w:rPr>
      </w:pPr>
      <w:r w:rsidRPr="009701FF">
        <w:rPr>
          <w:b/>
          <w:bCs/>
          <w:sz w:val="28"/>
          <w:szCs w:val="28"/>
        </w:rPr>
        <w:lastRenderedPageBreak/>
        <w:t xml:space="preserve">Capitol Conservation District </w:t>
      </w:r>
    </w:p>
    <w:p w14:paraId="72B78DBA" w14:textId="3C889D2C" w:rsidR="009701FF" w:rsidRPr="009701FF" w:rsidRDefault="009701FF" w:rsidP="009701FF">
      <w:pPr>
        <w:spacing w:after="0" w:line="240" w:lineRule="auto"/>
        <w:rPr>
          <w:b/>
          <w:bCs/>
          <w:sz w:val="28"/>
          <w:szCs w:val="28"/>
        </w:rPr>
      </w:pPr>
      <w:r w:rsidRPr="009701FF">
        <w:rPr>
          <w:b/>
          <w:bCs/>
          <w:sz w:val="28"/>
          <w:szCs w:val="28"/>
        </w:rPr>
        <w:t>April 26,2022 Board Meeting Minutes</w:t>
      </w:r>
    </w:p>
    <w:p w14:paraId="4F65F781" w14:textId="15D4F89E" w:rsidR="009701FF" w:rsidRDefault="009701FF" w:rsidP="009701FF">
      <w:pPr>
        <w:spacing w:after="0" w:line="240" w:lineRule="auto"/>
      </w:pPr>
    </w:p>
    <w:p w14:paraId="26527654" w14:textId="1D19B10D" w:rsidR="009701FF" w:rsidRPr="00DE339C" w:rsidRDefault="0001218A" w:rsidP="00DE339C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>
        <w:rPr>
          <w:b/>
          <w:bCs/>
        </w:rPr>
        <w:t>Diane Lumadue-Attend</w:t>
      </w:r>
      <w:r w:rsidR="00FC3ECF">
        <w:rPr>
          <w:b/>
          <w:bCs/>
        </w:rPr>
        <w:t>ed the following:</w:t>
      </w:r>
    </w:p>
    <w:p w14:paraId="4F763A8D" w14:textId="0BE156C6" w:rsidR="00FC3ECF" w:rsidRDefault="00E7105F" w:rsidP="00BF3E12">
      <w:pPr>
        <w:spacing w:after="0" w:line="240" w:lineRule="auto"/>
        <w:ind w:left="1080"/>
      </w:pPr>
      <w:r>
        <w:t xml:space="preserve">Attended </w:t>
      </w:r>
      <w:r w:rsidR="00265D42">
        <w:t xml:space="preserve">March </w:t>
      </w:r>
      <w:r>
        <w:t xml:space="preserve">board meeting at CCD, </w:t>
      </w:r>
      <w:r w:rsidR="00BF3E12">
        <w:t xml:space="preserve">met with Dawn to discuss making a master list of cooperators, water testing </w:t>
      </w:r>
      <w:r w:rsidR="00E515C0">
        <w:t>with Coal River Group, toured De Coal River Gr</w:t>
      </w:r>
      <w:r w:rsidR="00070A24">
        <w:t xml:space="preserve">oup </w:t>
      </w:r>
      <w:r w:rsidR="00B61EB3">
        <w:t>meeting, attended</w:t>
      </w:r>
      <w:r w:rsidR="00265D42">
        <w:t xml:space="preserve"> CCD April board meeting,</w:t>
      </w:r>
      <w:r w:rsidR="002A1135">
        <w:t xml:space="preserve"> </w:t>
      </w:r>
      <w:r w:rsidR="00582B0B">
        <w:t>Little Coal River clean up at Madison to Danville</w:t>
      </w:r>
    </w:p>
    <w:p w14:paraId="74186093" w14:textId="663DEAF9" w:rsidR="00FC3ECF" w:rsidRDefault="00FC3ECF" w:rsidP="009701FF">
      <w:pPr>
        <w:spacing w:after="0" w:line="240" w:lineRule="auto"/>
      </w:pPr>
    </w:p>
    <w:p w14:paraId="706C5128" w14:textId="5B167D57" w:rsidR="00FC3ECF" w:rsidRDefault="003C1CA9" w:rsidP="00AF4CDF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Rick </w:t>
      </w:r>
      <w:proofErr w:type="spellStart"/>
      <w:r>
        <w:rPr>
          <w:b/>
          <w:bCs/>
        </w:rPr>
        <w:t>Sams</w:t>
      </w:r>
      <w:proofErr w:type="spellEnd"/>
      <w:r>
        <w:rPr>
          <w:b/>
          <w:bCs/>
        </w:rPr>
        <w:t>-</w:t>
      </w:r>
      <w:r w:rsidR="00F603F6">
        <w:rPr>
          <w:b/>
          <w:bCs/>
        </w:rPr>
        <w:t>Attended the following:</w:t>
      </w:r>
    </w:p>
    <w:p w14:paraId="08D36314" w14:textId="498D4D82" w:rsidR="00F603F6" w:rsidRDefault="007F49F1" w:rsidP="00F603F6">
      <w:pPr>
        <w:pStyle w:val="ListParagraph"/>
        <w:numPr>
          <w:ilvl w:val="0"/>
          <w:numId w:val="13"/>
        </w:numPr>
        <w:spacing w:after="0" w:line="240" w:lineRule="auto"/>
      </w:pPr>
      <w:r w:rsidRPr="0027137F">
        <w:t xml:space="preserve">Farm Bureau meeting, </w:t>
      </w:r>
      <w:r w:rsidR="00C67571" w:rsidRPr="0027137F">
        <w:t xml:space="preserve">meeting at CCD’s office to meet the new Conservation Specialist Dylan Johnson, </w:t>
      </w:r>
      <w:r w:rsidR="00D66FF1" w:rsidRPr="0027137F">
        <w:t xml:space="preserve">Conference call Central Meeting, Office at CCD to sign checks, </w:t>
      </w:r>
      <w:r w:rsidR="00547EFF" w:rsidRPr="0027137F">
        <w:t xml:space="preserve">Dam clean up, </w:t>
      </w:r>
      <w:r w:rsidR="0027137F" w:rsidRPr="0027137F">
        <w:t>attended</w:t>
      </w:r>
      <w:r w:rsidR="007564A4" w:rsidRPr="0027137F">
        <w:t xml:space="preserve"> meeting at CCD to discuss the Plan of Work, job showing </w:t>
      </w:r>
      <w:r w:rsidR="006E4C09" w:rsidRPr="0027137F">
        <w:t xml:space="preserve">for Seep repairs on Dam #14, Farm Bureau meeting, </w:t>
      </w:r>
      <w:r w:rsidR="0027137F" w:rsidRPr="0027137F">
        <w:t>CCD Board meeting</w:t>
      </w:r>
    </w:p>
    <w:p w14:paraId="4CE358DB" w14:textId="33F48E4C" w:rsidR="0027137F" w:rsidRDefault="0027137F" w:rsidP="0027137F">
      <w:pPr>
        <w:spacing w:after="0" w:line="240" w:lineRule="auto"/>
      </w:pPr>
    </w:p>
    <w:p w14:paraId="4803D878" w14:textId="338E5E1A" w:rsidR="0027137F" w:rsidRDefault="00A744D3" w:rsidP="00A744D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>
        <w:rPr>
          <w:b/>
          <w:bCs/>
        </w:rPr>
        <w:t>Valerie Thaxton-Completed the following:</w:t>
      </w:r>
    </w:p>
    <w:p w14:paraId="77BCC968" w14:textId="7047AF50" w:rsidR="00A744D3" w:rsidRPr="00FA3592" w:rsidRDefault="00F212B5" w:rsidP="00A744D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FD2688">
        <w:t xml:space="preserve">Office at CCD to sign checks, Envirothon, </w:t>
      </w:r>
      <w:r w:rsidR="00F5275C" w:rsidRPr="00FD2688">
        <w:t>City National Bank to transfer funds and attended the</w:t>
      </w:r>
      <w:r w:rsidR="00F5275C">
        <w:t xml:space="preserve"> CCD Board meeting</w:t>
      </w:r>
    </w:p>
    <w:p w14:paraId="091D7D03" w14:textId="3938FD01" w:rsidR="00FA3592" w:rsidRDefault="00FA3592" w:rsidP="00FA3592">
      <w:pPr>
        <w:spacing w:after="0" w:line="240" w:lineRule="auto"/>
        <w:rPr>
          <w:b/>
          <w:bCs/>
        </w:rPr>
      </w:pPr>
    </w:p>
    <w:p w14:paraId="5A4EE60E" w14:textId="5B616813" w:rsidR="00FA3592" w:rsidRDefault="00FA3592" w:rsidP="00FA3592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>
        <w:rPr>
          <w:b/>
          <w:bCs/>
        </w:rPr>
        <w:t>Sally Shepherd-No Report</w:t>
      </w:r>
    </w:p>
    <w:p w14:paraId="42E28648" w14:textId="77777777" w:rsidR="00FD2688" w:rsidRPr="00FD2688" w:rsidRDefault="00FD2688" w:rsidP="00FD2688">
      <w:pPr>
        <w:spacing w:after="0" w:line="240" w:lineRule="auto"/>
        <w:rPr>
          <w:b/>
          <w:bCs/>
        </w:rPr>
      </w:pPr>
    </w:p>
    <w:p w14:paraId="366C79B7" w14:textId="25B6C197" w:rsidR="00C0253A" w:rsidRDefault="00C0253A" w:rsidP="00C0253A">
      <w:pPr>
        <w:spacing w:after="0" w:line="240" w:lineRule="auto"/>
        <w:rPr>
          <w:b/>
        </w:rPr>
      </w:pPr>
      <w:r w:rsidRPr="00C0253A">
        <w:rPr>
          <w:b/>
        </w:rPr>
        <w:t>NEW BUSINESS</w:t>
      </w:r>
    </w:p>
    <w:p w14:paraId="6F2D7CB8" w14:textId="7F9D70AD" w:rsidR="00F62198" w:rsidRDefault="001B5D4F" w:rsidP="00F6219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(D/M) </w:t>
      </w:r>
      <w:proofErr w:type="spellStart"/>
      <w:r>
        <w:rPr>
          <w:b/>
        </w:rPr>
        <w:t>AgEP</w:t>
      </w:r>
      <w:proofErr w:type="spellEnd"/>
      <w:r>
        <w:rPr>
          <w:b/>
        </w:rPr>
        <w:t xml:space="preserve"> New Cooperator Approvals</w:t>
      </w:r>
    </w:p>
    <w:p w14:paraId="55F889DE" w14:textId="6C600E34" w:rsidR="00E30D7E" w:rsidRPr="002E6271" w:rsidRDefault="00E30D7E" w:rsidP="00E30D7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2E6271">
        <w:rPr>
          <w:b/>
        </w:rPr>
        <w:t>Joyce Andrew</w:t>
      </w:r>
      <w:r w:rsidRPr="002E6271">
        <w:rPr>
          <w:b/>
        </w:rPr>
        <w:tab/>
      </w:r>
      <w:r w:rsidRPr="002E6271">
        <w:rPr>
          <w:b/>
        </w:rPr>
        <w:tab/>
        <w:t>Urban Ag</w:t>
      </w:r>
    </w:p>
    <w:p w14:paraId="3C0DD2A2" w14:textId="11889139" w:rsidR="006A2CFB" w:rsidRPr="002E6271" w:rsidRDefault="006A2CFB" w:rsidP="00E30D7E">
      <w:pPr>
        <w:pStyle w:val="ListParagraph"/>
        <w:numPr>
          <w:ilvl w:val="0"/>
          <w:numId w:val="9"/>
        </w:numPr>
        <w:spacing w:after="0" w:line="240" w:lineRule="auto"/>
        <w:rPr>
          <w:b/>
          <w:strike/>
        </w:rPr>
      </w:pPr>
      <w:r w:rsidRPr="002E6271">
        <w:rPr>
          <w:b/>
          <w:strike/>
        </w:rPr>
        <w:t>Jeremy Grant</w:t>
      </w:r>
      <w:r w:rsidRPr="002E6271">
        <w:rPr>
          <w:b/>
          <w:strike/>
        </w:rPr>
        <w:tab/>
      </w:r>
      <w:r w:rsidRPr="002E6271">
        <w:rPr>
          <w:b/>
          <w:strike/>
        </w:rPr>
        <w:tab/>
        <w:t>Nutrient Management</w:t>
      </w:r>
    </w:p>
    <w:p w14:paraId="527D44DF" w14:textId="78DBB029" w:rsidR="00F51850" w:rsidRPr="002E6271" w:rsidRDefault="00F51850" w:rsidP="00E30D7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2E6271">
        <w:rPr>
          <w:b/>
        </w:rPr>
        <w:t>Michael Rizzo</w:t>
      </w:r>
      <w:r w:rsidRPr="002E6271">
        <w:rPr>
          <w:b/>
        </w:rPr>
        <w:tab/>
      </w:r>
      <w:r w:rsidRPr="002E6271">
        <w:rPr>
          <w:b/>
        </w:rPr>
        <w:tab/>
        <w:t>Urban Ag</w:t>
      </w:r>
    </w:p>
    <w:p w14:paraId="30F3ECBD" w14:textId="136E6602" w:rsidR="00F51850" w:rsidRPr="002E6271" w:rsidRDefault="00F51850" w:rsidP="00E30D7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2E6271">
        <w:rPr>
          <w:b/>
        </w:rPr>
        <w:t>Hannah Stone</w:t>
      </w:r>
      <w:r w:rsidRPr="002E6271">
        <w:rPr>
          <w:b/>
        </w:rPr>
        <w:tab/>
      </w:r>
      <w:r w:rsidRPr="002E6271">
        <w:rPr>
          <w:b/>
        </w:rPr>
        <w:tab/>
        <w:t>Urban Ag</w:t>
      </w:r>
    </w:p>
    <w:p w14:paraId="6E545A44" w14:textId="45A9143D" w:rsidR="00FD2688" w:rsidRDefault="003A44B2" w:rsidP="00FD2688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 w:rsidRPr="003A44B2">
        <w:rPr>
          <w:bCs/>
        </w:rPr>
        <w:t xml:space="preserve">Clyde Bailey made </w:t>
      </w:r>
      <w:r>
        <w:rPr>
          <w:bCs/>
        </w:rPr>
        <w:t>motion to approve the new cooperators</w:t>
      </w:r>
    </w:p>
    <w:p w14:paraId="027A5363" w14:textId="3BED3F30" w:rsidR="002E6271" w:rsidRDefault="002E6271" w:rsidP="00FD2688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>
        <w:rPr>
          <w:bCs/>
        </w:rPr>
        <w:t>Valerie Thaxton 2</w:t>
      </w:r>
      <w:r w:rsidRPr="002E6271">
        <w:rPr>
          <w:bCs/>
          <w:vertAlign w:val="superscript"/>
        </w:rPr>
        <w:t>nd</w:t>
      </w:r>
      <w:r>
        <w:rPr>
          <w:bCs/>
        </w:rPr>
        <w:t xml:space="preserve"> motion. All in favor. Motion passed.</w:t>
      </w:r>
    </w:p>
    <w:p w14:paraId="179DF83F" w14:textId="77777777" w:rsidR="002E6271" w:rsidRPr="003A44B2" w:rsidRDefault="002E6271" w:rsidP="002E6271">
      <w:pPr>
        <w:pStyle w:val="ListParagraph"/>
        <w:spacing w:after="0" w:line="240" w:lineRule="auto"/>
        <w:rPr>
          <w:bCs/>
        </w:rPr>
      </w:pPr>
    </w:p>
    <w:p w14:paraId="19F92D78" w14:textId="1A24A44E" w:rsidR="001B5D4F" w:rsidRPr="009B2420" w:rsidRDefault="001B5D4F" w:rsidP="009B242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9B2420">
        <w:rPr>
          <w:b/>
        </w:rPr>
        <w:t xml:space="preserve">(D/M) </w:t>
      </w:r>
      <w:proofErr w:type="spellStart"/>
      <w:r w:rsidRPr="009B2420">
        <w:rPr>
          <w:b/>
        </w:rPr>
        <w:t>AgEP</w:t>
      </w:r>
      <w:proofErr w:type="spellEnd"/>
      <w:r w:rsidRPr="009B2420">
        <w:rPr>
          <w:b/>
        </w:rPr>
        <w:t xml:space="preserve"> Application Approvals</w:t>
      </w:r>
    </w:p>
    <w:p w14:paraId="1D8A14E6" w14:textId="4C3A56AE" w:rsidR="002547FA" w:rsidRPr="005E449F" w:rsidRDefault="002547FA" w:rsidP="002547FA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5E449F">
        <w:rPr>
          <w:b/>
        </w:rPr>
        <w:t>Joyce Andrews</w:t>
      </w:r>
      <w:r w:rsidRPr="005E449F">
        <w:rPr>
          <w:b/>
        </w:rPr>
        <w:tab/>
      </w:r>
      <w:r w:rsidRPr="005E449F">
        <w:rPr>
          <w:b/>
        </w:rPr>
        <w:tab/>
        <w:t>Urban Ag</w:t>
      </w:r>
      <w:r w:rsidRPr="005E449F">
        <w:rPr>
          <w:b/>
        </w:rPr>
        <w:tab/>
      </w:r>
      <w:r w:rsidRPr="005E449F">
        <w:rPr>
          <w:b/>
        </w:rPr>
        <w:tab/>
        <w:t>$</w:t>
      </w:r>
      <w:r w:rsidR="00D26FD9" w:rsidRPr="005E449F">
        <w:rPr>
          <w:b/>
        </w:rPr>
        <w:t>300.00</w:t>
      </w:r>
    </w:p>
    <w:p w14:paraId="751C2E0B" w14:textId="4506B4A4" w:rsidR="00D26FD9" w:rsidRPr="005E449F" w:rsidRDefault="00D26FD9" w:rsidP="002547FA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5E449F">
        <w:rPr>
          <w:b/>
        </w:rPr>
        <w:t>Kimberly Harper</w:t>
      </w:r>
      <w:r w:rsidRPr="005E449F">
        <w:rPr>
          <w:b/>
        </w:rPr>
        <w:tab/>
      </w:r>
      <w:r w:rsidRPr="005E449F">
        <w:rPr>
          <w:b/>
        </w:rPr>
        <w:tab/>
        <w:t>Urban Ag</w:t>
      </w:r>
      <w:r w:rsidRPr="005E449F">
        <w:rPr>
          <w:b/>
        </w:rPr>
        <w:tab/>
      </w:r>
      <w:r w:rsidRPr="005E449F">
        <w:rPr>
          <w:b/>
        </w:rPr>
        <w:tab/>
      </w:r>
      <w:r w:rsidR="009E373B" w:rsidRPr="005E449F">
        <w:rPr>
          <w:b/>
        </w:rPr>
        <w:t>$300.00</w:t>
      </w:r>
    </w:p>
    <w:p w14:paraId="2D4CC3C8" w14:textId="471036B6" w:rsidR="009E373B" w:rsidRPr="005E449F" w:rsidRDefault="00B321C6" w:rsidP="002547FA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5E449F">
        <w:rPr>
          <w:b/>
        </w:rPr>
        <w:t>Michael Rizzo</w:t>
      </w:r>
      <w:r w:rsidRPr="005E449F">
        <w:rPr>
          <w:b/>
        </w:rPr>
        <w:tab/>
      </w:r>
      <w:r w:rsidRPr="005E449F">
        <w:rPr>
          <w:b/>
        </w:rPr>
        <w:tab/>
      </w:r>
      <w:r w:rsidR="00901F94" w:rsidRPr="005E449F">
        <w:rPr>
          <w:b/>
        </w:rPr>
        <w:t>Urban Ag</w:t>
      </w:r>
      <w:r w:rsidR="00901F94" w:rsidRPr="005E449F">
        <w:rPr>
          <w:b/>
        </w:rPr>
        <w:tab/>
      </w:r>
      <w:r w:rsidR="00901F94" w:rsidRPr="005E449F">
        <w:rPr>
          <w:b/>
        </w:rPr>
        <w:tab/>
        <w:t>$300.00</w:t>
      </w:r>
    </w:p>
    <w:p w14:paraId="540FC440" w14:textId="540BBAAA" w:rsidR="00901F94" w:rsidRPr="005E449F" w:rsidRDefault="00901F94" w:rsidP="002547FA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5E449F">
        <w:rPr>
          <w:b/>
        </w:rPr>
        <w:t>Hannah Stone</w:t>
      </w:r>
      <w:r w:rsidRPr="005E449F">
        <w:rPr>
          <w:b/>
        </w:rPr>
        <w:tab/>
      </w:r>
      <w:r w:rsidRPr="005E449F">
        <w:rPr>
          <w:b/>
        </w:rPr>
        <w:tab/>
        <w:t>Pollination</w:t>
      </w:r>
      <w:r w:rsidRPr="005E449F">
        <w:rPr>
          <w:b/>
        </w:rPr>
        <w:tab/>
      </w:r>
      <w:r w:rsidRPr="005E449F">
        <w:rPr>
          <w:b/>
        </w:rPr>
        <w:tab/>
        <w:t>$225.00</w:t>
      </w:r>
    </w:p>
    <w:p w14:paraId="6104DE41" w14:textId="4A7DB5C2" w:rsidR="00901F94" w:rsidRPr="005E449F" w:rsidRDefault="00323EA0" w:rsidP="002547FA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5E449F">
        <w:rPr>
          <w:b/>
        </w:rPr>
        <w:t>Susan Sunday</w:t>
      </w:r>
      <w:r w:rsidRPr="005E449F">
        <w:rPr>
          <w:b/>
        </w:rPr>
        <w:tab/>
      </w:r>
      <w:r w:rsidRPr="005E449F">
        <w:rPr>
          <w:b/>
        </w:rPr>
        <w:tab/>
        <w:t>Heavy Use</w:t>
      </w:r>
      <w:r w:rsidRPr="005E449F">
        <w:rPr>
          <w:b/>
        </w:rPr>
        <w:tab/>
        <w:t xml:space="preserve">            $1000.00</w:t>
      </w:r>
    </w:p>
    <w:p w14:paraId="53B2BC00" w14:textId="5FC1FADC" w:rsidR="00323EA0" w:rsidRPr="005E449F" w:rsidRDefault="003056E2" w:rsidP="002547FA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5E449F">
        <w:rPr>
          <w:b/>
        </w:rPr>
        <w:t>Rob Whittington</w:t>
      </w:r>
      <w:r w:rsidRPr="005E449F">
        <w:rPr>
          <w:b/>
        </w:rPr>
        <w:tab/>
      </w:r>
      <w:r w:rsidRPr="005E449F">
        <w:rPr>
          <w:b/>
        </w:rPr>
        <w:tab/>
        <w:t>Pond Cleanout</w:t>
      </w:r>
      <w:r w:rsidRPr="005E449F">
        <w:rPr>
          <w:b/>
        </w:rPr>
        <w:tab/>
      </w:r>
      <w:r w:rsidRPr="005E449F">
        <w:rPr>
          <w:b/>
        </w:rPr>
        <w:tab/>
        <w:t>$750.00</w:t>
      </w:r>
    </w:p>
    <w:p w14:paraId="2FC1B12D" w14:textId="34C7A7C8" w:rsidR="002E6271" w:rsidRDefault="00C30E67" w:rsidP="002E6271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>
        <w:rPr>
          <w:bCs/>
        </w:rPr>
        <w:t>Valerie Thaxton made motion to approve all applications list above</w:t>
      </w:r>
    </w:p>
    <w:p w14:paraId="6A7C7CD2" w14:textId="748557A4" w:rsidR="00C30E67" w:rsidRPr="002E6271" w:rsidRDefault="00C30E67" w:rsidP="002E6271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>
        <w:rPr>
          <w:bCs/>
        </w:rPr>
        <w:t xml:space="preserve">Rick </w:t>
      </w:r>
      <w:proofErr w:type="spellStart"/>
      <w:r>
        <w:rPr>
          <w:bCs/>
        </w:rPr>
        <w:t>Sams</w:t>
      </w:r>
      <w:proofErr w:type="spellEnd"/>
      <w:r>
        <w:rPr>
          <w:bCs/>
        </w:rPr>
        <w:t xml:space="preserve"> 2</w:t>
      </w:r>
      <w:r w:rsidRPr="00C30E67">
        <w:rPr>
          <w:bCs/>
          <w:vertAlign w:val="superscript"/>
        </w:rPr>
        <w:t>nd</w:t>
      </w:r>
      <w:r>
        <w:rPr>
          <w:bCs/>
        </w:rPr>
        <w:t xml:space="preserve"> motion</w:t>
      </w:r>
      <w:r w:rsidR="000517C1">
        <w:rPr>
          <w:bCs/>
        </w:rPr>
        <w:t>. All in favor. Motion passed.</w:t>
      </w:r>
    </w:p>
    <w:p w14:paraId="5F79BABA" w14:textId="77777777" w:rsidR="002E6271" w:rsidRPr="002E6271" w:rsidRDefault="002E6271" w:rsidP="002E6271">
      <w:pPr>
        <w:spacing w:after="0" w:line="240" w:lineRule="auto"/>
        <w:rPr>
          <w:bCs/>
        </w:rPr>
      </w:pPr>
    </w:p>
    <w:p w14:paraId="08B3594F" w14:textId="6A91313E" w:rsidR="00066E1A" w:rsidRPr="005E449F" w:rsidRDefault="00066E1A" w:rsidP="009B242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E449F">
        <w:rPr>
          <w:b/>
        </w:rPr>
        <w:t xml:space="preserve">(D/M) </w:t>
      </w:r>
      <w:proofErr w:type="spellStart"/>
      <w:r w:rsidRPr="005E449F">
        <w:rPr>
          <w:b/>
        </w:rPr>
        <w:t>AgEP</w:t>
      </w:r>
      <w:proofErr w:type="spellEnd"/>
      <w:r w:rsidRPr="005E449F">
        <w:rPr>
          <w:b/>
        </w:rPr>
        <w:t xml:space="preserve"> Payment Approval</w:t>
      </w:r>
    </w:p>
    <w:p w14:paraId="594ED123" w14:textId="28CB965A" w:rsidR="001B4548" w:rsidRPr="005E449F" w:rsidRDefault="00B841D2" w:rsidP="001B4548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5E449F">
        <w:rPr>
          <w:b/>
        </w:rPr>
        <w:t>Terri Massie</w:t>
      </w:r>
      <w:r w:rsidRPr="005E449F">
        <w:rPr>
          <w:b/>
        </w:rPr>
        <w:tab/>
      </w:r>
      <w:r w:rsidRPr="005E449F">
        <w:rPr>
          <w:b/>
        </w:rPr>
        <w:tab/>
        <w:t>Urban Ag</w:t>
      </w:r>
      <w:r w:rsidRPr="005E449F">
        <w:rPr>
          <w:b/>
        </w:rPr>
        <w:tab/>
      </w:r>
      <w:r w:rsidRPr="005E449F">
        <w:rPr>
          <w:b/>
        </w:rPr>
        <w:tab/>
        <w:t>$273.00</w:t>
      </w:r>
    </w:p>
    <w:p w14:paraId="2553CF97" w14:textId="470074C0" w:rsidR="000517C1" w:rsidRDefault="000517C1" w:rsidP="000517C1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>
        <w:rPr>
          <w:bCs/>
        </w:rPr>
        <w:t>Clyde Bailey made motion to approve payment</w:t>
      </w:r>
    </w:p>
    <w:p w14:paraId="778BC037" w14:textId="2F35B5E8" w:rsidR="00DE5922" w:rsidRPr="000517C1" w:rsidRDefault="00DE5922" w:rsidP="000517C1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>
        <w:rPr>
          <w:bCs/>
        </w:rPr>
        <w:t xml:space="preserve">Rick </w:t>
      </w:r>
      <w:proofErr w:type="spellStart"/>
      <w:r>
        <w:rPr>
          <w:bCs/>
        </w:rPr>
        <w:t>Sams</w:t>
      </w:r>
      <w:proofErr w:type="spellEnd"/>
      <w:r>
        <w:rPr>
          <w:bCs/>
        </w:rPr>
        <w:t xml:space="preserve"> 2</w:t>
      </w:r>
      <w:r w:rsidRPr="00DE5922">
        <w:rPr>
          <w:bCs/>
          <w:vertAlign w:val="superscript"/>
        </w:rPr>
        <w:t>nd</w:t>
      </w:r>
      <w:r>
        <w:rPr>
          <w:bCs/>
        </w:rPr>
        <w:t xml:space="preserve"> motion</w:t>
      </w:r>
      <w:r w:rsidR="005E449F">
        <w:rPr>
          <w:bCs/>
        </w:rPr>
        <w:t>. All in favor. Motion passed.</w:t>
      </w:r>
    </w:p>
    <w:p w14:paraId="109A6316" w14:textId="44CAB1D9" w:rsidR="004D7C1B" w:rsidRPr="004D7C1B" w:rsidRDefault="004D7C1B" w:rsidP="00933A40">
      <w:pPr>
        <w:spacing w:after="0" w:line="240" w:lineRule="auto"/>
      </w:pPr>
    </w:p>
    <w:p w14:paraId="7A86371F" w14:textId="3A905861" w:rsidR="00C0253A" w:rsidRPr="009B684A" w:rsidRDefault="00E23C6C" w:rsidP="00E23C6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9B684A">
        <w:rPr>
          <w:b/>
          <w:bCs/>
        </w:rPr>
        <w:t xml:space="preserve">(D/M) ALS Invoice # </w:t>
      </w:r>
      <w:r w:rsidR="00862999" w:rsidRPr="009B684A">
        <w:rPr>
          <w:b/>
          <w:bCs/>
        </w:rPr>
        <w:t>HEAP-</w:t>
      </w:r>
      <w:r w:rsidR="0081792C" w:rsidRPr="009B684A">
        <w:rPr>
          <w:b/>
          <w:bCs/>
        </w:rPr>
        <w:t>800 $345.00 FOR Fecal Coliform Water Sampling</w:t>
      </w:r>
    </w:p>
    <w:p w14:paraId="4E9B4593" w14:textId="4A618714" w:rsidR="005E449F" w:rsidRDefault="009B684A" w:rsidP="005E449F">
      <w:pPr>
        <w:pStyle w:val="ListParagraph"/>
        <w:numPr>
          <w:ilvl w:val="0"/>
          <w:numId w:val="13"/>
        </w:numPr>
        <w:spacing w:after="0" w:line="240" w:lineRule="auto"/>
      </w:pPr>
      <w:r>
        <w:t>Valerie Thaxton made motion to pay ALS invoice for $345.00</w:t>
      </w:r>
    </w:p>
    <w:p w14:paraId="1A87D665" w14:textId="6ECFA00A" w:rsidR="009B684A" w:rsidRDefault="009B684A" w:rsidP="005E449F">
      <w:pPr>
        <w:pStyle w:val="ListParagraph"/>
        <w:numPr>
          <w:ilvl w:val="0"/>
          <w:numId w:val="13"/>
        </w:numPr>
        <w:spacing w:after="0" w:line="240" w:lineRule="auto"/>
      </w:pPr>
      <w:r>
        <w:t>Clyde Bailey 2</w:t>
      </w:r>
      <w:r w:rsidRPr="009B684A">
        <w:rPr>
          <w:vertAlign w:val="superscript"/>
        </w:rPr>
        <w:t>nd</w:t>
      </w:r>
      <w:r>
        <w:t xml:space="preserve"> motion. All in favor. Motion passed.</w:t>
      </w:r>
    </w:p>
    <w:p w14:paraId="2E3B9B57" w14:textId="0EA77F63" w:rsidR="009B684A" w:rsidRDefault="009B684A" w:rsidP="009B684A">
      <w:pPr>
        <w:spacing w:after="0" w:line="240" w:lineRule="auto"/>
      </w:pPr>
    </w:p>
    <w:p w14:paraId="4ACEA985" w14:textId="2F71AA0D" w:rsidR="00F502AD" w:rsidRDefault="00F502AD" w:rsidP="009B684A">
      <w:pPr>
        <w:spacing w:after="0" w:line="240" w:lineRule="auto"/>
      </w:pPr>
    </w:p>
    <w:p w14:paraId="36957E4E" w14:textId="201B380D" w:rsidR="00F502AD" w:rsidRDefault="00F502AD" w:rsidP="009B684A">
      <w:pPr>
        <w:spacing w:after="0" w:line="240" w:lineRule="auto"/>
      </w:pPr>
    </w:p>
    <w:p w14:paraId="4F4209A9" w14:textId="3379886A" w:rsidR="00F502AD" w:rsidRDefault="00F502AD" w:rsidP="009B684A">
      <w:pPr>
        <w:spacing w:after="0" w:line="240" w:lineRule="auto"/>
      </w:pPr>
    </w:p>
    <w:p w14:paraId="58731330" w14:textId="7846C4FE" w:rsidR="00F502AD" w:rsidRPr="00C324DD" w:rsidRDefault="00C324DD" w:rsidP="009B684A">
      <w:pPr>
        <w:spacing w:after="0" w:line="240" w:lineRule="auto"/>
        <w:rPr>
          <w:b/>
          <w:bCs/>
          <w:sz w:val="28"/>
          <w:szCs w:val="28"/>
        </w:rPr>
      </w:pPr>
      <w:r w:rsidRPr="00C324DD">
        <w:rPr>
          <w:b/>
          <w:bCs/>
          <w:sz w:val="28"/>
          <w:szCs w:val="28"/>
        </w:rPr>
        <w:t>Capitol Conservation District</w:t>
      </w:r>
    </w:p>
    <w:p w14:paraId="007C12CC" w14:textId="6392051B" w:rsidR="00F502AD" w:rsidRPr="00852889" w:rsidRDefault="00852889" w:rsidP="009B684A">
      <w:pPr>
        <w:spacing w:after="0" w:line="240" w:lineRule="auto"/>
        <w:rPr>
          <w:b/>
          <w:bCs/>
        </w:rPr>
      </w:pPr>
      <w:r w:rsidRPr="00852889">
        <w:rPr>
          <w:b/>
          <w:bCs/>
        </w:rPr>
        <w:t>April 26,2022 Board Meeting Minutes</w:t>
      </w:r>
    </w:p>
    <w:p w14:paraId="4BB422DC" w14:textId="58AA2953" w:rsidR="00F502AD" w:rsidRDefault="00F502AD" w:rsidP="009B684A">
      <w:pPr>
        <w:spacing w:after="0" w:line="240" w:lineRule="auto"/>
      </w:pPr>
    </w:p>
    <w:p w14:paraId="13003DC1" w14:textId="77777777" w:rsidR="00F502AD" w:rsidRDefault="00F502AD" w:rsidP="009B684A">
      <w:pPr>
        <w:spacing w:after="0" w:line="240" w:lineRule="auto"/>
      </w:pPr>
    </w:p>
    <w:p w14:paraId="540DBAE1" w14:textId="2E858288" w:rsidR="004679D5" w:rsidRPr="009B684A" w:rsidRDefault="002126F9" w:rsidP="002113E1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9B684A">
        <w:rPr>
          <w:b/>
          <w:bCs/>
        </w:rPr>
        <w:t xml:space="preserve">(D/M) </w:t>
      </w:r>
      <w:r w:rsidRPr="00315E39">
        <w:rPr>
          <w:b/>
          <w:bCs/>
          <w:strike/>
        </w:rPr>
        <w:t>LOR</w:t>
      </w:r>
      <w:r w:rsidR="00CE56EE" w:rsidRPr="009B684A">
        <w:rPr>
          <w:b/>
          <w:bCs/>
        </w:rPr>
        <w:t xml:space="preserve"> for cost of (3) HEAP Trailers $</w:t>
      </w:r>
      <w:r w:rsidR="00A5198F" w:rsidRPr="009B684A">
        <w:rPr>
          <w:b/>
          <w:bCs/>
        </w:rPr>
        <w:t xml:space="preserve"> 27,798.00</w:t>
      </w:r>
      <w:r w:rsidR="006810D0">
        <w:rPr>
          <w:b/>
          <w:bCs/>
        </w:rPr>
        <w:t xml:space="preserve"> (Reimbursement)</w:t>
      </w:r>
    </w:p>
    <w:p w14:paraId="1F8F8CE2" w14:textId="713C4227" w:rsidR="009B684A" w:rsidRDefault="00315E39" w:rsidP="009B684A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Clyde Bailey made motion to submit </w:t>
      </w:r>
      <w:r w:rsidR="00371D40">
        <w:t>the invoices &amp; checks that total the cost of 3 HEAP Trailers</w:t>
      </w:r>
    </w:p>
    <w:p w14:paraId="791C3862" w14:textId="13B1F069" w:rsidR="00F502AD" w:rsidRDefault="00371D40" w:rsidP="00F502AD">
      <w:pPr>
        <w:pStyle w:val="ListParagraph"/>
        <w:numPr>
          <w:ilvl w:val="0"/>
          <w:numId w:val="13"/>
        </w:numPr>
        <w:spacing w:after="0" w:line="240" w:lineRule="auto"/>
      </w:pPr>
      <w:r>
        <w:t>Valerie Thaxton 2</w:t>
      </w:r>
      <w:r w:rsidRPr="00371D40">
        <w:rPr>
          <w:vertAlign w:val="superscript"/>
        </w:rPr>
        <w:t>nd</w:t>
      </w:r>
      <w:r>
        <w:t xml:space="preserve"> motion</w:t>
      </w:r>
      <w:r w:rsidR="00F502AD">
        <w:t>. All in favor. Motion passed. (Copies will be submitted to Mike &amp; Dylan Johnson for processing.</w:t>
      </w:r>
    </w:p>
    <w:p w14:paraId="2C60AD69" w14:textId="1B78EB32" w:rsidR="00A222C5" w:rsidRDefault="00A222C5" w:rsidP="00A222C5">
      <w:pPr>
        <w:spacing w:after="0" w:line="240" w:lineRule="auto"/>
      </w:pPr>
    </w:p>
    <w:p w14:paraId="08E3A04E" w14:textId="57C616F5" w:rsidR="00A222C5" w:rsidRDefault="004638D0" w:rsidP="00A222C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(D/M) </w:t>
      </w:r>
      <w:r w:rsidR="009079A0" w:rsidRPr="009079A0">
        <w:rPr>
          <w:b/>
          <w:bCs/>
        </w:rPr>
        <w:t>Charleston Regatta-</w:t>
      </w:r>
    </w:p>
    <w:p w14:paraId="6B387CB1" w14:textId="5B2F8E4B" w:rsidR="00912FCC" w:rsidRPr="00106039" w:rsidRDefault="009079A0" w:rsidP="00912FCC">
      <w:pPr>
        <w:pStyle w:val="ListParagraph"/>
        <w:numPr>
          <w:ilvl w:val="0"/>
          <w:numId w:val="13"/>
        </w:numPr>
        <w:spacing w:after="0" w:line="240" w:lineRule="auto"/>
      </w:pPr>
      <w:r w:rsidRPr="00106039">
        <w:t xml:space="preserve">Returning to the Charleston area this </w:t>
      </w:r>
      <w:r w:rsidR="00351A25" w:rsidRPr="00106039">
        <w:t>year, Regatta will be busing children to visit</w:t>
      </w:r>
    </w:p>
    <w:p w14:paraId="4A72B793" w14:textId="1844F080" w:rsidR="00912FCC" w:rsidRPr="00106039" w:rsidRDefault="00912FCC" w:rsidP="00912FCC">
      <w:pPr>
        <w:pStyle w:val="ListParagraph"/>
        <w:numPr>
          <w:ilvl w:val="0"/>
          <w:numId w:val="13"/>
        </w:numPr>
        <w:spacing w:after="0" w:line="240" w:lineRule="auto"/>
      </w:pPr>
      <w:r w:rsidRPr="00106039">
        <w:t>Dates of operation June 30,2022 thru July 4, 2022</w:t>
      </w:r>
    </w:p>
    <w:p w14:paraId="2554F1CF" w14:textId="2F276D62" w:rsidR="004906C8" w:rsidRPr="00106039" w:rsidRDefault="004906C8" w:rsidP="00912FCC">
      <w:pPr>
        <w:pStyle w:val="ListParagraph"/>
        <w:numPr>
          <w:ilvl w:val="0"/>
          <w:numId w:val="13"/>
        </w:numPr>
        <w:spacing w:after="0" w:line="240" w:lineRule="auto"/>
      </w:pPr>
      <w:r w:rsidRPr="00106039">
        <w:t>Chairman suggested a subcommittee to come up with a budget and cost for CCD to participate</w:t>
      </w:r>
    </w:p>
    <w:p w14:paraId="169C20CC" w14:textId="1B07E0BA" w:rsidR="00106039" w:rsidRPr="00106039" w:rsidRDefault="00106039" w:rsidP="00912FCC">
      <w:pPr>
        <w:pStyle w:val="ListParagraph"/>
        <w:numPr>
          <w:ilvl w:val="0"/>
          <w:numId w:val="13"/>
        </w:numPr>
        <w:spacing w:after="0" w:line="240" w:lineRule="auto"/>
      </w:pPr>
      <w:r w:rsidRPr="00106039">
        <w:t xml:space="preserve">Subcommittee list: Dawn </w:t>
      </w:r>
      <w:proofErr w:type="spellStart"/>
      <w:r w:rsidRPr="00106039">
        <w:t>Lemle</w:t>
      </w:r>
      <w:proofErr w:type="spellEnd"/>
      <w:r w:rsidRPr="00106039">
        <w:t xml:space="preserve">, Rick </w:t>
      </w:r>
      <w:proofErr w:type="spellStart"/>
      <w:r w:rsidRPr="00106039">
        <w:t>Sams</w:t>
      </w:r>
      <w:proofErr w:type="spellEnd"/>
      <w:r w:rsidRPr="00106039">
        <w:t xml:space="preserve"> &amp; Diane Lumadue</w:t>
      </w:r>
    </w:p>
    <w:p w14:paraId="27E3DD66" w14:textId="3A14FC18" w:rsidR="00EF5293" w:rsidRDefault="00EF5293" w:rsidP="00EF5293">
      <w:pPr>
        <w:spacing w:after="0" w:line="240" w:lineRule="auto"/>
        <w:rPr>
          <w:b/>
          <w:bCs/>
        </w:rPr>
      </w:pPr>
    </w:p>
    <w:p w14:paraId="52180AC5" w14:textId="727C0D55" w:rsidR="0055430B" w:rsidRDefault="004638D0" w:rsidP="0055430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(D/M) </w:t>
      </w:r>
      <w:r w:rsidR="0055430B">
        <w:rPr>
          <w:b/>
          <w:bCs/>
        </w:rPr>
        <w:t>Rain Barrels</w:t>
      </w:r>
      <w:r w:rsidR="00C8635F">
        <w:rPr>
          <w:b/>
          <w:bCs/>
        </w:rPr>
        <w:t>-</w:t>
      </w:r>
    </w:p>
    <w:p w14:paraId="434BB46E" w14:textId="206A8F34" w:rsidR="00C8635F" w:rsidRPr="0028085E" w:rsidRDefault="00C8635F" w:rsidP="00C8635F">
      <w:pPr>
        <w:pStyle w:val="ListParagraph"/>
        <w:numPr>
          <w:ilvl w:val="0"/>
          <w:numId w:val="13"/>
        </w:numPr>
        <w:spacing w:after="0" w:line="240" w:lineRule="auto"/>
      </w:pPr>
      <w:r w:rsidRPr="0028085E">
        <w:t>Workshop set for Saturday, April 30,2022</w:t>
      </w:r>
    </w:p>
    <w:p w14:paraId="33047185" w14:textId="16AE4814" w:rsidR="00C8635F" w:rsidRPr="0028085E" w:rsidRDefault="00C8635F" w:rsidP="00C8635F">
      <w:pPr>
        <w:pStyle w:val="ListParagraph"/>
        <w:numPr>
          <w:ilvl w:val="0"/>
          <w:numId w:val="13"/>
        </w:numPr>
        <w:spacing w:after="0" w:line="240" w:lineRule="auto"/>
      </w:pPr>
      <w:r w:rsidRPr="0028085E">
        <w:t>Dawn is asking CCD to purchase 20 rain barrels cost will be $500.00</w:t>
      </w:r>
    </w:p>
    <w:p w14:paraId="370FDF50" w14:textId="64758AE3" w:rsidR="00A95E3D" w:rsidRPr="0028085E" w:rsidRDefault="00A95E3D" w:rsidP="00C8635F">
      <w:pPr>
        <w:pStyle w:val="ListParagraph"/>
        <w:numPr>
          <w:ilvl w:val="0"/>
          <w:numId w:val="13"/>
        </w:numPr>
        <w:spacing w:after="0" w:line="240" w:lineRule="auto"/>
      </w:pPr>
      <w:r w:rsidRPr="0028085E">
        <w:t xml:space="preserve">Clyde Bailey made motion to </w:t>
      </w:r>
      <w:r w:rsidR="00FD7B5B" w:rsidRPr="0028085E">
        <w:t>purchase the 20 rain barrels</w:t>
      </w:r>
    </w:p>
    <w:p w14:paraId="77162E6A" w14:textId="7BDA586B" w:rsidR="00FD7B5B" w:rsidRPr="00FD7B5B" w:rsidRDefault="00FD7B5B" w:rsidP="00C8635F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28085E">
        <w:rPr>
          <w:lang w:val="fr-FR"/>
        </w:rPr>
        <w:t>Valerie Thaxton 2</w:t>
      </w:r>
      <w:r w:rsidRPr="0028085E">
        <w:rPr>
          <w:vertAlign w:val="superscript"/>
          <w:lang w:val="fr-FR"/>
        </w:rPr>
        <w:t>nd</w:t>
      </w:r>
      <w:r w:rsidRPr="0028085E">
        <w:rPr>
          <w:lang w:val="fr-FR"/>
        </w:rPr>
        <w:t xml:space="preserve"> motion. </w:t>
      </w:r>
      <w:r w:rsidRPr="0028085E">
        <w:t>All in favor. Motion passed</w:t>
      </w:r>
      <w:r>
        <w:rPr>
          <w:b/>
          <w:bCs/>
        </w:rPr>
        <w:t>.</w:t>
      </w:r>
    </w:p>
    <w:p w14:paraId="70216A54" w14:textId="4CF8FD72" w:rsidR="0055430B" w:rsidRPr="00FD7B5B" w:rsidRDefault="0055430B" w:rsidP="00EF5293">
      <w:pPr>
        <w:spacing w:after="0" w:line="240" w:lineRule="auto"/>
        <w:rPr>
          <w:b/>
          <w:bCs/>
        </w:rPr>
      </w:pPr>
    </w:p>
    <w:p w14:paraId="071FCBAB" w14:textId="5FFEBB00" w:rsidR="0055430B" w:rsidRDefault="004638D0" w:rsidP="0028085E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(D/M) </w:t>
      </w:r>
      <w:r w:rsidR="006015CB">
        <w:rPr>
          <w:b/>
          <w:bCs/>
        </w:rPr>
        <w:t>SWAG-</w:t>
      </w:r>
    </w:p>
    <w:p w14:paraId="4A58D594" w14:textId="382B3F8F" w:rsidR="006015CB" w:rsidRPr="005B6B28" w:rsidRDefault="001F6C9F" w:rsidP="006015CB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Has asked the board of supervisors for funds to cover</w:t>
      </w:r>
      <w:r w:rsidR="00F50F22">
        <w:t xml:space="preserve"> items for giveaway for this project</w:t>
      </w:r>
    </w:p>
    <w:p w14:paraId="6E322ED5" w14:textId="6BFDA1BA" w:rsidR="005B6B28" w:rsidRPr="0048289A" w:rsidRDefault="005B6B28" w:rsidP="006015CB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 xml:space="preserve">The board chose to allow/but not to exceed $500.00 for various items </w:t>
      </w:r>
      <w:r w:rsidR="009F5F41">
        <w:t>to be purchased</w:t>
      </w:r>
    </w:p>
    <w:p w14:paraId="7C3247B7" w14:textId="296E5D77" w:rsidR="0048289A" w:rsidRPr="009F5F41" w:rsidRDefault="001E3DBA" w:rsidP="006015CB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Dawn is to report back to the board with an update.</w:t>
      </w:r>
    </w:p>
    <w:p w14:paraId="1DCDBC84" w14:textId="4D703D6E" w:rsidR="0055430B" w:rsidRPr="001E3DBA" w:rsidRDefault="0048289A" w:rsidP="00EF529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Clyde Bailey made motion &amp; Valerie Thaxton 2</w:t>
      </w:r>
      <w:r w:rsidRPr="0048289A">
        <w:rPr>
          <w:vertAlign w:val="superscript"/>
        </w:rPr>
        <w:t>nd</w:t>
      </w:r>
      <w:r>
        <w:t xml:space="preserve"> motion. All in favor. Motion passed.</w:t>
      </w:r>
    </w:p>
    <w:p w14:paraId="5B771F78" w14:textId="77777777" w:rsidR="0055430B" w:rsidRPr="00FD7B5B" w:rsidRDefault="0055430B" w:rsidP="00EF5293">
      <w:pPr>
        <w:spacing w:after="0" w:line="240" w:lineRule="auto"/>
        <w:rPr>
          <w:b/>
          <w:bCs/>
        </w:rPr>
      </w:pPr>
    </w:p>
    <w:p w14:paraId="249269D9" w14:textId="45B83DF0" w:rsidR="00DA3A07" w:rsidRDefault="00C10CA4" w:rsidP="004456E4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2F1B41">
        <w:rPr>
          <w:b/>
          <w:bCs/>
        </w:rPr>
        <w:t xml:space="preserve">(D/M) </w:t>
      </w:r>
      <w:proofErr w:type="spellStart"/>
      <w:r w:rsidR="00582F6E" w:rsidRPr="002F1B41">
        <w:rPr>
          <w:b/>
          <w:bCs/>
        </w:rPr>
        <w:t>AgEP</w:t>
      </w:r>
      <w:proofErr w:type="spellEnd"/>
      <w:r w:rsidR="00C25A60" w:rsidRPr="002F1B41">
        <w:rPr>
          <w:b/>
          <w:bCs/>
        </w:rPr>
        <w:t xml:space="preserve"> FY23 Agreement (For Approval &amp; Signature)</w:t>
      </w:r>
    </w:p>
    <w:p w14:paraId="482CF515" w14:textId="06061D4B" w:rsidR="00EF5293" w:rsidRPr="00E71499" w:rsidRDefault="005378EC" w:rsidP="00EF5293">
      <w:pPr>
        <w:pStyle w:val="ListParagraph"/>
        <w:numPr>
          <w:ilvl w:val="0"/>
          <w:numId w:val="13"/>
        </w:numPr>
        <w:spacing w:after="0" w:line="240" w:lineRule="auto"/>
      </w:pPr>
      <w:r w:rsidRPr="00E71499">
        <w:t>Clyde Bailey made motion to approve part 1 of the agreement</w:t>
      </w:r>
      <w:r w:rsidR="0030116A" w:rsidRPr="00E71499">
        <w:t xml:space="preserve"> &amp; return to Russell </w:t>
      </w:r>
    </w:p>
    <w:p w14:paraId="339E6844" w14:textId="5577DCCC" w:rsidR="0030116A" w:rsidRPr="00E71499" w:rsidRDefault="0030116A" w:rsidP="00EF5293">
      <w:pPr>
        <w:pStyle w:val="ListParagraph"/>
        <w:numPr>
          <w:ilvl w:val="0"/>
          <w:numId w:val="13"/>
        </w:numPr>
        <w:spacing w:after="0" w:line="240" w:lineRule="auto"/>
      </w:pPr>
      <w:r w:rsidRPr="00E71499">
        <w:t>Valerie Thaxton 2</w:t>
      </w:r>
      <w:r w:rsidRPr="00E71499">
        <w:rPr>
          <w:vertAlign w:val="superscript"/>
        </w:rPr>
        <w:t>nd</w:t>
      </w:r>
      <w:r w:rsidRPr="00E71499">
        <w:t xml:space="preserve"> motion. All in favor. Motion passed.</w:t>
      </w:r>
    </w:p>
    <w:p w14:paraId="59BB712B" w14:textId="44D3B351" w:rsidR="001A5429" w:rsidRPr="00DA3A07" w:rsidRDefault="001A5429" w:rsidP="00DA3A07">
      <w:pPr>
        <w:spacing w:after="0" w:line="240" w:lineRule="auto"/>
        <w:rPr>
          <w:rFonts w:ascii="Baskerville Old Face" w:hAnsi="Baskerville Old Face"/>
          <w:sz w:val="20"/>
          <w:szCs w:val="20"/>
        </w:rPr>
      </w:pPr>
      <w:r w:rsidRPr="00C0253A">
        <w:tab/>
      </w:r>
    </w:p>
    <w:p w14:paraId="7431977D" w14:textId="73DA13F9" w:rsidR="001A5429" w:rsidRDefault="00745B7A" w:rsidP="0042769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lang w:val="fr-FR"/>
        </w:rPr>
      </w:pPr>
      <w:r w:rsidRPr="00560F94">
        <w:rPr>
          <w:b/>
          <w:bCs/>
          <w:lang w:val="fr-FR"/>
        </w:rPr>
        <w:t xml:space="preserve">(D/M) </w:t>
      </w:r>
      <w:r w:rsidR="00AB2C5F" w:rsidRPr="00560F94">
        <w:rPr>
          <w:b/>
          <w:bCs/>
          <w:lang w:val="fr-FR"/>
        </w:rPr>
        <w:t>WV Dept</w:t>
      </w:r>
      <w:r w:rsidR="00914D6E" w:rsidRPr="00560F94">
        <w:rPr>
          <w:b/>
          <w:bCs/>
          <w:lang w:val="fr-FR"/>
        </w:rPr>
        <w:t xml:space="preserve"> </w:t>
      </w:r>
      <w:r w:rsidR="00560F94" w:rsidRPr="00560F94">
        <w:rPr>
          <w:b/>
          <w:bCs/>
          <w:lang w:val="fr-FR"/>
        </w:rPr>
        <w:t>En</w:t>
      </w:r>
      <w:r w:rsidR="00560F94">
        <w:rPr>
          <w:b/>
          <w:bCs/>
          <w:lang w:val="fr-FR"/>
        </w:rPr>
        <w:t xml:space="preserve">vironnemental Protections 42nd </w:t>
      </w:r>
      <w:proofErr w:type="spellStart"/>
      <w:r w:rsidR="00CB06D2" w:rsidRPr="00F12A45">
        <w:rPr>
          <w:b/>
          <w:bCs/>
          <w:lang w:val="fr-FR"/>
        </w:rPr>
        <w:t>Annu</w:t>
      </w:r>
      <w:r w:rsidR="00473876" w:rsidRPr="00F12A45">
        <w:rPr>
          <w:b/>
          <w:bCs/>
          <w:lang w:val="fr-FR"/>
        </w:rPr>
        <w:t>a</w:t>
      </w:r>
      <w:r w:rsidR="00CB06D2" w:rsidRPr="00F12A45">
        <w:rPr>
          <w:b/>
          <w:bCs/>
          <w:lang w:val="fr-FR"/>
        </w:rPr>
        <w:t>l</w:t>
      </w:r>
      <w:proofErr w:type="spellEnd"/>
      <w:r w:rsidR="00560F94">
        <w:rPr>
          <w:b/>
          <w:bCs/>
          <w:lang w:val="fr-FR"/>
        </w:rPr>
        <w:t xml:space="preserve"> Jr. Conservation Camp</w:t>
      </w:r>
    </w:p>
    <w:p w14:paraId="529EA24A" w14:textId="398A8BD0" w:rsidR="00560F94" w:rsidRPr="00DE675D" w:rsidRDefault="000A0366" w:rsidP="00560F94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244B68">
        <w:t>Valerie Thaxton made motion</w:t>
      </w:r>
      <w:r w:rsidR="00244B68" w:rsidRPr="00244B68">
        <w:t xml:space="preserve"> to</w:t>
      </w:r>
      <w:r w:rsidR="00244B68">
        <w:t xml:space="preserve"> pay for two campers from Kanawha County</w:t>
      </w:r>
    </w:p>
    <w:p w14:paraId="2563CB04" w14:textId="51266F4F" w:rsidR="00DE675D" w:rsidRPr="00244B68" w:rsidRDefault="00CD4996" w:rsidP="00560F94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Clyde Bailey 2</w:t>
      </w:r>
      <w:r w:rsidRPr="00CD4996">
        <w:rPr>
          <w:vertAlign w:val="superscript"/>
        </w:rPr>
        <w:t>nd</w:t>
      </w:r>
      <w:r>
        <w:t xml:space="preserve"> motion. All in favor. Motion passed.</w:t>
      </w:r>
    </w:p>
    <w:p w14:paraId="0BD165B8" w14:textId="7B380CF8" w:rsidR="001A5429" w:rsidRPr="00244B68" w:rsidRDefault="001A5429" w:rsidP="00DA3A07">
      <w:pPr>
        <w:spacing w:after="0" w:line="240" w:lineRule="auto"/>
      </w:pPr>
    </w:p>
    <w:p w14:paraId="6782A7CE" w14:textId="2BF109F4" w:rsidR="00C0253A" w:rsidRDefault="00C0253A" w:rsidP="00C0253A">
      <w:pPr>
        <w:spacing w:after="0" w:line="240" w:lineRule="auto"/>
        <w:rPr>
          <w:b/>
        </w:rPr>
      </w:pPr>
      <w:r w:rsidRPr="00C0253A">
        <w:rPr>
          <w:b/>
        </w:rPr>
        <w:t>UNFINISHED BUSINESS</w:t>
      </w:r>
      <w:r w:rsidR="00A73583">
        <w:rPr>
          <w:b/>
        </w:rPr>
        <w:t>:</w:t>
      </w:r>
    </w:p>
    <w:p w14:paraId="59178D16" w14:textId="778C6EB7" w:rsidR="00A73583" w:rsidRDefault="00A73583" w:rsidP="00C0253A">
      <w:pPr>
        <w:spacing w:after="0" w:line="240" w:lineRule="auto"/>
        <w:rPr>
          <w:b/>
        </w:rPr>
      </w:pPr>
    </w:p>
    <w:p w14:paraId="107E8131" w14:textId="77777777" w:rsidR="00AA4529" w:rsidRPr="00E73589" w:rsidRDefault="00AA4529" w:rsidP="00AA4529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E73589">
        <w:rPr>
          <w:b/>
          <w:bCs/>
        </w:rPr>
        <w:t>(D/M) GSA Mileage Rate $0.585 (Tabled on the March 16,2022 minutes)</w:t>
      </w:r>
    </w:p>
    <w:p w14:paraId="618047A2" w14:textId="27A0E00C" w:rsidR="00A73583" w:rsidRPr="00C0253A" w:rsidRDefault="00E73589" w:rsidP="00AA4529">
      <w:pPr>
        <w:pStyle w:val="ListParagraph"/>
        <w:spacing w:after="0" w:line="240" w:lineRule="auto"/>
      </w:pPr>
      <w:r>
        <w:t>Tabled to the May agenda.</w:t>
      </w:r>
    </w:p>
    <w:p w14:paraId="58B9981B" w14:textId="76663F48" w:rsidR="007E7684" w:rsidRPr="00C0253A" w:rsidRDefault="007E7684" w:rsidP="00AA4529">
      <w:pPr>
        <w:spacing w:after="0" w:line="240" w:lineRule="auto"/>
        <w:ind w:left="720"/>
      </w:pPr>
    </w:p>
    <w:p w14:paraId="005B2090" w14:textId="604DAAF5" w:rsidR="00C0253A" w:rsidRDefault="00C0253A" w:rsidP="00C0253A">
      <w:pPr>
        <w:spacing w:after="0" w:line="240" w:lineRule="auto"/>
      </w:pPr>
    </w:p>
    <w:p w14:paraId="1EA45505" w14:textId="77777777" w:rsidR="000C5CC4" w:rsidRPr="007E7684" w:rsidRDefault="000C5CC4" w:rsidP="00C0253A">
      <w:pPr>
        <w:spacing w:after="0" w:line="240" w:lineRule="auto"/>
      </w:pPr>
    </w:p>
    <w:p w14:paraId="42FCF56D" w14:textId="380DE34D" w:rsidR="00C0253A" w:rsidRPr="007E7684" w:rsidRDefault="00C0253A" w:rsidP="00C0253A">
      <w:pPr>
        <w:spacing w:after="0" w:line="240" w:lineRule="auto"/>
      </w:pPr>
      <w:r w:rsidRPr="007E7684">
        <w:t>Meeting Adjourns @ ___</w:t>
      </w:r>
      <w:r w:rsidR="00DD4BA6" w:rsidRPr="00DD4BA6">
        <w:rPr>
          <w:u w:val="single"/>
        </w:rPr>
        <w:t>11:30am</w:t>
      </w:r>
      <w:r w:rsidRPr="00DD4BA6">
        <w:rPr>
          <w:u w:val="single"/>
        </w:rPr>
        <w:t>__</w:t>
      </w:r>
    </w:p>
    <w:p w14:paraId="7D602A84" w14:textId="77777777" w:rsidR="00C0253A" w:rsidRPr="00C0253A" w:rsidRDefault="00C0253A" w:rsidP="00C0253A">
      <w:pPr>
        <w:spacing w:after="0" w:line="240" w:lineRule="auto"/>
        <w:rPr>
          <w:b/>
        </w:rPr>
      </w:pPr>
    </w:p>
    <w:p w14:paraId="6BF03540" w14:textId="77777777" w:rsidR="00C0253A" w:rsidRPr="00C0253A" w:rsidRDefault="00C0253A" w:rsidP="00C0253A">
      <w:pPr>
        <w:spacing w:after="0" w:line="240" w:lineRule="auto"/>
      </w:pPr>
      <w:r w:rsidRPr="00C0253A">
        <w:tab/>
      </w:r>
      <w:r w:rsidRPr="00C0253A">
        <w:tab/>
      </w:r>
    </w:p>
    <w:p w14:paraId="1967B756" w14:textId="77777777" w:rsidR="00C0253A" w:rsidRPr="00C0253A" w:rsidRDefault="00C0253A" w:rsidP="00C0253A">
      <w:pPr>
        <w:spacing w:after="0" w:line="240" w:lineRule="auto"/>
        <w:rPr>
          <w:b/>
          <w:u w:val="single"/>
        </w:rPr>
      </w:pPr>
    </w:p>
    <w:p w14:paraId="3AF12892" w14:textId="22741799" w:rsidR="00036350" w:rsidRDefault="0066686A" w:rsidP="0066686A">
      <w:pPr>
        <w:ind w:left="1440" w:firstLine="720"/>
      </w:pPr>
      <w:r>
        <w:t>*</w:t>
      </w:r>
      <w:r w:rsidR="00DA3A07">
        <w:t xml:space="preserve">Next Board Meeting May </w:t>
      </w:r>
      <w:r>
        <w:t>18,2022 at 9:00am*</w:t>
      </w:r>
    </w:p>
    <w:sectPr w:rsidR="00036350" w:rsidSect="00C0253A">
      <w:footerReference w:type="default" r:id="rId10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9094" w14:textId="77777777" w:rsidR="00532681" w:rsidRDefault="00532681" w:rsidP="00532681">
      <w:pPr>
        <w:spacing w:after="0" w:line="240" w:lineRule="auto"/>
      </w:pPr>
      <w:r>
        <w:separator/>
      </w:r>
    </w:p>
  </w:endnote>
  <w:endnote w:type="continuationSeparator" w:id="0">
    <w:p w14:paraId="31990324" w14:textId="77777777" w:rsidR="00532681" w:rsidRDefault="00532681" w:rsidP="0053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323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5A62A" w14:textId="5C338A81" w:rsidR="00306634" w:rsidRDefault="003066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920FD5" w14:textId="77777777" w:rsidR="00532681" w:rsidRDefault="00532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782C" w14:textId="77777777" w:rsidR="00532681" w:rsidRDefault="00532681" w:rsidP="00532681">
      <w:pPr>
        <w:spacing w:after="0" w:line="240" w:lineRule="auto"/>
      </w:pPr>
      <w:r>
        <w:separator/>
      </w:r>
    </w:p>
  </w:footnote>
  <w:footnote w:type="continuationSeparator" w:id="0">
    <w:p w14:paraId="6AACBD5D" w14:textId="77777777" w:rsidR="00532681" w:rsidRDefault="00532681" w:rsidP="0053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69"/>
    <w:multiLevelType w:val="hybridMultilevel"/>
    <w:tmpl w:val="89B2F6EA"/>
    <w:lvl w:ilvl="0" w:tplc="2C9E22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12438"/>
    <w:multiLevelType w:val="hybridMultilevel"/>
    <w:tmpl w:val="3CB2E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172EB5"/>
    <w:multiLevelType w:val="hybridMultilevel"/>
    <w:tmpl w:val="4E44E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D8D"/>
    <w:multiLevelType w:val="hybridMultilevel"/>
    <w:tmpl w:val="D2129250"/>
    <w:lvl w:ilvl="0" w:tplc="FDD437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4"/>
    <w:multiLevelType w:val="hybridMultilevel"/>
    <w:tmpl w:val="CB226590"/>
    <w:lvl w:ilvl="0" w:tplc="76948B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FB3E77"/>
    <w:multiLevelType w:val="hybridMultilevel"/>
    <w:tmpl w:val="5FCECBF8"/>
    <w:lvl w:ilvl="0" w:tplc="5A60A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F5C3D"/>
    <w:multiLevelType w:val="hybridMultilevel"/>
    <w:tmpl w:val="78A23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67698"/>
    <w:multiLevelType w:val="hybridMultilevel"/>
    <w:tmpl w:val="CC880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11BF9"/>
    <w:multiLevelType w:val="hybridMultilevel"/>
    <w:tmpl w:val="52CCE356"/>
    <w:lvl w:ilvl="0" w:tplc="066E2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F287D"/>
    <w:multiLevelType w:val="hybridMultilevel"/>
    <w:tmpl w:val="141E2602"/>
    <w:lvl w:ilvl="0" w:tplc="F0383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06482"/>
    <w:multiLevelType w:val="hybridMultilevel"/>
    <w:tmpl w:val="268C28D2"/>
    <w:lvl w:ilvl="0" w:tplc="CCD239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3A106F"/>
    <w:multiLevelType w:val="hybridMultilevel"/>
    <w:tmpl w:val="5A0AC098"/>
    <w:lvl w:ilvl="0" w:tplc="57B2CA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494926"/>
    <w:multiLevelType w:val="hybridMultilevel"/>
    <w:tmpl w:val="EC1A60CE"/>
    <w:lvl w:ilvl="0" w:tplc="10142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23A"/>
    <w:multiLevelType w:val="hybridMultilevel"/>
    <w:tmpl w:val="CAEEBDB2"/>
    <w:lvl w:ilvl="0" w:tplc="56E88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EE007C"/>
    <w:multiLevelType w:val="hybridMultilevel"/>
    <w:tmpl w:val="D44E5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3605"/>
    <w:multiLevelType w:val="hybridMultilevel"/>
    <w:tmpl w:val="322C19AE"/>
    <w:lvl w:ilvl="0" w:tplc="17AED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C190A"/>
    <w:multiLevelType w:val="hybridMultilevel"/>
    <w:tmpl w:val="83420B2E"/>
    <w:lvl w:ilvl="0" w:tplc="19DEB7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0D57E1"/>
    <w:multiLevelType w:val="hybridMultilevel"/>
    <w:tmpl w:val="31DACE0C"/>
    <w:lvl w:ilvl="0" w:tplc="31F84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2F57BB"/>
    <w:multiLevelType w:val="hybridMultilevel"/>
    <w:tmpl w:val="B84A795A"/>
    <w:lvl w:ilvl="0" w:tplc="D8C6DF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532691">
    <w:abstractNumId w:val="7"/>
  </w:num>
  <w:num w:numId="2" w16cid:durableId="1433477244">
    <w:abstractNumId w:val="14"/>
  </w:num>
  <w:num w:numId="3" w16cid:durableId="1262255590">
    <w:abstractNumId w:val="18"/>
  </w:num>
  <w:num w:numId="4" w16cid:durableId="1041593047">
    <w:abstractNumId w:val="1"/>
  </w:num>
  <w:num w:numId="5" w16cid:durableId="1087533555">
    <w:abstractNumId w:val="6"/>
  </w:num>
  <w:num w:numId="6" w16cid:durableId="268852016">
    <w:abstractNumId w:val="3"/>
  </w:num>
  <w:num w:numId="7" w16cid:durableId="246959812">
    <w:abstractNumId w:val="15"/>
  </w:num>
  <w:num w:numId="8" w16cid:durableId="1855807144">
    <w:abstractNumId w:val="16"/>
  </w:num>
  <w:num w:numId="9" w16cid:durableId="395472145">
    <w:abstractNumId w:val="10"/>
  </w:num>
  <w:num w:numId="10" w16cid:durableId="284851955">
    <w:abstractNumId w:val="9"/>
  </w:num>
  <w:num w:numId="11" w16cid:durableId="1399132718">
    <w:abstractNumId w:val="5"/>
  </w:num>
  <w:num w:numId="12" w16cid:durableId="121970470">
    <w:abstractNumId w:val="2"/>
  </w:num>
  <w:num w:numId="13" w16cid:durableId="1028527642">
    <w:abstractNumId w:val="12"/>
  </w:num>
  <w:num w:numId="14" w16cid:durableId="285162130">
    <w:abstractNumId w:val="13"/>
  </w:num>
  <w:num w:numId="15" w16cid:durableId="1239437014">
    <w:abstractNumId w:val="11"/>
  </w:num>
  <w:num w:numId="16" w16cid:durableId="1064255930">
    <w:abstractNumId w:val="4"/>
  </w:num>
  <w:num w:numId="17" w16cid:durableId="292561431">
    <w:abstractNumId w:val="8"/>
  </w:num>
  <w:num w:numId="18" w16cid:durableId="1809200301">
    <w:abstractNumId w:val="17"/>
  </w:num>
  <w:num w:numId="19" w16cid:durableId="13395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3A"/>
    <w:rsid w:val="00010ED5"/>
    <w:rsid w:val="0001218A"/>
    <w:rsid w:val="00047473"/>
    <w:rsid w:val="000517C1"/>
    <w:rsid w:val="00052A87"/>
    <w:rsid w:val="00061FE7"/>
    <w:rsid w:val="00063F1C"/>
    <w:rsid w:val="00064C54"/>
    <w:rsid w:val="00066E1A"/>
    <w:rsid w:val="00070A24"/>
    <w:rsid w:val="000831C7"/>
    <w:rsid w:val="000871E8"/>
    <w:rsid w:val="00096800"/>
    <w:rsid w:val="00097906"/>
    <w:rsid w:val="000A0366"/>
    <w:rsid w:val="000B2F5A"/>
    <w:rsid w:val="000C5CC4"/>
    <w:rsid w:val="000D40EE"/>
    <w:rsid w:val="000D60CF"/>
    <w:rsid w:val="000F289B"/>
    <w:rsid w:val="001010BA"/>
    <w:rsid w:val="001045D0"/>
    <w:rsid w:val="00106039"/>
    <w:rsid w:val="00106BD3"/>
    <w:rsid w:val="001203C0"/>
    <w:rsid w:val="001336A8"/>
    <w:rsid w:val="00144B8A"/>
    <w:rsid w:val="001460AA"/>
    <w:rsid w:val="001502E8"/>
    <w:rsid w:val="00150900"/>
    <w:rsid w:val="00150916"/>
    <w:rsid w:val="001658F9"/>
    <w:rsid w:val="0019301B"/>
    <w:rsid w:val="00193F53"/>
    <w:rsid w:val="00197B3D"/>
    <w:rsid w:val="001A5429"/>
    <w:rsid w:val="001B4548"/>
    <w:rsid w:val="001B4E7A"/>
    <w:rsid w:val="001B5D4F"/>
    <w:rsid w:val="001C4E08"/>
    <w:rsid w:val="001D3331"/>
    <w:rsid w:val="001E3DBA"/>
    <w:rsid w:val="001E4E4D"/>
    <w:rsid w:val="001F6C2A"/>
    <w:rsid w:val="001F6C9F"/>
    <w:rsid w:val="002113E1"/>
    <w:rsid w:val="002126F9"/>
    <w:rsid w:val="00215EBE"/>
    <w:rsid w:val="00223AF8"/>
    <w:rsid w:val="002242DE"/>
    <w:rsid w:val="0023091F"/>
    <w:rsid w:val="0023093E"/>
    <w:rsid w:val="00230A96"/>
    <w:rsid w:val="00233328"/>
    <w:rsid w:val="00244B68"/>
    <w:rsid w:val="002547FA"/>
    <w:rsid w:val="00260171"/>
    <w:rsid w:val="00260B55"/>
    <w:rsid w:val="002613B7"/>
    <w:rsid w:val="00265D42"/>
    <w:rsid w:val="0027137F"/>
    <w:rsid w:val="00276AA6"/>
    <w:rsid w:val="0028085E"/>
    <w:rsid w:val="0029438A"/>
    <w:rsid w:val="002A1135"/>
    <w:rsid w:val="002C6C9E"/>
    <w:rsid w:val="002D77F6"/>
    <w:rsid w:val="002E6271"/>
    <w:rsid w:val="002F0BA8"/>
    <w:rsid w:val="002F1B41"/>
    <w:rsid w:val="0030116A"/>
    <w:rsid w:val="003056E2"/>
    <w:rsid w:val="00306634"/>
    <w:rsid w:val="00315E39"/>
    <w:rsid w:val="0032079A"/>
    <w:rsid w:val="003211E1"/>
    <w:rsid w:val="00323EA0"/>
    <w:rsid w:val="00330FA8"/>
    <w:rsid w:val="00341EE1"/>
    <w:rsid w:val="00351A25"/>
    <w:rsid w:val="00354617"/>
    <w:rsid w:val="0036067C"/>
    <w:rsid w:val="00366D98"/>
    <w:rsid w:val="00371D40"/>
    <w:rsid w:val="00381D01"/>
    <w:rsid w:val="003A0C93"/>
    <w:rsid w:val="003A44B2"/>
    <w:rsid w:val="003A6A57"/>
    <w:rsid w:val="003B4E6F"/>
    <w:rsid w:val="003B6D01"/>
    <w:rsid w:val="003C1CA9"/>
    <w:rsid w:val="003C48B9"/>
    <w:rsid w:val="003C5AAB"/>
    <w:rsid w:val="003D7543"/>
    <w:rsid w:val="003E16B0"/>
    <w:rsid w:val="00402FC2"/>
    <w:rsid w:val="00412D12"/>
    <w:rsid w:val="004267FB"/>
    <w:rsid w:val="00427697"/>
    <w:rsid w:val="004456E4"/>
    <w:rsid w:val="00453B25"/>
    <w:rsid w:val="00457041"/>
    <w:rsid w:val="004638D0"/>
    <w:rsid w:val="004679D5"/>
    <w:rsid w:val="00473876"/>
    <w:rsid w:val="0048289A"/>
    <w:rsid w:val="004906C8"/>
    <w:rsid w:val="004B5803"/>
    <w:rsid w:val="004B7A8A"/>
    <w:rsid w:val="004C2163"/>
    <w:rsid w:val="004D4DAF"/>
    <w:rsid w:val="004D7C1B"/>
    <w:rsid w:val="005016F0"/>
    <w:rsid w:val="00522F2F"/>
    <w:rsid w:val="005231E8"/>
    <w:rsid w:val="00532681"/>
    <w:rsid w:val="005378EC"/>
    <w:rsid w:val="005436AA"/>
    <w:rsid w:val="00547EFF"/>
    <w:rsid w:val="0055430B"/>
    <w:rsid w:val="00560F94"/>
    <w:rsid w:val="00562532"/>
    <w:rsid w:val="00582B0B"/>
    <w:rsid w:val="00582F6E"/>
    <w:rsid w:val="00595F1F"/>
    <w:rsid w:val="005A448B"/>
    <w:rsid w:val="005B1109"/>
    <w:rsid w:val="005B4081"/>
    <w:rsid w:val="005B6B28"/>
    <w:rsid w:val="005D10FA"/>
    <w:rsid w:val="005E449F"/>
    <w:rsid w:val="005E5710"/>
    <w:rsid w:val="006015CB"/>
    <w:rsid w:val="00603633"/>
    <w:rsid w:val="0060385C"/>
    <w:rsid w:val="00607FFE"/>
    <w:rsid w:val="0063097E"/>
    <w:rsid w:val="00635CED"/>
    <w:rsid w:val="0066686A"/>
    <w:rsid w:val="006810D0"/>
    <w:rsid w:val="006A2CFB"/>
    <w:rsid w:val="006A6029"/>
    <w:rsid w:val="006B4A12"/>
    <w:rsid w:val="006C0DC2"/>
    <w:rsid w:val="006C310D"/>
    <w:rsid w:val="006D2A13"/>
    <w:rsid w:val="006D6612"/>
    <w:rsid w:val="006E29EA"/>
    <w:rsid w:val="006E4C09"/>
    <w:rsid w:val="00703DBF"/>
    <w:rsid w:val="007130B7"/>
    <w:rsid w:val="00745465"/>
    <w:rsid w:val="00745B7A"/>
    <w:rsid w:val="007564A4"/>
    <w:rsid w:val="00771DEF"/>
    <w:rsid w:val="0079261B"/>
    <w:rsid w:val="00796241"/>
    <w:rsid w:val="007C2BB1"/>
    <w:rsid w:val="007D0122"/>
    <w:rsid w:val="007E7684"/>
    <w:rsid w:val="007F1373"/>
    <w:rsid w:val="007F49F1"/>
    <w:rsid w:val="008019DD"/>
    <w:rsid w:val="008036E4"/>
    <w:rsid w:val="00811D3D"/>
    <w:rsid w:val="0081792C"/>
    <w:rsid w:val="00821EEF"/>
    <w:rsid w:val="00845D79"/>
    <w:rsid w:val="00847F0C"/>
    <w:rsid w:val="00852889"/>
    <w:rsid w:val="00862999"/>
    <w:rsid w:val="0086351D"/>
    <w:rsid w:val="008817DF"/>
    <w:rsid w:val="00881B6B"/>
    <w:rsid w:val="008953CE"/>
    <w:rsid w:val="008A1D69"/>
    <w:rsid w:val="008A6A1C"/>
    <w:rsid w:val="008D7FA1"/>
    <w:rsid w:val="008E0548"/>
    <w:rsid w:val="00901F94"/>
    <w:rsid w:val="009079A0"/>
    <w:rsid w:val="00912FCC"/>
    <w:rsid w:val="009133EF"/>
    <w:rsid w:val="00914D6E"/>
    <w:rsid w:val="00933A40"/>
    <w:rsid w:val="0094255C"/>
    <w:rsid w:val="00944D38"/>
    <w:rsid w:val="0094674C"/>
    <w:rsid w:val="0095577F"/>
    <w:rsid w:val="009605D1"/>
    <w:rsid w:val="009701FF"/>
    <w:rsid w:val="0097446D"/>
    <w:rsid w:val="00993838"/>
    <w:rsid w:val="009B2420"/>
    <w:rsid w:val="009B684A"/>
    <w:rsid w:val="009B7360"/>
    <w:rsid w:val="009C4AED"/>
    <w:rsid w:val="009C6B13"/>
    <w:rsid w:val="009D3D72"/>
    <w:rsid w:val="009E373B"/>
    <w:rsid w:val="009F2727"/>
    <w:rsid w:val="009F5F41"/>
    <w:rsid w:val="00A03857"/>
    <w:rsid w:val="00A222C5"/>
    <w:rsid w:val="00A31D2A"/>
    <w:rsid w:val="00A350C9"/>
    <w:rsid w:val="00A5198F"/>
    <w:rsid w:val="00A6042E"/>
    <w:rsid w:val="00A722AB"/>
    <w:rsid w:val="00A73583"/>
    <w:rsid w:val="00A744D3"/>
    <w:rsid w:val="00A95E3D"/>
    <w:rsid w:val="00AA4529"/>
    <w:rsid w:val="00AB2C5F"/>
    <w:rsid w:val="00AF29BB"/>
    <w:rsid w:val="00AF4CDF"/>
    <w:rsid w:val="00B2509A"/>
    <w:rsid w:val="00B321C6"/>
    <w:rsid w:val="00B61EB3"/>
    <w:rsid w:val="00B755EA"/>
    <w:rsid w:val="00B841D2"/>
    <w:rsid w:val="00BA385D"/>
    <w:rsid w:val="00BA6475"/>
    <w:rsid w:val="00BA73BF"/>
    <w:rsid w:val="00BB2A13"/>
    <w:rsid w:val="00BC1161"/>
    <w:rsid w:val="00BF3E12"/>
    <w:rsid w:val="00C0253A"/>
    <w:rsid w:val="00C10CA4"/>
    <w:rsid w:val="00C11D4C"/>
    <w:rsid w:val="00C25A60"/>
    <w:rsid w:val="00C30E67"/>
    <w:rsid w:val="00C324DD"/>
    <w:rsid w:val="00C371CB"/>
    <w:rsid w:val="00C4390E"/>
    <w:rsid w:val="00C65557"/>
    <w:rsid w:val="00C67571"/>
    <w:rsid w:val="00C70D60"/>
    <w:rsid w:val="00C8635F"/>
    <w:rsid w:val="00CB06D2"/>
    <w:rsid w:val="00CB510B"/>
    <w:rsid w:val="00CD1179"/>
    <w:rsid w:val="00CD4996"/>
    <w:rsid w:val="00CD730D"/>
    <w:rsid w:val="00CE56EE"/>
    <w:rsid w:val="00D04D16"/>
    <w:rsid w:val="00D1548D"/>
    <w:rsid w:val="00D2551C"/>
    <w:rsid w:val="00D26FD9"/>
    <w:rsid w:val="00D50605"/>
    <w:rsid w:val="00D51DF0"/>
    <w:rsid w:val="00D63BD1"/>
    <w:rsid w:val="00D656DC"/>
    <w:rsid w:val="00D6582D"/>
    <w:rsid w:val="00D66FF1"/>
    <w:rsid w:val="00D700DF"/>
    <w:rsid w:val="00D861DB"/>
    <w:rsid w:val="00D90773"/>
    <w:rsid w:val="00DA3A07"/>
    <w:rsid w:val="00DC4A61"/>
    <w:rsid w:val="00DD4BA6"/>
    <w:rsid w:val="00DD542C"/>
    <w:rsid w:val="00DE339C"/>
    <w:rsid w:val="00DE5922"/>
    <w:rsid w:val="00DE675D"/>
    <w:rsid w:val="00E11A2C"/>
    <w:rsid w:val="00E23C6C"/>
    <w:rsid w:val="00E30D7E"/>
    <w:rsid w:val="00E515C0"/>
    <w:rsid w:val="00E63A94"/>
    <w:rsid w:val="00E7105F"/>
    <w:rsid w:val="00E71499"/>
    <w:rsid w:val="00E73589"/>
    <w:rsid w:val="00E772C8"/>
    <w:rsid w:val="00E82B59"/>
    <w:rsid w:val="00E84BD6"/>
    <w:rsid w:val="00EA248A"/>
    <w:rsid w:val="00EC2A40"/>
    <w:rsid w:val="00EF0121"/>
    <w:rsid w:val="00EF5293"/>
    <w:rsid w:val="00EF5ABB"/>
    <w:rsid w:val="00F12A45"/>
    <w:rsid w:val="00F174AD"/>
    <w:rsid w:val="00F212B5"/>
    <w:rsid w:val="00F22A19"/>
    <w:rsid w:val="00F27253"/>
    <w:rsid w:val="00F30092"/>
    <w:rsid w:val="00F502AD"/>
    <w:rsid w:val="00F50F22"/>
    <w:rsid w:val="00F51155"/>
    <w:rsid w:val="00F51850"/>
    <w:rsid w:val="00F5275C"/>
    <w:rsid w:val="00F53AEB"/>
    <w:rsid w:val="00F603F6"/>
    <w:rsid w:val="00F62198"/>
    <w:rsid w:val="00F6596F"/>
    <w:rsid w:val="00F819ED"/>
    <w:rsid w:val="00FA3592"/>
    <w:rsid w:val="00FA4986"/>
    <w:rsid w:val="00FB7322"/>
    <w:rsid w:val="00FC3ECF"/>
    <w:rsid w:val="00FC61E4"/>
    <w:rsid w:val="00FD2688"/>
    <w:rsid w:val="00FD5222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521"/>
  <w15:chartTrackingRefBased/>
  <w15:docId w15:val="{1BEAA9D5-15A3-45C9-BFC7-D9FE1948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3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81"/>
  </w:style>
  <w:style w:type="paragraph" w:styleId="Footer">
    <w:name w:val="footer"/>
    <w:basedOn w:val="Normal"/>
    <w:link w:val="FooterChar"/>
    <w:uiPriority w:val="99"/>
    <w:unhideWhenUsed/>
    <w:rsid w:val="0053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d@wv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888D1-47F6-4D90-8A83-944CF622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Figgatt, Aimee</dc:creator>
  <cp:keywords/>
  <dc:description/>
  <cp:lastModifiedBy>Sue Brand</cp:lastModifiedBy>
  <cp:revision>2</cp:revision>
  <cp:lastPrinted>2022-04-20T17:55:00Z</cp:lastPrinted>
  <dcterms:created xsi:type="dcterms:W3CDTF">2022-04-28T00:46:00Z</dcterms:created>
  <dcterms:modified xsi:type="dcterms:W3CDTF">2022-04-28T00:46:00Z</dcterms:modified>
</cp:coreProperties>
</file>