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E38" w14:textId="4053B343" w:rsidR="00FA29FE" w:rsidRDefault="001C4614" w:rsidP="00334F75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3333CC"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6834604F" wp14:editId="0C5E4EF7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532651" cy="569581"/>
            <wp:effectExtent l="0" t="0" r="1270" b="0"/>
            <wp:wrapThrough wrapText="bothSides">
              <wp:wrapPolygon edited="0">
                <wp:start x="6186" y="0"/>
                <wp:lineTo x="1547" y="4339"/>
                <wp:lineTo x="0" y="7955"/>
                <wp:lineTo x="0" y="13018"/>
                <wp:lineTo x="6186" y="18804"/>
                <wp:lineTo x="6959" y="20250"/>
                <wp:lineTo x="20878" y="20250"/>
                <wp:lineTo x="20878" y="15188"/>
                <wp:lineTo x="16239" y="13018"/>
                <wp:lineTo x="18558" y="9402"/>
                <wp:lineTo x="17785" y="5786"/>
                <wp:lineTo x="13919" y="0"/>
                <wp:lineTo x="618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D Logo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51" cy="5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9FE">
        <w:rPr>
          <w:rFonts w:ascii="Times New Roman" w:hAnsi="Times New Roman" w:cs="Times New Roman"/>
          <w:sz w:val="40"/>
          <w:szCs w:val="40"/>
        </w:rPr>
        <w:t>MINUTES</w:t>
      </w:r>
    </w:p>
    <w:p w14:paraId="669699B6" w14:textId="77777777" w:rsidR="00C1535D" w:rsidRDefault="00D33758" w:rsidP="00AA1D9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B3767">
        <w:rPr>
          <w:rFonts w:ascii="Times New Roman" w:hAnsi="Times New Roman" w:cs="Times New Roman"/>
          <w:b/>
          <w:noProof/>
          <w:color w:val="33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50D36" wp14:editId="31351FBB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7134225" cy="19050"/>
                <wp:effectExtent l="19050" t="1905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35BF2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88.5pt" to="561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oitAEAALMDAAAOAAAAZHJzL2Uyb0RvYy54bWysU01v3CAQvUfqf0Dcu7Y3zUet9eaQqL1U&#10;TZR+3Ake1kjAICBr77/PgDdO1FSVWvWCMDPvzXsz483VZA3bQ4gaXcebVc0ZOIm9druO//j+6f0l&#10;ZzEJ1wuDDjp+gMivtu9ONqNvYY0Dmh4CIxIX29F3fEjJt1UV5QBWxBV6cBRUGKxI9Bl2VR/ESOzW&#10;VOu6Pq9GDL0PKCFGer2Zg3xb+JUCmW6VipCY6ThpS+UM5XzIZ7XdiHYXhB+0PMoQ/6DCCu2o6EJ1&#10;I5Jgj0G/obJaBoyo0kqirVApLaF4IDdN/Yubb4PwULxQc6Jf2hT/H638ur92d4HaMPrYRn8XsotJ&#10;BcuU0f4nzbT4IqVsKm07LG2DKTFJjxfN6Yf1+owzSbHmY31W2lrNNJnOh5g+A1qWLx032mVXohX7&#10;LzFRaUp9TsnPxrGx46eXTT0TvSgrt3QwMKfdg2K6JwWzxrI0cG0C2wsat5ASXGryiKmAcZSdYUob&#10;swDrouOPwGN+hkJZqL8BL4hSGV1awFY7DL+rnqZnyWrOJ/mvfOfrA/aHMrMSoM0oDo9bnFfv9XeB&#10;v/xr2ycAAAD//wMAUEsDBBQABgAIAAAAIQBEQ8gE2wAAAAkBAAAPAAAAZHJzL2Rvd25yZXYueG1s&#10;TI/BTsMwEETvSP0Ha5G4UbtBpVWIU7UgENcGPsCxt0nU2I5stzF/z/YEt9md1eybapftyK4Y4uCd&#10;hNVSAEOnvRlcJ+H76/1xCywm5YwavUMJPxhhVy/uKlUaP7sjXpvUMQpxsVQS+pSmkvOoe7QqLv2E&#10;jryTD1YlGkPHTVAzhduRF0I8c6sGRx96NeFrj/rcXKyE80HHVjennD+LOZj1x9G8HbKUD/d5/wIs&#10;YU5/x3DDJ3Soian1F2ciGyVQkUTbzYbEzV4VT2tgLamtEMDriv9vUP8CAAD//wMAUEsBAi0AFAAG&#10;AAgAAAAhALaDOJL+AAAA4QEAABMAAAAAAAAAAAAAAAAAAAAAAFtDb250ZW50X1R5cGVzXS54bWxQ&#10;SwECLQAUAAYACAAAACEAOP0h/9YAAACUAQAACwAAAAAAAAAAAAAAAAAvAQAAX3JlbHMvLnJlbHNQ&#10;SwECLQAUAAYACAAAACEAQ7haIrQBAACzAwAADgAAAAAAAAAAAAAAAAAuAgAAZHJzL2Uyb0RvYy54&#10;bWxQSwECLQAUAAYACAAAACEAREPIBNsAAAAJAQAADwAAAAAAAAAAAAAAAAAOBAAAZHJzL2Rvd25y&#10;ZXYueG1sUEsFBgAAAAAEAAQA8wAAABYFAAAAAA==&#10;" strokecolor="#5b9bd5 [3204]" strokeweight="3pt">
                <v:stroke joinstyle="miter"/>
                <w10:wrap type="topAndBottom" anchorx="margin" anchory="page"/>
              </v:line>
            </w:pict>
          </mc:Fallback>
        </mc:AlternateContent>
      </w:r>
      <w:r w:rsidR="000507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6B0F9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A13EE">
        <w:rPr>
          <w:rFonts w:ascii="Times New Roman" w:hAnsi="Times New Roman" w:cs="Times New Roman"/>
          <w:b/>
          <w:bCs/>
          <w:sz w:val="28"/>
          <w:szCs w:val="28"/>
        </w:rPr>
        <w:t>Weste</w:t>
      </w:r>
      <w:r>
        <w:rPr>
          <w:rFonts w:ascii="Times New Roman" w:hAnsi="Times New Roman" w:cs="Times New Roman"/>
          <w:b/>
          <w:bCs/>
          <w:sz w:val="28"/>
          <w:szCs w:val="28"/>
        </w:rPr>
        <w:t>rn Conservation</w:t>
      </w:r>
      <w:r w:rsidR="00215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810">
        <w:rPr>
          <w:rFonts w:ascii="Times New Roman" w:hAnsi="Times New Roman" w:cs="Times New Roman"/>
          <w:b/>
          <w:bCs/>
          <w:sz w:val="28"/>
          <w:szCs w:val="28"/>
        </w:rPr>
        <w:t>District Board</w:t>
      </w:r>
      <w:r w:rsidR="00AA1D91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0D4800A0" w14:textId="18BD5870" w:rsidR="00607275" w:rsidRPr="00334F75" w:rsidRDefault="00391140" w:rsidP="000372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24</w:t>
      </w:r>
      <w:r w:rsidR="000372E7">
        <w:rPr>
          <w:rFonts w:ascii="Times New Roman" w:hAnsi="Times New Roman" w:cs="Times New Roman"/>
          <w:b/>
          <w:bCs/>
          <w:sz w:val="28"/>
          <w:szCs w:val="28"/>
        </w:rPr>
        <w:t>, 2022</w:t>
      </w:r>
      <w:r w:rsidR="007F09F0">
        <w:rPr>
          <w:rFonts w:ascii="Times New Roman" w:hAnsi="Times New Roman" w:cs="Times New Roman"/>
          <w:sz w:val="40"/>
          <w:szCs w:val="40"/>
        </w:rPr>
        <w:br/>
      </w:r>
    </w:p>
    <w:p w14:paraId="59D28930" w14:textId="580CC123" w:rsidR="00B476EB" w:rsidRPr="009B66F7" w:rsidRDefault="00144591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B2E6B0" wp14:editId="513E7B8A">
                <wp:simplePos x="0" y="0"/>
                <wp:positionH relativeFrom="margin">
                  <wp:align>left</wp:align>
                </wp:positionH>
                <wp:positionV relativeFrom="page">
                  <wp:posOffset>1845310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52A37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45.3pt" to="549.7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KaH+QveAAAACQEAAA8AAABkcnMvZG93bnJldi54bWxMj1FrwjAUhd8H/odwhb3NxMJkrU1FhDEn&#10;DJkbuMfYXNu65qYk0dZ/vwiD7fHccznnO/liMC27oPONJQnTiQCGVFrdUCXh8+P54QmYD4q0ai2h&#10;hCt6WBSju1xl2vb0jpddqFgMIZ8pCXUIXca5L2s0yk9shxS9o3VGhShdxbVTfQw3LU+EmHGjGooN&#10;tepwVWP5vTsbCW9uvV4tN9cTbb9Mv082++3r8CLl/XhYzoEFHMLfM9zwIzoUkelgz6Q9ayXEIUFC&#10;kooZsJst0vQR2OH3xIuc/19Q/AAAAP//AwBQSwECLQAUAAYACAAAACEAtoM4kv4AAADhAQAAEwAA&#10;AAAAAAAAAAAAAAAAAAAAW0NvbnRlbnRfVHlwZXNdLnhtbFBLAQItABQABgAIAAAAIQA4/SH/1gAA&#10;AJQBAAALAAAAAAAAAAAAAAAAAC8BAABfcmVscy8ucmVsc1BLAQItABQABgAIAAAAIQARlwB7mwEA&#10;AJQDAAAOAAAAAAAAAAAAAAAAAC4CAABkcnMvZTJvRG9jLnhtbFBLAQItABQABgAIAAAAIQCmh/kL&#10;3gAAAAkBAAAPAAAAAAAAAAAAAAAAAPUDAABkcnMvZG93bnJldi54bWxQSwUGAAAAAAQABADzAAAA&#10;AAUAAAAA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1C80EE54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415C54">
        <w:rPr>
          <w:rFonts w:ascii="Times New Roman" w:hAnsi="Times New Roman" w:cs="Times New Roman"/>
          <w:sz w:val="24"/>
          <w:szCs w:val="24"/>
        </w:rPr>
        <w:t xml:space="preserve">Oscar Harris, Vice-Chairman;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421131">
        <w:rPr>
          <w:rFonts w:ascii="Times New Roman" w:hAnsi="Times New Roman" w:cs="Times New Roman"/>
          <w:sz w:val="24"/>
          <w:szCs w:val="24"/>
        </w:rPr>
        <w:t>: Jim Withrow, Secretary</w:t>
      </w:r>
      <w:r w:rsidR="00E71BE4">
        <w:rPr>
          <w:rFonts w:ascii="Times New Roman" w:hAnsi="Times New Roman" w:cs="Times New Roman"/>
          <w:sz w:val="24"/>
          <w:szCs w:val="24"/>
        </w:rPr>
        <w:t>, Jeremy Grant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86096" w14:textId="594421DD" w:rsidR="00491316" w:rsidRDefault="0024558A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61E"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770B45" w:rsidRPr="00F70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B45" w:rsidRPr="00F7061E">
        <w:rPr>
          <w:rFonts w:ascii="Times New Roman" w:hAnsi="Times New Roman" w:cs="Times New Roman"/>
          <w:sz w:val="24"/>
          <w:szCs w:val="24"/>
        </w:rPr>
        <w:t>D. W. “</w:t>
      </w:r>
      <w:proofErr w:type="spellStart"/>
      <w:r w:rsidR="00770B45" w:rsidRPr="00F7061E">
        <w:rPr>
          <w:rFonts w:ascii="Times New Roman" w:hAnsi="Times New Roman" w:cs="Times New Roman"/>
          <w:sz w:val="24"/>
          <w:szCs w:val="24"/>
        </w:rPr>
        <w:t>Peachie</w:t>
      </w:r>
      <w:proofErr w:type="spellEnd"/>
      <w:r w:rsidR="0099344E" w:rsidRPr="00F7061E">
        <w:rPr>
          <w:rFonts w:ascii="Times New Roman" w:hAnsi="Times New Roman" w:cs="Times New Roman"/>
          <w:sz w:val="24"/>
          <w:szCs w:val="24"/>
        </w:rPr>
        <w:t xml:space="preserve">; </w:t>
      </w:r>
      <w:r w:rsidR="00770B45" w:rsidRPr="00F7061E">
        <w:rPr>
          <w:rFonts w:ascii="Times New Roman" w:hAnsi="Times New Roman" w:cs="Times New Roman"/>
          <w:sz w:val="24"/>
          <w:szCs w:val="24"/>
        </w:rPr>
        <w:t>Arthur</w:t>
      </w:r>
    </w:p>
    <w:p w14:paraId="25D4011D" w14:textId="77777777" w:rsidR="00597906" w:rsidRPr="00F7061E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39E1F" w14:textId="008DEBCE" w:rsidR="005D5FA0" w:rsidRDefault="00161E8C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>Anthony Winters</w:t>
      </w:r>
      <w:r w:rsidR="008653CC">
        <w:rPr>
          <w:rFonts w:ascii="Times New Roman" w:hAnsi="Times New Roman" w:cs="Times New Roman"/>
          <w:sz w:val="24"/>
          <w:szCs w:val="24"/>
        </w:rPr>
        <w:t>,</w:t>
      </w:r>
      <w:r w:rsidR="002E7CAF">
        <w:rPr>
          <w:rFonts w:ascii="Times New Roman" w:hAnsi="Times New Roman" w:cs="Times New Roman"/>
          <w:sz w:val="24"/>
          <w:szCs w:val="24"/>
        </w:rPr>
        <w:t xml:space="preserve"> CS;</w:t>
      </w:r>
      <w:r w:rsidR="009658DC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 xml:space="preserve">; Jackie Byars, DC NRCS; </w:t>
      </w:r>
      <w:r w:rsidR="00A723CC">
        <w:rPr>
          <w:rFonts w:ascii="Times New Roman" w:hAnsi="Times New Roman" w:cs="Times New Roman"/>
          <w:sz w:val="24"/>
          <w:szCs w:val="24"/>
        </w:rPr>
        <w:t>Elise Comeaux</w:t>
      </w:r>
      <w:r w:rsidR="001F78B5">
        <w:rPr>
          <w:rFonts w:ascii="Times New Roman" w:hAnsi="Times New Roman" w:cs="Times New Roman"/>
          <w:sz w:val="24"/>
          <w:szCs w:val="24"/>
        </w:rPr>
        <w:t>, SC</w:t>
      </w:r>
      <w:r w:rsidR="00821D88">
        <w:rPr>
          <w:rFonts w:ascii="Times New Roman" w:hAnsi="Times New Roman" w:cs="Times New Roman"/>
          <w:sz w:val="24"/>
          <w:szCs w:val="24"/>
        </w:rPr>
        <w:t>;</w:t>
      </w:r>
      <w:r w:rsidR="00355BC2">
        <w:rPr>
          <w:rFonts w:ascii="Times New Roman" w:hAnsi="Times New Roman" w:cs="Times New Roman"/>
          <w:sz w:val="24"/>
          <w:szCs w:val="24"/>
        </w:rPr>
        <w:t xml:space="preserve"> Dennis Brumfield</w:t>
      </w:r>
      <w:r w:rsidR="006B1721">
        <w:rPr>
          <w:rFonts w:ascii="Times New Roman" w:hAnsi="Times New Roman" w:cs="Times New Roman"/>
          <w:sz w:val="24"/>
          <w:szCs w:val="24"/>
        </w:rPr>
        <w:t xml:space="preserve">, CPA; </w:t>
      </w:r>
      <w:r w:rsidR="00E622FD">
        <w:rPr>
          <w:rFonts w:ascii="Times New Roman" w:hAnsi="Times New Roman" w:cs="Times New Roman"/>
          <w:sz w:val="24"/>
          <w:szCs w:val="24"/>
        </w:rPr>
        <w:t>Kim Fisher</w:t>
      </w:r>
      <w:r w:rsidR="000A5D9B">
        <w:rPr>
          <w:rFonts w:ascii="Times New Roman" w:hAnsi="Times New Roman" w:cs="Times New Roman"/>
          <w:sz w:val="24"/>
          <w:szCs w:val="24"/>
        </w:rPr>
        <w:t>, Area Director; Judith Lyons</w:t>
      </w:r>
      <w:r w:rsidR="00B72F5D">
        <w:rPr>
          <w:rFonts w:ascii="Times New Roman" w:hAnsi="Times New Roman" w:cs="Times New Roman"/>
          <w:sz w:val="24"/>
          <w:szCs w:val="24"/>
        </w:rPr>
        <w:t>, Program Manager</w:t>
      </w:r>
      <w:r w:rsidR="004A206A">
        <w:rPr>
          <w:rFonts w:ascii="Times New Roman" w:hAnsi="Times New Roman" w:cs="Times New Roman"/>
          <w:sz w:val="24"/>
          <w:szCs w:val="24"/>
        </w:rPr>
        <w:t>;</w:t>
      </w:r>
      <w:r w:rsidR="00F02F46">
        <w:rPr>
          <w:rFonts w:ascii="Times New Roman" w:hAnsi="Times New Roman" w:cs="Times New Roman"/>
          <w:sz w:val="24"/>
          <w:szCs w:val="24"/>
        </w:rPr>
        <w:t xml:space="preserve"> Joe </w:t>
      </w:r>
      <w:proofErr w:type="spellStart"/>
      <w:r w:rsidR="00F02F46">
        <w:rPr>
          <w:rFonts w:ascii="Times New Roman" w:hAnsi="Times New Roman" w:cs="Times New Roman"/>
          <w:sz w:val="24"/>
          <w:szCs w:val="24"/>
        </w:rPr>
        <w:t>Casto</w:t>
      </w:r>
      <w:proofErr w:type="spellEnd"/>
    </w:p>
    <w:p w14:paraId="741AD181" w14:textId="77777777" w:rsidR="00597906" w:rsidRPr="00D67BC4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3CBDD" w14:textId="739DC6EF" w:rsidR="00B778D5" w:rsidRDefault="00DD60A0" w:rsidP="006B5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Others Attendi</w:t>
      </w:r>
      <w:r w:rsidR="00A308DC">
        <w:rPr>
          <w:rFonts w:ascii="Times New Roman" w:hAnsi="Times New Roman" w:cs="Times New Roman"/>
          <w:b/>
          <w:bCs/>
          <w:sz w:val="24"/>
          <w:szCs w:val="24"/>
        </w:rPr>
        <w:t xml:space="preserve">ng via phone:  </w:t>
      </w:r>
      <w:r w:rsidR="00F20A05">
        <w:rPr>
          <w:rFonts w:ascii="Times New Roman" w:hAnsi="Times New Roman" w:cs="Times New Roman"/>
          <w:sz w:val="24"/>
          <w:szCs w:val="24"/>
        </w:rPr>
        <w:t>Heather Duncan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5494" w:rsidRPr="00465494">
        <w:rPr>
          <w:rFonts w:ascii="Times New Roman" w:hAnsi="Times New Roman" w:cs="Times New Roman"/>
          <w:sz w:val="24"/>
          <w:szCs w:val="24"/>
        </w:rPr>
        <w:t>WVCA, Executive Director</w:t>
      </w:r>
      <w:r w:rsidR="00BC0C5C">
        <w:rPr>
          <w:rFonts w:ascii="Times New Roman" w:hAnsi="Times New Roman" w:cs="Times New Roman"/>
          <w:sz w:val="24"/>
          <w:szCs w:val="24"/>
        </w:rPr>
        <w:t xml:space="preserve">; </w:t>
      </w:r>
      <w:r w:rsidR="005D2E09">
        <w:rPr>
          <w:rFonts w:ascii="Times New Roman" w:hAnsi="Times New Roman" w:cs="Times New Roman"/>
          <w:sz w:val="24"/>
          <w:szCs w:val="24"/>
        </w:rPr>
        <w:t>Aimee Cummings, Soil Conservation</w:t>
      </w:r>
    </w:p>
    <w:p w14:paraId="30580648" w14:textId="77777777" w:rsidR="005D5FA0" w:rsidRPr="00A308DC" w:rsidRDefault="005D5FA0" w:rsidP="006B5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C47C" w14:textId="70216A88" w:rsidR="00AF394D" w:rsidRPr="00D67BC4" w:rsidRDefault="00F51A39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5" behindDoc="0" locked="0" layoutInCell="1" allowOverlap="1" wp14:anchorId="3F3E7C20" wp14:editId="47366D2A">
            <wp:simplePos x="0" y="0"/>
            <wp:positionH relativeFrom="margin">
              <wp:align>left</wp:align>
            </wp:positionH>
            <wp:positionV relativeFrom="paragraph">
              <wp:posOffset>236279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147E550F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B422BF">
        <w:rPr>
          <w:rFonts w:ascii="Times New Roman" w:hAnsi="Times New Roman" w:cs="Times New Roman"/>
          <w:sz w:val="24"/>
          <w:szCs w:val="24"/>
        </w:rPr>
        <w:t>8:58</w:t>
      </w:r>
      <w:r w:rsidR="00CB1024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D67BC4">
        <w:rPr>
          <w:rFonts w:ascii="Times New Roman" w:hAnsi="Times New Roman" w:cs="Times New Roman"/>
          <w:sz w:val="24"/>
          <w:szCs w:val="24"/>
        </w:rPr>
        <w:t>a.m.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 District Office in Point Pleasant,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D0B450" wp14:editId="2C8AAE8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40EA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56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ChsDQj3gAAAAcBAAAPAAAAZHJzL2Rvd25yZXYueG1sTI/BTsMwEETvSPyD&#10;tUhcEHUaELQhmwoh4NCeWkCC2yZekqjxOordNPw97gmOOzOaeZuvJtupkQffOkGYzxJQLJUzrdQI&#10;728v1wtQPpAY6pwwwg97WBXnZzllxh1ly+Mu1CqWiM8IoQmhz7T2VcOW/Mz1LNH7doOlEM+h1mag&#10;Yyy3nU6T5E5baiUuNNTzU8PVfnewCF/e+eePdTm+7rfria42If2sDOLlxfT4ACrwFP7CcMKP6FBE&#10;ptIdxHjVIcRHAkK6XII6ufN0EZUS4eb+FnSR6//8xS8AAAD//wMAUEsBAi0AFAAGAAgAAAAhALaD&#10;OJL+AAAA4QEAABMAAAAAAAAAAAAAAAAAAAAAAFtDb250ZW50X1R5cGVzXS54bWxQSwECLQAUAAYA&#10;CAAAACEAOP0h/9YAAACUAQAACwAAAAAAAAAAAAAAAAAvAQAAX3JlbHMvLnJlbHNQSwECLQAUAAYA&#10;CAAAACEA+N7lWqgBAACiAwAADgAAAAAAAAAAAAAAAAAuAgAAZHJzL2Uyb0RvYy54bWxQSwECLQAU&#10;AAYACAAAACEAobA0I94AAAAHAQAADwAAAAAAAAAAAAAAAAACBAAAZHJzL2Rvd25yZXYueG1sUEsF&#10;BgAAAAAEAAQA8wAAAA0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7F439A04" w14:textId="12C5FA53" w:rsidR="008A62AA" w:rsidRDefault="00A54769" w:rsidP="00D447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Oscar </w:t>
      </w:r>
      <w:r w:rsidR="008156A0"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757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moved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, secon</w:t>
      </w:r>
      <w:r w:rsidR="00EE3544">
        <w:rPr>
          <w:rFonts w:ascii="Times New Roman" w:hAnsi="Times New Roman" w:cs="Times New Roman"/>
          <w:b/>
          <w:bCs/>
          <w:sz w:val="24"/>
          <w:szCs w:val="24"/>
        </w:rPr>
        <w:t xml:space="preserve">d by </w:t>
      </w:r>
      <w:r w:rsidR="002E44E2">
        <w:rPr>
          <w:rFonts w:ascii="Times New Roman" w:hAnsi="Times New Roman" w:cs="Times New Roman"/>
          <w:b/>
          <w:bCs/>
          <w:sz w:val="24"/>
          <w:szCs w:val="24"/>
        </w:rPr>
        <w:t>Don Stephens.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05CBA76D" w14:textId="798C3479" w:rsidR="00FE72F5" w:rsidRPr="00A92971" w:rsidRDefault="00A92971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A075F3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145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36CE2"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motion the minutes were approved for </w:t>
      </w:r>
      <w:r w:rsidR="00844468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as presented. Passed 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654A88" wp14:editId="7CE90CE8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C612B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56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CP6jDvdAAAABwEAAA8AAABkcnMvZG93bnJldi54bWxMj8FOwzAQRO9I&#10;/IO1SFwQdZoWBCFOhRBwaE8tIMFtEy9J1HgdxW4a/p7tCY4zs5p5m68m16mRhtB6NjCfJaCIK29b&#10;rg28v71c34EKEdli55kM/FCAVXF+lmNm/ZG3NO5iraSEQ4YGmhj7TOtQNeQwzHxPLNm3HxxGkUOt&#10;7YBHKXedTpPkVjtsWRYa7OmpoWq/OzgDX8GH5491Ob7ut+sJrzYx/aysMZcX0+MDqEhT/DuGE76g&#10;QyFMpT+wDaozII9EA4vFEtQpnac34pTi3C9BF7n+z1/8AgAA//8DAFBLAQItABQABgAIAAAAIQC2&#10;gziS/gAAAOEBAAATAAAAAAAAAAAAAAAAAAAAAABbQ29udGVudF9UeXBlc10ueG1sUEsBAi0AFAAG&#10;AAgAAAAhADj9If/WAAAAlAEAAAsAAAAAAAAAAAAAAAAALwEAAF9yZWxzLy5yZWxzUEsBAi0AFAAG&#10;AAgAAAAhAHKELJyqAQAAogMAAA4AAAAAAAAAAAAAAAAALgIAAGRycy9lMm9Eb2MueG1sUEsBAi0A&#10;FAAGAAgAAAAhACP6jDvdAAAABwEAAA8AAAAAAAAAAAAAAAAABA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418F77DA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400">
        <w:rPr>
          <w:rFonts w:ascii="Times New Roman" w:hAnsi="Times New Roman" w:cs="Times New Roman"/>
          <w:bCs/>
          <w:sz w:val="24"/>
          <w:szCs w:val="24"/>
        </w:rPr>
        <w:t>April</w:t>
      </w:r>
      <w:r w:rsidR="004F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5F3">
        <w:rPr>
          <w:rFonts w:ascii="Times New Roman" w:hAnsi="Times New Roman" w:cs="Times New Roman"/>
          <w:bCs/>
          <w:sz w:val="24"/>
          <w:szCs w:val="24"/>
        </w:rPr>
        <w:t>2022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631287BB" w:rsidR="006E02A3" w:rsidRPr="006428D1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55D20">
        <w:rPr>
          <w:rFonts w:ascii="Times New Roman" w:hAnsi="Times New Roman" w:cs="Times New Roman"/>
          <w:b/>
          <w:bCs/>
          <w:sz w:val="24"/>
          <w:szCs w:val="24"/>
        </w:rPr>
        <w:t>Harris/</w:t>
      </w:r>
      <w:r w:rsidR="00844468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844468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 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08B04DF3" w14:textId="77777777" w:rsidR="00F12D33" w:rsidRPr="00F12D33" w:rsidRDefault="00F12D33" w:rsidP="001A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298F6" w14:textId="58EDF842" w:rsidR="00420B75" w:rsidRPr="00805B43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Grant/Stephens moved to accept the </w:t>
      </w:r>
      <w:r w:rsidR="00805B43"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33AB" w14:textId="285C5742" w:rsidR="000D3E35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255D20">
        <w:rPr>
          <w:rFonts w:ascii="Times New Roman" w:hAnsi="Times New Roman" w:cs="Times New Roman"/>
          <w:b/>
          <w:bCs/>
          <w:sz w:val="24"/>
          <w:szCs w:val="24"/>
        </w:rPr>
        <w:t>Harris</w:t>
      </w:r>
      <w:r w:rsidR="0090617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12ACD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motion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3A2624">
        <w:rPr>
          <w:rFonts w:ascii="Times New Roman" w:hAnsi="Times New Roman" w:cs="Times New Roman"/>
          <w:b/>
          <w:bCs/>
          <w:sz w:val="24"/>
          <w:szCs w:val="24"/>
        </w:rPr>
        <w:t>4,461.15</w:t>
      </w:r>
      <w:r w:rsidR="00F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38A56FEE" w14:textId="1CFF527D" w:rsidR="00EB2CB0" w:rsidRDefault="00EB2CB0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78B6F119" w:rsidR="00275582" w:rsidRDefault="004C466F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D64A62" wp14:editId="410BE095">
                <wp:simplePos x="0" y="0"/>
                <wp:positionH relativeFrom="margin">
                  <wp:posOffset>-95250</wp:posOffset>
                </wp:positionH>
                <wp:positionV relativeFrom="paragraph">
                  <wp:posOffset>217805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9C3D0" id="Straight Connector 7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7.15pt" to="5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I5uf1vgAAAACgEAAA8AAABkcnMvZG93bnJl&#10;di54bWxMj8FOwzAQRO9I/IO1SNxaO6QgFLKpKiSQKsihoYf25tqLE4jtKHbb8Pe4JzjOzmj2Tbmc&#10;bM9ONIbOO4RsLoCRU153ziBsP15mj8BClE7L3jtC+KEAy+r6qpSF9me3oVMTDUslLhQSoY1xKDgP&#10;qiUrw9wP5JL36UcrY5Kj4XqU51Rue34nxAO3snPpQysHem5JfTdHizDVak2meV/Zevu2U1+v9drs&#10;I+LtzbR6AhZpin9huOAndKgS08EfnQ6sR5hl92lLRMgXObBLIMtEuhwQFiIHXpX8/4Tq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I5uf1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76E46E62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32A77235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rev</w:t>
      </w:r>
      <w:r w:rsidR="0079561E">
        <w:rPr>
          <w:rFonts w:ascii="Times New Roman" w:hAnsi="Times New Roman" w:cs="Times New Roman"/>
          <w:bCs/>
          <w:sz w:val="24"/>
          <w:szCs w:val="24"/>
        </w:rPr>
        <w:t>iewed</w:t>
      </w:r>
      <w:r w:rsidR="00805B43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05A">
        <w:rPr>
          <w:rFonts w:ascii="Times New Roman" w:hAnsi="Times New Roman" w:cs="Times New Roman"/>
          <w:bCs/>
          <w:sz w:val="24"/>
          <w:szCs w:val="24"/>
        </w:rPr>
        <w:t>provided a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written report to the board members.</w:t>
      </w:r>
    </w:p>
    <w:p w14:paraId="04113115" w14:textId="6A4D5B78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98069" w14:textId="263274C8" w:rsidR="00805B43" w:rsidRDefault="00805B43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66D10F6B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1A95E920" w14:textId="61A7E09E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gave her report and provided a written report to the board members</w:t>
      </w:r>
      <w:r w:rsidR="00A8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Byars also provided minutes from the Local Workgroup Meeting from </w:t>
      </w:r>
      <w:r w:rsidR="0012531A">
        <w:rPr>
          <w:rFonts w:ascii="Times New Roman" w:eastAsia="Times New Roman" w:hAnsi="Times New Roman" w:cs="Times New Roman"/>
          <w:color w:val="000000"/>
          <w:sz w:val="24"/>
          <w:szCs w:val="24"/>
        </w:rPr>
        <w:t>April 28, 2022.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5FEB7C8" w14:textId="0A660325" w:rsidR="00260B52" w:rsidRPr="00F80B87" w:rsidRDefault="00052E03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0B87">
        <w:rPr>
          <w:rFonts w:ascii="Times New Roman" w:hAnsi="Times New Roman" w:cs="Times New Roman"/>
          <w:bCs/>
          <w:sz w:val="24"/>
          <w:szCs w:val="24"/>
          <w:u w:val="single"/>
        </w:rPr>
        <w:t>Elise Comeaux, Soil Conservationist</w:t>
      </w:r>
    </w:p>
    <w:p w14:paraId="5E1AA799" w14:textId="5C707006" w:rsidR="00C1223D" w:rsidRDefault="0040109D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Elise C</w:t>
      </w:r>
      <w:r w:rsidR="00D01B08">
        <w:rPr>
          <w:rFonts w:ascii="Times New Roman" w:hAnsi="Times New Roman" w:cs="Times New Roman"/>
          <w:bCs/>
          <w:sz w:val="24"/>
          <w:szCs w:val="24"/>
        </w:rPr>
        <w:t xml:space="preserve">omeaux </w:t>
      </w:r>
      <w:r w:rsidR="008271A1">
        <w:rPr>
          <w:rFonts w:ascii="Times New Roman" w:hAnsi="Times New Roman" w:cs="Times New Roman"/>
          <w:bCs/>
          <w:sz w:val="24"/>
          <w:szCs w:val="24"/>
        </w:rPr>
        <w:t xml:space="preserve">gave a report </w:t>
      </w:r>
      <w:r w:rsidR="002D5E21">
        <w:rPr>
          <w:rFonts w:ascii="Times New Roman" w:hAnsi="Times New Roman" w:cs="Times New Roman"/>
          <w:bCs/>
          <w:sz w:val="24"/>
          <w:szCs w:val="24"/>
        </w:rPr>
        <w:t xml:space="preserve">of things </w:t>
      </w:r>
      <w:r w:rsidR="00B854D6">
        <w:rPr>
          <w:rFonts w:ascii="Times New Roman" w:hAnsi="Times New Roman" w:cs="Times New Roman"/>
          <w:bCs/>
          <w:sz w:val="24"/>
          <w:szCs w:val="24"/>
        </w:rPr>
        <w:t xml:space="preserve">she has been working on </w:t>
      </w:r>
      <w:r w:rsidR="00D155B1">
        <w:rPr>
          <w:rFonts w:ascii="Times New Roman" w:hAnsi="Times New Roman" w:cs="Times New Roman"/>
          <w:bCs/>
          <w:sz w:val="24"/>
          <w:szCs w:val="24"/>
        </w:rPr>
        <w:t>to the board members</w:t>
      </w:r>
      <w:r w:rsidR="00D977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868E4A" w14:textId="250D8D3E" w:rsidR="00B854D6" w:rsidRDefault="00B854D6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42914411" w14:textId="55E9293C" w:rsidR="00022FDC" w:rsidRPr="00022FDC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807FC0">
        <w:rPr>
          <w:rFonts w:ascii="Times New Roman" w:hAnsi="Times New Roman" w:cs="Times New Roman"/>
          <w:sz w:val="24"/>
          <w:szCs w:val="24"/>
        </w:rPr>
        <w:t>reviewed and provided a written report to the board members.</w:t>
      </w:r>
    </w:p>
    <w:p w14:paraId="7805DFBE" w14:textId="14FF6760" w:rsidR="00022FDC" w:rsidRPr="00022FDC" w:rsidRDefault="00022FDC" w:rsidP="00022FDC">
      <w:pPr>
        <w:rPr>
          <w:rFonts w:ascii="Times New Roman" w:hAnsi="Times New Roman" w:cs="Times New Roman"/>
          <w:sz w:val="24"/>
          <w:szCs w:val="24"/>
        </w:rPr>
      </w:pPr>
    </w:p>
    <w:p w14:paraId="6235A6CF" w14:textId="243FB272" w:rsidR="00F477B3" w:rsidRPr="00E01293" w:rsidRDefault="00F477B3" w:rsidP="00AD44E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293">
        <w:rPr>
          <w:rFonts w:ascii="Times New Roman" w:hAnsi="Times New Roman" w:cs="Times New Roman"/>
          <w:bCs/>
          <w:sz w:val="32"/>
          <w:szCs w:val="32"/>
        </w:rPr>
        <w:t>CORRE</w:t>
      </w:r>
      <w:r w:rsidR="00DF1ADB" w:rsidRPr="00E01293">
        <w:rPr>
          <w:rFonts w:ascii="Times New Roman" w:hAnsi="Times New Roman" w:cs="Times New Roman"/>
          <w:bCs/>
          <w:sz w:val="32"/>
          <w:szCs w:val="32"/>
        </w:rPr>
        <w:t>SPONDENCE</w:t>
      </w:r>
    </w:p>
    <w:p w14:paraId="3B28C390" w14:textId="3AAD75D0" w:rsidR="0022165E" w:rsidRPr="00E01293" w:rsidRDefault="00B2257F" w:rsidP="0009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66B0C30" wp14:editId="6EAC379F">
                <wp:simplePos x="0" y="0"/>
                <wp:positionH relativeFrom="margin">
                  <wp:posOffset>-22860</wp:posOffset>
                </wp:positionH>
                <wp:positionV relativeFrom="paragraph">
                  <wp:posOffset>21590</wp:posOffset>
                </wp:positionV>
                <wp:extent cx="7086600" cy="45720"/>
                <wp:effectExtent l="0" t="0" r="1905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45DE2" id="Straight Connector 8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pt,1.7pt" to="556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J1uQEAAFMDAAAOAAAAZHJzL2Uyb0RvYy54bWysU01v2zAMvRfYfxB0X+RmS5oZcQq0QXsZ&#10;1gLddmdkyRagL4hanPz7UUqWdd1tmA8EJVKPfI/0+vbgLNurhCb4jl/PGs6Ul6E3fuj4t68P71ec&#10;YQbfgw1edfyokN9u3l2tp9iqeRiD7VViBOKxnWLHx5xjKwTKUTnAWYjKU1CH5CDTMQ2iTzARurNi&#10;3jRLMYXUxxSkQqTb7SnINxVfayXzk9aoMrMdp95ytanaXbFis4Z2SBBHI89twD904cB4KnqB2kIG&#10;9iOZv6CckSlg0HkmgxNBayNV5UBsrps3bF5GiKpyIXEwXmTC/wcrv+zv/XMiGaaILcbnVFgcdHJM&#10;WxO/00wrL+qUHapsx4ts6pCZpMubZrVcNqSupNjHxc28yipOMAUuJsyPKjhWnI5b4wsraGH/GTOV&#10;ptRfKeXahwdjbZ2M9Wzq+PLDoqAD7Ye2kMl1se84+oEzsAMtnsypImKwpi+vCw6mYXdvE9sDDX9x&#10;9+luuyjzpmp/pJXSW8DxlFdDp7VwJtNuWuM6vmrKd35tfUFXdbvOBH6LV7xd6I9VU1FONLla9Lxl&#10;ZTVen8l//S9sfgIAAP//AwBQSwMEFAAGAAgAAAAhADsP0ULeAAAACAEAAA8AAABkcnMvZG93bnJl&#10;di54bWxMj8FOwzAQRO9I/IO1SNxaJy2KUBqnqpBAqiAHQg9wc52tE4jXUey24e/ZnuhtVjOafVOs&#10;J9eLE46h86QgnScgkIxvOrIKdh/Ps0cQIWpqdO8JFfxigHV5e1PovPFnesdTHa3gEgq5VtDGOORS&#10;BtOi02HuByT2Dn50OvI5WtmM+szlrpeLJMmk0x3xh1YP+NSi+amPTsFUmS3a+m3jqt3rp/l+qbb2&#10;Kyp1fzdtViAiTvE/DBd8RoeSmfb+SE0QvYLZMuOkguUDiIudpgtWe1ZJBrIs5PWA8g8AAP//AwBQ&#10;SwECLQAUAAYACAAAACEAtoM4kv4AAADhAQAAEwAAAAAAAAAAAAAAAAAAAAAAW0NvbnRlbnRfVHlw&#10;ZXNdLnhtbFBLAQItABQABgAIAAAAIQA4/SH/1gAAAJQBAAALAAAAAAAAAAAAAAAAAC8BAABfcmVs&#10;cy8ucmVsc1BLAQItABQABgAIAAAAIQD0oWJ1uQEAAFMDAAAOAAAAAAAAAAAAAAAAAC4CAABkcnMv&#10;ZTJvRG9jLnhtbFBLAQItABQABgAIAAAAIQA7D9FC3gAAAAg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9DE067B" w14:textId="4E6A9AEF" w:rsidR="0022165E" w:rsidRDefault="004A7A1D" w:rsidP="00092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Newsletters from </w:t>
      </w:r>
      <w:r w:rsidR="00E01293">
        <w:rPr>
          <w:rFonts w:ascii="Times New Roman" w:hAnsi="Times New Roman" w:cs="Times New Roman"/>
          <w:sz w:val="24"/>
          <w:szCs w:val="24"/>
        </w:rPr>
        <w:t>West Fork Conservation</w:t>
      </w:r>
      <w:r w:rsidR="003C6CE0">
        <w:rPr>
          <w:rFonts w:ascii="Times New Roman" w:hAnsi="Times New Roman" w:cs="Times New Roman"/>
          <w:sz w:val="24"/>
          <w:szCs w:val="24"/>
        </w:rPr>
        <w:t xml:space="preserve"> District, Capitol Conservation District</w:t>
      </w:r>
    </w:p>
    <w:p w14:paraId="0A812274" w14:textId="77777777" w:rsidR="00BB5F29" w:rsidRPr="00E01293" w:rsidRDefault="00BB5F29" w:rsidP="00092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06601" w14:textId="25E33E69" w:rsidR="00F10876" w:rsidRDefault="00135647" w:rsidP="000925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47961ED7" wp14:editId="4211BD19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374F" w:rsidRPr="001720FB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57371F" w14:textId="43ACB09E" w:rsidR="000D0F70" w:rsidRPr="001720FB" w:rsidRDefault="00C90A48" w:rsidP="000925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FC2C841" w14:textId="67D74718" w:rsidR="005A5BE8" w:rsidRDefault="000C262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  <w:r w:rsidR="0081203C" w:rsidRPr="00D67BC4">
        <w:rPr>
          <w:rFonts w:ascii="Times New Roman" w:hAnsi="Times New Roman" w:cs="Times New Roman"/>
          <w:sz w:val="28"/>
          <w:szCs w:val="28"/>
        </w:rPr>
        <w:t xml:space="preserve">- </w:t>
      </w:r>
      <w:r w:rsidR="00942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19F40" w14:textId="13605FAD" w:rsidR="00596F4E" w:rsidRDefault="00E2556C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Lyons </w:t>
      </w:r>
      <w:r w:rsidR="008271A1">
        <w:rPr>
          <w:rFonts w:ascii="Times New Roman" w:hAnsi="Times New Roman" w:cs="Times New Roman"/>
          <w:sz w:val="24"/>
          <w:szCs w:val="24"/>
        </w:rPr>
        <w:t xml:space="preserve">provided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271A1">
        <w:rPr>
          <w:rFonts w:ascii="Times New Roman" w:hAnsi="Times New Roman" w:cs="Times New Roman"/>
          <w:sz w:val="24"/>
          <w:szCs w:val="24"/>
        </w:rPr>
        <w:t xml:space="preserve">written </w:t>
      </w:r>
      <w:r w:rsidR="00AA4E8B">
        <w:rPr>
          <w:rFonts w:ascii="Times New Roman" w:hAnsi="Times New Roman" w:cs="Times New Roman"/>
          <w:sz w:val="24"/>
          <w:szCs w:val="24"/>
        </w:rPr>
        <w:t xml:space="preserve">report to the board </w:t>
      </w:r>
      <w:r w:rsidR="00CF16C5">
        <w:rPr>
          <w:rFonts w:ascii="Times New Roman" w:hAnsi="Times New Roman" w:cs="Times New Roman"/>
          <w:sz w:val="24"/>
          <w:szCs w:val="24"/>
        </w:rPr>
        <w:t xml:space="preserve">members and went over </w:t>
      </w:r>
      <w:r w:rsidR="00BA7F79">
        <w:rPr>
          <w:rFonts w:ascii="Times New Roman" w:hAnsi="Times New Roman" w:cs="Times New Roman"/>
          <w:sz w:val="24"/>
          <w:szCs w:val="24"/>
        </w:rPr>
        <w:t xml:space="preserve">a Watershed Information Report, she also, </w:t>
      </w:r>
      <w:r w:rsidR="004B75B9">
        <w:rPr>
          <w:rFonts w:ascii="Times New Roman" w:hAnsi="Times New Roman" w:cs="Times New Roman"/>
          <w:sz w:val="24"/>
          <w:szCs w:val="24"/>
        </w:rPr>
        <w:t xml:space="preserve">informed the board that the WVCD did not have a problem with the NRCS employees being a Dam </w:t>
      </w:r>
      <w:r w:rsidR="003C576E">
        <w:rPr>
          <w:rFonts w:ascii="Times New Roman" w:hAnsi="Times New Roman" w:cs="Times New Roman"/>
          <w:sz w:val="24"/>
          <w:szCs w:val="24"/>
        </w:rPr>
        <w:t>Monitor,</w:t>
      </w:r>
      <w:r w:rsidR="00432AA3">
        <w:rPr>
          <w:rFonts w:ascii="Times New Roman" w:hAnsi="Times New Roman" w:cs="Times New Roman"/>
          <w:sz w:val="24"/>
          <w:szCs w:val="24"/>
        </w:rPr>
        <w:t xml:space="preserve"> but the NRCS </w:t>
      </w:r>
      <w:r w:rsidR="00424B24">
        <w:rPr>
          <w:rFonts w:ascii="Times New Roman" w:hAnsi="Times New Roman" w:cs="Times New Roman"/>
          <w:sz w:val="24"/>
          <w:szCs w:val="24"/>
        </w:rPr>
        <w:t>says that no employee can be a Dam Monitor due to the conflict of interest.</w:t>
      </w:r>
    </w:p>
    <w:p w14:paraId="591AD63D" w14:textId="46C9D7E1" w:rsidR="004560A0" w:rsidRDefault="004F465B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131B9" w14:textId="10E56611" w:rsidR="004F465B" w:rsidRDefault="00853D77" w:rsidP="00326A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D93">
        <w:rPr>
          <w:rFonts w:ascii="Times New Roman" w:hAnsi="Times New Roman" w:cs="Times New Roman"/>
          <w:b/>
          <w:bCs/>
          <w:sz w:val="24"/>
          <w:szCs w:val="24"/>
        </w:rPr>
        <w:t xml:space="preserve">On a motion </w:t>
      </w:r>
      <w:r w:rsidR="00FA1C8B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5B1353">
        <w:rPr>
          <w:rFonts w:ascii="Times New Roman" w:hAnsi="Times New Roman" w:cs="Times New Roman"/>
          <w:b/>
          <w:bCs/>
          <w:sz w:val="24"/>
          <w:szCs w:val="24"/>
        </w:rPr>
        <w:t>/Harris</w:t>
      </w:r>
      <w:r w:rsidR="00FA1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8BD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 w:rsidR="00271223">
        <w:rPr>
          <w:rFonts w:ascii="Times New Roman" w:hAnsi="Times New Roman" w:cs="Times New Roman"/>
          <w:b/>
          <w:bCs/>
          <w:sz w:val="24"/>
          <w:szCs w:val="24"/>
        </w:rPr>
        <w:t>approve</w:t>
      </w:r>
      <w:r w:rsidR="00A91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8C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4068BD">
        <w:rPr>
          <w:rFonts w:ascii="Times New Roman" w:hAnsi="Times New Roman" w:cs="Times New Roman"/>
          <w:b/>
          <w:bCs/>
          <w:sz w:val="24"/>
          <w:szCs w:val="24"/>
        </w:rPr>
        <w:t>Southern Conservation District</w:t>
      </w:r>
      <w:r w:rsidR="000C4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8C3">
        <w:rPr>
          <w:rFonts w:ascii="Times New Roman" w:hAnsi="Times New Roman" w:cs="Times New Roman"/>
          <w:b/>
          <w:bCs/>
          <w:sz w:val="24"/>
          <w:szCs w:val="24"/>
        </w:rPr>
        <w:t>to do the mowing of the Dams</w:t>
      </w:r>
      <w:r w:rsidR="002B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288">
        <w:rPr>
          <w:rFonts w:ascii="Times New Roman" w:hAnsi="Times New Roman" w:cs="Times New Roman"/>
          <w:b/>
          <w:bCs/>
          <w:sz w:val="24"/>
          <w:szCs w:val="24"/>
        </w:rPr>
        <w:t>at Mill Creek 4, 5</w:t>
      </w:r>
      <w:r w:rsidR="00AC4DDB">
        <w:rPr>
          <w:rFonts w:ascii="Times New Roman" w:hAnsi="Times New Roman" w:cs="Times New Roman"/>
          <w:b/>
          <w:bCs/>
          <w:sz w:val="24"/>
          <w:szCs w:val="24"/>
        </w:rPr>
        <w:t xml:space="preserve">, 8, 9, 10, 13, and </w:t>
      </w:r>
      <w:proofErr w:type="spellStart"/>
      <w:r w:rsidR="00AC4DDB">
        <w:rPr>
          <w:rFonts w:ascii="Times New Roman" w:hAnsi="Times New Roman" w:cs="Times New Roman"/>
          <w:b/>
          <w:bCs/>
          <w:sz w:val="24"/>
          <w:szCs w:val="24"/>
        </w:rPr>
        <w:t>Poca</w:t>
      </w:r>
      <w:proofErr w:type="spellEnd"/>
      <w:r w:rsidR="00AC4DDB">
        <w:rPr>
          <w:rFonts w:ascii="Times New Roman" w:hAnsi="Times New Roman" w:cs="Times New Roman"/>
          <w:b/>
          <w:bCs/>
          <w:sz w:val="24"/>
          <w:szCs w:val="24"/>
        </w:rPr>
        <w:t xml:space="preserve"> 28.</w:t>
      </w:r>
      <w:r w:rsidR="00640E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4927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640EFB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719F2AB3" w14:textId="1AE1E8EB" w:rsidR="00853D77" w:rsidRPr="004F465B" w:rsidRDefault="00853D77" w:rsidP="00326A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01360F" w14:textId="77777777" w:rsidR="004F465B" w:rsidRDefault="000C5F02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Blakes Creek-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Armour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Creek </w:t>
      </w:r>
      <w:r w:rsidR="004F53E7">
        <w:rPr>
          <w:rFonts w:ascii="Times New Roman" w:hAnsi="Times New Roman" w:cs="Times New Roman"/>
          <w:sz w:val="28"/>
          <w:szCs w:val="28"/>
          <w:u w:val="single"/>
        </w:rPr>
        <w:t>(Ridenour Lake) Rehab</w:t>
      </w:r>
      <w:r w:rsidR="0077169D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337C48FF" w14:textId="66310795" w:rsidR="00913DFD" w:rsidRDefault="00640EFB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Judith Lyons and J</w:t>
      </w:r>
      <w:r w:rsidR="00D64552">
        <w:rPr>
          <w:rFonts w:ascii="Times New Roman" w:hAnsi="Times New Roman" w:cs="Times New Roman"/>
          <w:sz w:val="24"/>
          <w:szCs w:val="24"/>
        </w:rPr>
        <w:t xml:space="preserve">im Withrow reported </w:t>
      </w:r>
      <w:r w:rsidR="001A3F27">
        <w:rPr>
          <w:rFonts w:ascii="Times New Roman" w:hAnsi="Times New Roman" w:cs="Times New Roman"/>
          <w:sz w:val="24"/>
          <w:szCs w:val="24"/>
        </w:rPr>
        <w:t xml:space="preserve">on </w:t>
      </w:r>
      <w:r w:rsidR="009A4286">
        <w:rPr>
          <w:rFonts w:ascii="Times New Roman" w:hAnsi="Times New Roman" w:cs="Times New Roman"/>
          <w:sz w:val="24"/>
          <w:szCs w:val="24"/>
        </w:rPr>
        <w:t xml:space="preserve">the Blakes </w:t>
      </w:r>
      <w:proofErr w:type="gramStart"/>
      <w:r w:rsidR="009A4286">
        <w:rPr>
          <w:rFonts w:ascii="Times New Roman" w:hAnsi="Times New Roman" w:cs="Times New Roman"/>
          <w:sz w:val="24"/>
          <w:szCs w:val="24"/>
        </w:rPr>
        <w:t>Creek</w:t>
      </w:r>
      <w:proofErr w:type="gramEnd"/>
      <w:r w:rsidR="009A4286">
        <w:rPr>
          <w:rFonts w:ascii="Times New Roman" w:hAnsi="Times New Roman" w:cs="Times New Roman"/>
          <w:sz w:val="24"/>
          <w:szCs w:val="24"/>
        </w:rPr>
        <w:t xml:space="preserve"> and the teleconference minutes were given to all board members.</w:t>
      </w:r>
    </w:p>
    <w:p w14:paraId="5301ABFF" w14:textId="77777777" w:rsidR="004C1B0A" w:rsidRPr="00EF36FD" w:rsidRDefault="004C1B0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7777777" w:rsidR="00A22F13" w:rsidRPr="001720FB" w:rsidRDefault="00A22F13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18F6ACE8" w14:textId="77777777" w:rsidR="00A22F13" w:rsidRPr="006C1804" w:rsidRDefault="00A22F13" w:rsidP="00A22F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240FB9C3" wp14:editId="0A56344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36B5E" id="Straight Connector 13" o:spid="_x0000_s1026" style="position:absolute;flip:y;z-index:2516602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562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cAydXbAAAABAEAAA8AAABkcnMvZG93bnJl&#10;di54bWxMj0FLw0AUhO+C/2F5gje7aSFFYl5KERSK5mDsQW/b3ddNavZtyG7b+O/dnuxxmGHmm3I1&#10;uV6caAydZ4T5LANBrL3p2CJsP18eHkGEqNio3jMh/FKAVXV7U6rC+DN/0KmJVqQSDoVCaGMcCimD&#10;bsmpMPMDcfL2fnQqJjlaaUZ1TuWul4ssW0qnOk4LrRrouSX90xwdwlTrDdnmfe3q7duXPrzWG/sd&#10;Ee/vpvUTiEhT/A/DBT+hQ5WYdv7IJogeIR2JCDmIizdf5EnvEJY5yKqU1/DVHwA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DXAMnV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668A4D9" w14:textId="2DB34742" w:rsidR="00BD2090" w:rsidRPr="004122BD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</w:p>
    <w:p w14:paraId="3BA0DD6E" w14:textId="46FF86FE" w:rsidR="00913DFD" w:rsidRDefault="00591CD9" w:rsidP="004122B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4303669"/>
      <w:r>
        <w:rPr>
          <w:rFonts w:ascii="Times New Roman" w:hAnsi="Times New Roman" w:cs="Times New Roman"/>
          <w:sz w:val="24"/>
          <w:szCs w:val="24"/>
        </w:rPr>
        <w:t xml:space="preserve">Anthony Winters </w:t>
      </w:r>
      <w:r w:rsidR="0000231C">
        <w:rPr>
          <w:rFonts w:ascii="Times New Roman" w:hAnsi="Times New Roman" w:cs="Times New Roman"/>
          <w:sz w:val="24"/>
          <w:szCs w:val="24"/>
        </w:rPr>
        <w:t xml:space="preserve">gave an update on the Weed </w:t>
      </w:r>
      <w:r w:rsidR="006B4223">
        <w:rPr>
          <w:rFonts w:ascii="Times New Roman" w:hAnsi="Times New Roman" w:cs="Times New Roman"/>
          <w:sz w:val="24"/>
          <w:szCs w:val="24"/>
        </w:rPr>
        <w:t>Management Program and</w:t>
      </w:r>
      <w:r w:rsidR="000948B9">
        <w:rPr>
          <w:rFonts w:ascii="Times New Roman" w:hAnsi="Times New Roman" w:cs="Times New Roman"/>
          <w:sz w:val="24"/>
          <w:szCs w:val="24"/>
        </w:rPr>
        <w:t xml:space="preserve"> stated that he had a meeting this month</w:t>
      </w:r>
      <w:r w:rsidR="004122BD">
        <w:rPr>
          <w:rFonts w:ascii="Times New Roman" w:hAnsi="Times New Roman" w:cs="Times New Roman"/>
          <w:sz w:val="24"/>
          <w:szCs w:val="24"/>
        </w:rPr>
        <w:t xml:space="preserve"> and</w:t>
      </w:r>
      <w:r w:rsidR="006B4223">
        <w:rPr>
          <w:rFonts w:ascii="Times New Roman" w:hAnsi="Times New Roman" w:cs="Times New Roman"/>
          <w:sz w:val="24"/>
          <w:szCs w:val="24"/>
        </w:rPr>
        <w:t xml:space="preserve"> that applications would be </w:t>
      </w:r>
      <w:r w:rsidR="004122BD">
        <w:rPr>
          <w:rFonts w:ascii="Times New Roman" w:hAnsi="Times New Roman" w:cs="Times New Roman"/>
          <w:sz w:val="24"/>
          <w:szCs w:val="24"/>
        </w:rPr>
        <w:t>ranked</w:t>
      </w:r>
      <w:r w:rsidR="000B2BAC">
        <w:rPr>
          <w:rFonts w:ascii="Times New Roman" w:hAnsi="Times New Roman" w:cs="Times New Roman"/>
          <w:sz w:val="24"/>
          <w:szCs w:val="24"/>
        </w:rPr>
        <w:t xml:space="preserve"> </w:t>
      </w:r>
      <w:r w:rsidR="0067250B">
        <w:rPr>
          <w:rFonts w:ascii="Times New Roman" w:hAnsi="Times New Roman" w:cs="Times New Roman"/>
          <w:sz w:val="24"/>
          <w:szCs w:val="24"/>
        </w:rPr>
        <w:t xml:space="preserve">in </w:t>
      </w:r>
      <w:r w:rsidR="00CC68F5">
        <w:rPr>
          <w:rFonts w:ascii="Times New Roman" w:hAnsi="Times New Roman" w:cs="Times New Roman"/>
          <w:sz w:val="24"/>
          <w:szCs w:val="24"/>
        </w:rPr>
        <w:t>July</w:t>
      </w:r>
      <w:r w:rsidR="004122BD">
        <w:rPr>
          <w:rFonts w:ascii="Times New Roman" w:hAnsi="Times New Roman" w:cs="Times New Roman"/>
          <w:sz w:val="24"/>
          <w:szCs w:val="24"/>
        </w:rPr>
        <w:t>.</w:t>
      </w:r>
    </w:p>
    <w:p w14:paraId="76AEB4B6" w14:textId="592CADC6" w:rsidR="00BD2090" w:rsidRPr="00BD2090" w:rsidRDefault="00BD2090" w:rsidP="0094347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bookmarkEnd w:id="0"/>
    <w:p w14:paraId="4B821AAC" w14:textId="759ACA93" w:rsidR="00144A3E" w:rsidRPr="008537B2" w:rsidRDefault="00144A3E" w:rsidP="0094347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C0582">
        <w:rPr>
          <w:rFonts w:ascii="Times New Roman" w:hAnsi="Times New Roman" w:cs="Times New Roman"/>
          <w:sz w:val="24"/>
          <w:szCs w:val="24"/>
        </w:rPr>
        <w:t>Anthony Winter</w:t>
      </w:r>
      <w:r w:rsidR="004F465B">
        <w:rPr>
          <w:rFonts w:ascii="Times New Roman" w:hAnsi="Times New Roman" w:cs="Times New Roman"/>
          <w:sz w:val="24"/>
          <w:szCs w:val="24"/>
        </w:rPr>
        <w:t xml:space="preserve">s reported to the Board the following needed </w:t>
      </w:r>
      <w:r w:rsidR="00532968">
        <w:rPr>
          <w:rFonts w:ascii="Times New Roman" w:hAnsi="Times New Roman" w:cs="Times New Roman"/>
          <w:sz w:val="24"/>
          <w:szCs w:val="24"/>
        </w:rPr>
        <w:t>approved for payment.</w:t>
      </w:r>
      <w:r w:rsidR="00157EE9">
        <w:rPr>
          <w:rFonts w:ascii="Times New Roman" w:hAnsi="Times New Roman" w:cs="Times New Roman"/>
          <w:sz w:val="24"/>
          <w:szCs w:val="24"/>
        </w:rPr>
        <w:t xml:space="preserve"> </w:t>
      </w:r>
      <w:r w:rsidR="00656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F1E6C" w14:textId="5F9E657A" w:rsidR="00AC04B5" w:rsidRDefault="00E40FE1" w:rsidP="00BD026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F95E3D" w14:textId="735A539B" w:rsidR="004C1B0A" w:rsidRDefault="00F37806" w:rsidP="00331067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067">
        <w:rPr>
          <w:rFonts w:ascii="Times New Roman" w:hAnsi="Times New Roman" w:cs="Times New Roman"/>
          <w:sz w:val="24"/>
          <w:szCs w:val="24"/>
        </w:rPr>
        <w:t>Approv</w:t>
      </w:r>
      <w:r w:rsidR="00AD1D59">
        <w:rPr>
          <w:rFonts w:ascii="Times New Roman" w:hAnsi="Times New Roman" w:cs="Times New Roman"/>
          <w:sz w:val="24"/>
          <w:szCs w:val="24"/>
        </w:rPr>
        <w:t>al</w:t>
      </w:r>
      <w:r w:rsidRPr="00331067">
        <w:rPr>
          <w:rFonts w:ascii="Times New Roman" w:hAnsi="Times New Roman" w:cs="Times New Roman"/>
          <w:sz w:val="24"/>
          <w:szCs w:val="24"/>
        </w:rPr>
        <w:t xml:space="preserve"> for Payments</w:t>
      </w:r>
    </w:p>
    <w:p w14:paraId="17F09328" w14:textId="560DD857" w:rsidR="00981460" w:rsidRDefault="00981460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Frost Seeding</w:t>
      </w:r>
    </w:p>
    <w:p w14:paraId="6C317584" w14:textId="72B6B899" w:rsidR="00981460" w:rsidRDefault="00981460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Brenda Kirk-$400.00</w:t>
      </w:r>
    </w:p>
    <w:p w14:paraId="4CB9B2E1" w14:textId="77777777" w:rsidR="00981460" w:rsidRDefault="00981460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5EAB63A" w14:textId="034A1950" w:rsidR="00532968" w:rsidRPr="00981460" w:rsidRDefault="00532968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981460">
        <w:rPr>
          <w:rFonts w:ascii="Times New Roman" w:hAnsi="Times New Roman" w:cs="Times New Roman"/>
          <w:sz w:val="24"/>
          <w:szCs w:val="24"/>
          <w:lang w:val="fr-FR"/>
        </w:rPr>
        <w:t xml:space="preserve">Division </w:t>
      </w:r>
      <w:proofErr w:type="spellStart"/>
      <w:r w:rsidRPr="00981460">
        <w:rPr>
          <w:rFonts w:ascii="Times New Roman" w:hAnsi="Times New Roman" w:cs="Times New Roman"/>
          <w:sz w:val="24"/>
          <w:szCs w:val="24"/>
          <w:lang w:val="fr-FR"/>
        </w:rPr>
        <w:t>Fence</w:t>
      </w:r>
      <w:proofErr w:type="spellEnd"/>
    </w:p>
    <w:p w14:paraId="71219C14" w14:textId="6FCC4AA7" w:rsidR="00532968" w:rsidRPr="00981460" w:rsidRDefault="00532968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981460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2762AD" w:rsidRPr="00981460">
        <w:rPr>
          <w:rFonts w:ascii="Times New Roman" w:hAnsi="Times New Roman" w:cs="Times New Roman"/>
          <w:sz w:val="24"/>
          <w:szCs w:val="24"/>
          <w:lang w:val="fr-FR"/>
        </w:rPr>
        <w:t>Jason Ferrari</w:t>
      </w:r>
      <w:r w:rsidR="00F53A33" w:rsidRPr="00981460">
        <w:rPr>
          <w:rFonts w:ascii="Times New Roman" w:hAnsi="Times New Roman" w:cs="Times New Roman"/>
          <w:sz w:val="24"/>
          <w:szCs w:val="24"/>
          <w:lang w:val="fr-FR"/>
        </w:rPr>
        <w:t>-$1,560.00</w:t>
      </w:r>
    </w:p>
    <w:p w14:paraId="0B58CD4D" w14:textId="68C8B459" w:rsidR="00F53A33" w:rsidRPr="00981460" w:rsidRDefault="00F53A33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76BBAF11" w14:textId="6BCC7A1A" w:rsidR="00F53A33" w:rsidRPr="00981460" w:rsidRDefault="00F53A33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981460">
        <w:rPr>
          <w:rFonts w:ascii="Times New Roman" w:hAnsi="Times New Roman" w:cs="Times New Roman"/>
          <w:sz w:val="24"/>
          <w:szCs w:val="24"/>
          <w:lang w:val="fr-FR"/>
        </w:rPr>
        <w:t xml:space="preserve">Exclusion </w:t>
      </w:r>
      <w:proofErr w:type="spellStart"/>
      <w:r w:rsidRPr="00981460">
        <w:rPr>
          <w:rFonts w:ascii="Times New Roman" w:hAnsi="Times New Roman" w:cs="Times New Roman"/>
          <w:sz w:val="24"/>
          <w:szCs w:val="24"/>
          <w:lang w:val="fr-FR"/>
        </w:rPr>
        <w:t>Fence</w:t>
      </w:r>
      <w:proofErr w:type="spellEnd"/>
    </w:p>
    <w:p w14:paraId="1E75188E" w14:textId="0F1347FF" w:rsidR="00981460" w:rsidRDefault="00981460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8146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Paul Sammons-$2,250.00</w:t>
      </w:r>
    </w:p>
    <w:p w14:paraId="69E177B0" w14:textId="09B9973F" w:rsidR="00532968" w:rsidRDefault="00532968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FEC0C7A" w14:textId="3680469A" w:rsidR="00532968" w:rsidRDefault="00532968" w:rsidP="0084431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Lime</w:t>
      </w:r>
    </w:p>
    <w:p w14:paraId="3B37846E" w14:textId="5B785B38" w:rsidR="00532968" w:rsidRDefault="00B379F1" w:rsidP="00B379F1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chestnut-$147.00</w:t>
      </w:r>
    </w:p>
    <w:p w14:paraId="40C9E2B7" w14:textId="1BEAE4BE" w:rsidR="00B379F1" w:rsidRDefault="00B379F1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AD2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se Dean-$332.01</w:t>
      </w:r>
    </w:p>
    <w:p w14:paraId="1D5604D9" w14:textId="39B58D02" w:rsidR="002F5AD2" w:rsidRDefault="0039411D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Pullins</w:t>
      </w:r>
      <w:proofErr w:type="spellEnd"/>
      <w:r>
        <w:rPr>
          <w:rFonts w:ascii="Times New Roman" w:hAnsi="Times New Roman" w:cs="Times New Roman"/>
          <w:sz w:val="24"/>
          <w:szCs w:val="24"/>
        </w:rPr>
        <w:t>-$</w:t>
      </w:r>
      <w:r w:rsidR="00A50D09">
        <w:rPr>
          <w:rFonts w:ascii="Times New Roman" w:hAnsi="Times New Roman" w:cs="Times New Roman"/>
          <w:sz w:val="24"/>
          <w:szCs w:val="24"/>
        </w:rPr>
        <w:t>645.96</w:t>
      </w:r>
    </w:p>
    <w:p w14:paraId="04EF5D66" w14:textId="1E718FC3" w:rsidR="00A50D09" w:rsidRDefault="00A50D09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Kendall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Wandling</w:t>
      </w:r>
      <w:proofErr w:type="spellEnd"/>
      <w:r>
        <w:rPr>
          <w:rFonts w:ascii="Times New Roman" w:hAnsi="Times New Roman" w:cs="Times New Roman"/>
          <w:sz w:val="24"/>
          <w:szCs w:val="24"/>
        </w:rPr>
        <w:t>-$1,976.10</w:t>
      </w:r>
    </w:p>
    <w:p w14:paraId="05A4F9EC" w14:textId="68159062" w:rsidR="00A50D09" w:rsidRDefault="00A50D09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Violet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Wandling</w:t>
      </w:r>
      <w:proofErr w:type="spellEnd"/>
      <w:r>
        <w:rPr>
          <w:rFonts w:ascii="Times New Roman" w:hAnsi="Times New Roman" w:cs="Times New Roman"/>
          <w:sz w:val="24"/>
          <w:szCs w:val="24"/>
        </w:rPr>
        <w:t>-$1,490.79</w:t>
      </w:r>
    </w:p>
    <w:p w14:paraId="1E50F517" w14:textId="22D74601" w:rsidR="00EF6866" w:rsidRDefault="00EF6866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7A55541" w14:textId="0B328EF2" w:rsidR="00EF6866" w:rsidRDefault="00EF6866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Pollinator Habitat</w:t>
      </w:r>
    </w:p>
    <w:p w14:paraId="2DA29DF3" w14:textId="717C4757" w:rsidR="00EF6866" w:rsidRDefault="00EF6866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Russell Hern Farm 1-$200.00</w:t>
      </w:r>
    </w:p>
    <w:p w14:paraId="47C9D7A8" w14:textId="6FA6F567" w:rsidR="00EF6866" w:rsidRDefault="00EF6866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Russell Hern Farm 2-$200.00</w:t>
      </w:r>
    </w:p>
    <w:p w14:paraId="73216EE5" w14:textId="5A4CC969" w:rsidR="00CA0ED0" w:rsidRDefault="00CA0ED0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Carly Rader-$200.00</w:t>
      </w:r>
    </w:p>
    <w:p w14:paraId="4ED7A4E0" w14:textId="41DCF626" w:rsidR="00CA0ED0" w:rsidRDefault="00CA0ED0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4DBE24D" w14:textId="7E67940F" w:rsidR="00CA0ED0" w:rsidRDefault="00CA0ED0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Systems</w:t>
      </w:r>
    </w:p>
    <w:p w14:paraId="66A807FF" w14:textId="1F018253" w:rsidR="00CA0ED0" w:rsidRDefault="00CA0ED0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Gregory </w:t>
      </w:r>
      <w:r w:rsidR="00D22FD0">
        <w:rPr>
          <w:rFonts w:ascii="Times New Roman" w:hAnsi="Times New Roman" w:cs="Times New Roman"/>
          <w:sz w:val="24"/>
          <w:szCs w:val="24"/>
        </w:rPr>
        <w:t>Sheppard</w:t>
      </w:r>
      <w:r>
        <w:rPr>
          <w:rFonts w:ascii="Times New Roman" w:hAnsi="Times New Roman" w:cs="Times New Roman"/>
          <w:sz w:val="24"/>
          <w:szCs w:val="24"/>
        </w:rPr>
        <w:t>-$1,145.80</w:t>
      </w:r>
    </w:p>
    <w:p w14:paraId="5A6EBB2C" w14:textId="17F171B6" w:rsidR="00CA0ED0" w:rsidRDefault="00CA0ED0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Eugene “Victor” Williamson-$1,847.00</w:t>
      </w:r>
    </w:p>
    <w:p w14:paraId="24A41881" w14:textId="77777777" w:rsidR="00D22FD0" w:rsidRDefault="00D22FD0" w:rsidP="00CF573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F52DE7" w14:textId="32A08C60" w:rsidR="000B7DD9" w:rsidRDefault="000B7DD9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B7DD9">
        <w:rPr>
          <w:rFonts w:ascii="Times New Roman" w:hAnsi="Times New Roman" w:cs="Times New Roman"/>
          <w:b/>
          <w:bCs/>
          <w:sz w:val="24"/>
          <w:szCs w:val="24"/>
        </w:rPr>
        <w:t>On a motion by Harris/</w:t>
      </w:r>
      <w:r w:rsidR="00D22FD0">
        <w:rPr>
          <w:rFonts w:ascii="Times New Roman" w:hAnsi="Times New Roman" w:cs="Times New Roman"/>
          <w:b/>
          <w:bCs/>
          <w:sz w:val="24"/>
          <w:szCs w:val="24"/>
        </w:rPr>
        <w:t>Withrow</w:t>
      </w:r>
      <w:r w:rsidRPr="000B7DD9">
        <w:rPr>
          <w:rFonts w:ascii="Times New Roman" w:hAnsi="Times New Roman" w:cs="Times New Roman"/>
          <w:b/>
          <w:bCs/>
          <w:sz w:val="24"/>
          <w:szCs w:val="24"/>
        </w:rPr>
        <w:t xml:space="preserve"> the payments were approved for payment. </w:t>
      </w:r>
      <w:r w:rsidR="006218E9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Pr="000B7DD9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543603CF" w14:textId="1934469B" w:rsidR="000E3BEC" w:rsidRDefault="000E3BEC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56527" w14:textId="07058AF5" w:rsidR="000E3BEC" w:rsidRDefault="000E3BEC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BB2F30">
        <w:rPr>
          <w:rFonts w:ascii="Times New Roman" w:hAnsi="Times New Roman" w:cs="Times New Roman"/>
          <w:sz w:val="24"/>
          <w:szCs w:val="24"/>
        </w:rPr>
        <w:t xml:space="preserve"> </w:t>
      </w:r>
      <w:r w:rsidR="00D96407">
        <w:rPr>
          <w:rFonts w:ascii="Times New Roman" w:hAnsi="Times New Roman" w:cs="Times New Roman"/>
          <w:sz w:val="24"/>
          <w:szCs w:val="24"/>
        </w:rPr>
        <w:t>Cancellations</w:t>
      </w:r>
    </w:p>
    <w:p w14:paraId="7AB09EC2" w14:textId="51887CF6" w:rsidR="00BB2F30" w:rsidRDefault="00BB2F30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Shawn </w:t>
      </w:r>
      <w:proofErr w:type="spellStart"/>
      <w:r>
        <w:rPr>
          <w:rFonts w:ascii="Times New Roman" w:hAnsi="Times New Roman" w:cs="Times New Roman"/>
          <w:sz w:val="24"/>
          <w:szCs w:val="24"/>
        </w:rPr>
        <w:t>Gaylor</w:t>
      </w:r>
      <w:proofErr w:type="spellEnd"/>
    </w:p>
    <w:p w14:paraId="7C2ED197" w14:textId="37EE0BA5" w:rsidR="00BB2F30" w:rsidRDefault="00BB2F30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Stephen Chapman (deceased)</w:t>
      </w:r>
    </w:p>
    <w:p w14:paraId="42419807" w14:textId="32C8E5C0" w:rsidR="00BB2F30" w:rsidRDefault="00BB2F30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72A">
        <w:rPr>
          <w:rFonts w:ascii="Times New Roman" w:hAnsi="Times New Roman" w:cs="Times New Roman"/>
          <w:sz w:val="24"/>
          <w:szCs w:val="24"/>
        </w:rPr>
        <w:t>Norman Adkins</w:t>
      </w:r>
    </w:p>
    <w:p w14:paraId="6022C340" w14:textId="27F30DB6" w:rsidR="00B8572A" w:rsidRPr="00B8572A" w:rsidRDefault="00B8572A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motion made by Harris/Withrow to approve the cancellations</w:t>
      </w:r>
      <w:r w:rsidR="00233155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1C6C757E" w14:textId="07E43533" w:rsidR="00F900E8" w:rsidRDefault="00F900E8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99182" w14:textId="727DA73D" w:rsidR="00F900E8" w:rsidRDefault="00233155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r w:rsidR="00EE10D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EE10D6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5985D1E9" w14:textId="2E2500F4" w:rsidR="00EE10D6" w:rsidRDefault="00EE10D6" w:rsidP="000B7DD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45C3F">
        <w:rPr>
          <w:rFonts w:ascii="Times New Roman" w:hAnsi="Times New Roman" w:cs="Times New Roman"/>
          <w:sz w:val="24"/>
          <w:szCs w:val="24"/>
        </w:rPr>
        <w:t>Wilma Harrison/ Ben White</w:t>
      </w:r>
    </w:p>
    <w:p w14:paraId="5CA25832" w14:textId="63BFB161" w:rsidR="00745C3F" w:rsidRPr="002E00A5" w:rsidRDefault="00745C3F" w:rsidP="000B7DD9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1EC">
        <w:rPr>
          <w:rFonts w:ascii="Times New Roman" w:hAnsi="Times New Roman" w:cs="Times New Roman"/>
          <w:sz w:val="24"/>
          <w:szCs w:val="24"/>
        </w:rPr>
        <w:t xml:space="preserve">Wilma Harrison deceased </w:t>
      </w:r>
      <w:r w:rsidR="00E13DE2">
        <w:rPr>
          <w:rFonts w:ascii="Times New Roman" w:hAnsi="Times New Roman" w:cs="Times New Roman"/>
          <w:sz w:val="24"/>
          <w:szCs w:val="24"/>
        </w:rPr>
        <w:t xml:space="preserve">and Ben White was the operator of the farm. </w:t>
      </w:r>
      <w:r w:rsidRPr="002E00A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13DE2" w:rsidRPr="002E0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EB4" w:rsidRPr="002E00A5">
        <w:rPr>
          <w:rFonts w:ascii="Times New Roman" w:hAnsi="Times New Roman" w:cs="Times New Roman"/>
          <w:b/>
          <w:bCs/>
          <w:sz w:val="24"/>
          <w:szCs w:val="24"/>
        </w:rPr>
        <w:t xml:space="preserve">motion by Withrow/Grant to let Ben White sign a W-9 </w:t>
      </w:r>
      <w:r w:rsidR="002E00A5" w:rsidRPr="002E00A5">
        <w:rPr>
          <w:rFonts w:ascii="Times New Roman" w:hAnsi="Times New Roman" w:cs="Times New Roman"/>
          <w:b/>
          <w:bCs/>
          <w:sz w:val="24"/>
          <w:szCs w:val="24"/>
        </w:rPr>
        <w:t>to receive payment. Motion Passed</w:t>
      </w:r>
    </w:p>
    <w:p w14:paraId="374CF3A3" w14:textId="77777777" w:rsidR="00671AB3" w:rsidRDefault="00671AB3" w:rsidP="00671AB3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01AA1FFB" w14:textId="487F5A70" w:rsidR="00671AB3" w:rsidRPr="00671AB3" w:rsidRDefault="007377FF" w:rsidP="00671AB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AB3">
        <w:rPr>
          <w:rFonts w:ascii="Times New Roman" w:hAnsi="Times New Roman" w:cs="Times New Roman"/>
          <w:sz w:val="28"/>
          <w:szCs w:val="28"/>
        </w:rPr>
        <w:t>Cherry Fork Project</w:t>
      </w:r>
    </w:p>
    <w:p w14:paraId="757B6FA8" w14:textId="636C1453" w:rsidR="004958CD" w:rsidRDefault="004958CD" w:rsidP="004958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="002970C7">
        <w:rPr>
          <w:rFonts w:ascii="Times New Roman" w:hAnsi="Times New Roman" w:cs="Times New Roman"/>
          <w:sz w:val="24"/>
          <w:szCs w:val="24"/>
        </w:rPr>
        <w:t xml:space="preserve">Environmental </w:t>
      </w:r>
      <w:r>
        <w:rPr>
          <w:rFonts w:ascii="Times New Roman" w:hAnsi="Times New Roman" w:cs="Times New Roman"/>
          <w:sz w:val="24"/>
          <w:szCs w:val="24"/>
        </w:rPr>
        <w:t xml:space="preserve">Invoice </w:t>
      </w:r>
      <w:r w:rsidR="00FD0B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B60">
        <w:rPr>
          <w:rFonts w:ascii="Times New Roman" w:hAnsi="Times New Roman" w:cs="Times New Roman"/>
          <w:sz w:val="24"/>
          <w:szCs w:val="24"/>
        </w:rPr>
        <w:t xml:space="preserve">4120-99355055- </w:t>
      </w:r>
      <w:r>
        <w:rPr>
          <w:rFonts w:ascii="Times New Roman" w:hAnsi="Times New Roman" w:cs="Times New Roman"/>
          <w:sz w:val="24"/>
          <w:szCs w:val="24"/>
        </w:rPr>
        <w:t>$1</w:t>
      </w:r>
      <w:r w:rsidR="002970C7">
        <w:rPr>
          <w:rFonts w:ascii="Times New Roman" w:hAnsi="Times New Roman" w:cs="Times New Roman"/>
          <w:sz w:val="24"/>
          <w:szCs w:val="24"/>
        </w:rPr>
        <w:t>45</w:t>
      </w:r>
      <w:r w:rsidR="00B318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F03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63602" w14:textId="19390445" w:rsidR="000547F3" w:rsidRDefault="000547F3" w:rsidP="004958C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47F3">
        <w:rPr>
          <w:rFonts w:ascii="Times New Roman" w:hAnsi="Times New Roman" w:cs="Times New Roman"/>
          <w:b/>
          <w:bCs/>
          <w:sz w:val="24"/>
          <w:szCs w:val="24"/>
        </w:rPr>
        <w:t>On a motion by Stephens/</w:t>
      </w:r>
      <w:r w:rsidR="003511A2">
        <w:rPr>
          <w:rFonts w:ascii="Times New Roman" w:hAnsi="Times New Roman" w:cs="Times New Roman"/>
          <w:b/>
          <w:bCs/>
          <w:sz w:val="24"/>
          <w:szCs w:val="24"/>
        </w:rPr>
        <w:t>Withrow</w:t>
      </w:r>
      <w:r w:rsidRPr="000547F3">
        <w:rPr>
          <w:rFonts w:ascii="Times New Roman" w:hAnsi="Times New Roman" w:cs="Times New Roman"/>
          <w:b/>
          <w:bCs/>
          <w:sz w:val="24"/>
          <w:szCs w:val="24"/>
        </w:rPr>
        <w:t xml:space="preserve"> the Invoice for ALS was approved for payment.  Motion Passed</w:t>
      </w:r>
    </w:p>
    <w:p w14:paraId="3B658B95" w14:textId="618D18C0" w:rsidR="00A5610E" w:rsidRPr="00A5610E" w:rsidRDefault="00A5610E" w:rsidP="004958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</w:t>
      </w:r>
      <w:r w:rsidR="007C025B">
        <w:rPr>
          <w:rFonts w:ascii="Times New Roman" w:hAnsi="Times New Roman" w:cs="Times New Roman"/>
          <w:sz w:val="24"/>
          <w:szCs w:val="24"/>
        </w:rPr>
        <w:t>asked Anthony Winters to get an update on Cherry Fork.</w:t>
      </w:r>
    </w:p>
    <w:p w14:paraId="0E0FB874" w14:textId="77777777" w:rsidR="00D8428F" w:rsidRPr="000547F3" w:rsidRDefault="00D8428F" w:rsidP="004958C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2FEB9" w14:textId="245759AC" w:rsidR="00D8428F" w:rsidRDefault="00D8428F" w:rsidP="00D8428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Weed Management Project</w:t>
      </w:r>
    </w:p>
    <w:p w14:paraId="28387518" w14:textId="77777777" w:rsidR="007C025B" w:rsidRDefault="007C025B" w:rsidP="007C025B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Anthony Winters gave an update on the Weed Management Program and stated that he had a meeting this month and that applications would be ranked in July.</w:t>
      </w:r>
    </w:p>
    <w:p w14:paraId="18F0ED57" w14:textId="77777777" w:rsidR="007C025B" w:rsidRPr="007C025B" w:rsidRDefault="007C025B" w:rsidP="00D343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52053F3" w14:textId="03D3D27A" w:rsidR="00463579" w:rsidRDefault="00463579" w:rsidP="00D842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EF6DF9" w14:textId="4610D622" w:rsidR="00B90F5C" w:rsidRPr="00763F49" w:rsidRDefault="00D24EA7" w:rsidP="00326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F49">
        <w:rPr>
          <w:rFonts w:ascii="Times New Roman" w:hAnsi="Times New Roman" w:cs="Times New Roman"/>
          <w:sz w:val="28"/>
          <w:szCs w:val="28"/>
        </w:rPr>
        <w:t>OLD BUSINESS</w:t>
      </w:r>
    </w:p>
    <w:p w14:paraId="56544BC5" w14:textId="42F5B361" w:rsidR="00CF3507" w:rsidRPr="00DB02AF" w:rsidRDefault="00CF3507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CF7234D" wp14:editId="70120C2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026CB" id="Straight Connector 9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F996061" w14:textId="369C3B9B" w:rsidR="00FA5A0A" w:rsidRPr="0034530F" w:rsidRDefault="00FA5A0A" w:rsidP="00FA5A0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4530F">
        <w:rPr>
          <w:rFonts w:ascii="Times New Roman" w:hAnsi="Times New Roman" w:cs="Times New Roman"/>
          <w:b/>
          <w:bCs/>
          <w:sz w:val="24"/>
          <w:szCs w:val="24"/>
        </w:rPr>
        <w:t>Harris/</w:t>
      </w:r>
      <w:r w:rsidR="00DA6B0F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Pr="0034530F">
        <w:rPr>
          <w:rFonts w:ascii="Times New Roman" w:hAnsi="Times New Roman" w:cs="Times New Roman"/>
          <w:b/>
          <w:bCs/>
          <w:sz w:val="24"/>
          <w:szCs w:val="24"/>
        </w:rPr>
        <w:t xml:space="preserve"> moved to order </w:t>
      </w:r>
      <w:r w:rsidR="00DA6B0F">
        <w:rPr>
          <w:rFonts w:ascii="Times New Roman" w:hAnsi="Times New Roman" w:cs="Times New Roman"/>
          <w:b/>
          <w:bCs/>
          <w:sz w:val="24"/>
          <w:szCs w:val="24"/>
        </w:rPr>
        <w:t>an addi</w:t>
      </w:r>
      <w:r w:rsidR="00E81AE1">
        <w:rPr>
          <w:rFonts w:ascii="Times New Roman" w:hAnsi="Times New Roman" w:cs="Times New Roman"/>
          <w:b/>
          <w:bCs/>
          <w:sz w:val="24"/>
          <w:szCs w:val="24"/>
        </w:rPr>
        <w:t>tional 150 plates and 300 bolts</w:t>
      </w:r>
      <w:r w:rsidRPr="0034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7EB">
        <w:rPr>
          <w:rFonts w:ascii="Times New Roman" w:hAnsi="Times New Roman" w:cs="Times New Roman"/>
          <w:b/>
          <w:bCs/>
          <w:sz w:val="24"/>
          <w:szCs w:val="24"/>
        </w:rPr>
        <w:t>for Feed Barns</w:t>
      </w:r>
      <w:r w:rsidR="00C32518">
        <w:rPr>
          <w:rFonts w:ascii="Times New Roman" w:hAnsi="Times New Roman" w:cs="Times New Roman"/>
          <w:b/>
          <w:bCs/>
          <w:sz w:val="24"/>
          <w:szCs w:val="24"/>
        </w:rPr>
        <w:t xml:space="preserve"> and change the price to $2.00 above cost.</w:t>
      </w:r>
      <w:r w:rsidR="005C47EB">
        <w:rPr>
          <w:rFonts w:ascii="Times New Roman" w:hAnsi="Times New Roman" w:cs="Times New Roman"/>
          <w:b/>
          <w:bCs/>
          <w:sz w:val="24"/>
          <w:szCs w:val="24"/>
        </w:rPr>
        <w:t xml:space="preserve"> Motion Passed</w:t>
      </w:r>
    </w:p>
    <w:p w14:paraId="7A132C5F" w14:textId="77777777" w:rsidR="00FA5A0A" w:rsidRPr="0034530F" w:rsidRDefault="00FA5A0A" w:rsidP="00FA5A0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09EEB" w14:textId="50CD8D8A" w:rsidR="00BC0DDD" w:rsidRDefault="00BC0DDD" w:rsidP="00FA5A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 gave an update on the Clements Tree Nursery</w:t>
      </w:r>
    </w:p>
    <w:p w14:paraId="5B25F581" w14:textId="77777777" w:rsidR="00BC0DDD" w:rsidRDefault="00BC0DDD" w:rsidP="00FA5A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7211D6D" w14:textId="4FAABAED" w:rsidR="00FA5A0A" w:rsidRPr="0034530F" w:rsidRDefault="002758F8" w:rsidP="00B204A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Harris/Withrow </w:t>
      </w:r>
      <w:r w:rsidR="00B204AB">
        <w:rPr>
          <w:rFonts w:ascii="Times New Roman" w:hAnsi="Times New Roman" w:cs="Times New Roman"/>
          <w:b/>
          <w:bCs/>
          <w:sz w:val="24"/>
          <w:szCs w:val="24"/>
        </w:rPr>
        <w:t xml:space="preserve">moved to get </w:t>
      </w:r>
      <w:r w:rsidR="00E91D35">
        <w:rPr>
          <w:rFonts w:ascii="Times New Roman" w:hAnsi="Times New Roman" w:cs="Times New Roman"/>
          <w:b/>
          <w:bCs/>
          <w:sz w:val="24"/>
          <w:szCs w:val="24"/>
        </w:rPr>
        <w:t xml:space="preserve">2 signs for </w:t>
      </w:r>
      <w:r w:rsidR="00AC34E2">
        <w:rPr>
          <w:rFonts w:ascii="Times New Roman" w:hAnsi="Times New Roman" w:cs="Times New Roman"/>
          <w:b/>
          <w:bCs/>
          <w:sz w:val="24"/>
          <w:szCs w:val="24"/>
        </w:rPr>
        <w:t xml:space="preserve">the Putnam County Conservation Farm Winner </w:t>
      </w:r>
      <w:r w:rsidR="00E91D35">
        <w:rPr>
          <w:rFonts w:ascii="Times New Roman" w:hAnsi="Times New Roman" w:cs="Times New Roman"/>
          <w:b/>
          <w:bCs/>
          <w:sz w:val="24"/>
          <w:szCs w:val="24"/>
        </w:rPr>
        <w:t xml:space="preserve">and split </w:t>
      </w:r>
      <w:r w:rsidR="00E91D3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the money. Motion Passed.  </w:t>
      </w:r>
      <w:r w:rsidR="00E91D35" w:rsidRPr="00494A37">
        <w:rPr>
          <w:rFonts w:ascii="Times New Roman" w:hAnsi="Times New Roman" w:cs="Times New Roman"/>
          <w:sz w:val="24"/>
          <w:szCs w:val="24"/>
        </w:rPr>
        <w:t xml:space="preserve">Chad Russell and Scott </w:t>
      </w:r>
      <w:proofErr w:type="spellStart"/>
      <w:r w:rsidR="00E91D35" w:rsidRPr="00494A37">
        <w:rPr>
          <w:rFonts w:ascii="Times New Roman" w:hAnsi="Times New Roman" w:cs="Times New Roman"/>
          <w:sz w:val="24"/>
          <w:szCs w:val="24"/>
        </w:rPr>
        <w:t>Casto</w:t>
      </w:r>
      <w:proofErr w:type="spellEnd"/>
      <w:r w:rsidR="00E91D35" w:rsidRPr="00494A37">
        <w:rPr>
          <w:rFonts w:ascii="Times New Roman" w:hAnsi="Times New Roman" w:cs="Times New Roman"/>
          <w:sz w:val="24"/>
          <w:szCs w:val="24"/>
        </w:rPr>
        <w:t xml:space="preserve"> farm together</w:t>
      </w:r>
      <w:r w:rsidR="005E6209">
        <w:rPr>
          <w:rFonts w:ascii="Times New Roman" w:hAnsi="Times New Roman" w:cs="Times New Roman"/>
          <w:sz w:val="24"/>
          <w:szCs w:val="24"/>
        </w:rPr>
        <w:t xml:space="preserve"> on each of there farms.</w:t>
      </w:r>
    </w:p>
    <w:p w14:paraId="6C729F1C" w14:textId="77777777" w:rsidR="00FA5A0A" w:rsidRPr="0034530F" w:rsidRDefault="00FA5A0A" w:rsidP="00FA5A0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3C1DB" w14:textId="68DE12C3" w:rsidR="00186AE3" w:rsidRPr="0021580F" w:rsidRDefault="0075578F" w:rsidP="0021580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5578F">
        <w:rPr>
          <w:rFonts w:ascii="Times New Roman" w:hAnsi="Times New Roman" w:cs="Times New Roman"/>
          <w:b/>
          <w:bCs/>
          <w:sz w:val="24"/>
          <w:szCs w:val="24"/>
        </w:rPr>
        <w:t>On a motion by Harris/</w:t>
      </w:r>
      <w:r w:rsidR="00114849" w:rsidRPr="0075578F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1148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14849" w:rsidRPr="0075578F">
        <w:rPr>
          <w:rFonts w:ascii="Times New Roman" w:hAnsi="Times New Roman" w:cs="Times New Roman"/>
          <w:b/>
          <w:bCs/>
          <w:sz w:val="24"/>
          <w:szCs w:val="24"/>
        </w:rPr>
        <w:t>Jason</w:t>
      </w:r>
      <w:r w:rsidRPr="0075578F">
        <w:rPr>
          <w:rFonts w:ascii="Times New Roman" w:hAnsi="Times New Roman" w:cs="Times New Roman"/>
          <w:b/>
          <w:bCs/>
          <w:sz w:val="24"/>
          <w:szCs w:val="24"/>
        </w:rPr>
        <w:t xml:space="preserve"> Meadows was selected as the District Winner for the Conservation Farm Winner.  Motion Passed</w:t>
      </w:r>
      <w:r w:rsidR="005E5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A3DC4" w14:textId="77777777" w:rsidR="00FA5A0A" w:rsidRDefault="00FA5A0A" w:rsidP="00FA5A0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D812926" w14:textId="59920D27" w:rsidR="001E546D" w:rsidRPr="008B4AA3" w:rsidRDefault="00454681" w:rsidP="006B6026">
      <w:pPr>
        <w:tabs>
          <w:tab w:val="left" w:pos="747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B4AA3">
        <w:rPr>
          <w:rFonts w:ascii="Times New Roman" w:hAnsi="Times New Roman" w:cs="Times New Roman"/>
          <w:bCs/>
          <w:sz w:val="28"/>
          <w:szCs w:val="28"/>
        </w:rPr>
        <w:t>NEW BUSINESS</w:t>
      </w:r>
      <w:r w:rsidR="006B6026">
        <w:rPr>
          <w:rFonts w:ascii="Times New Roman" w:hAnsi="Times New Roman" w:cs="Times New Roman"/>
          <w:bCs/>
          <w:sz w:val="28"/>
          <w:szCs w:val="28"/>
        </w:rPr>
        <w:tab/>
      </w:r>
    </w:p>
    <w:p w14:paraId="7350B1D6" w14:textId="79C35859" w:rsidR="00CF3507" w:rsidRPr="00905374" w:rsidRDefault="00CF3507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21470A" wp14:editId="55AF3C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541D2" id="Straight Connector 10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6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OYh/3cAAAABQEAAA8AAABkcnMvZG93bnJl&#10;di54bWxMj8FOwzAQRO9I/IO1SNxaJ5WKIM2mqpBAqiAHQg/05tqLE4jXUey24e9xT3DcmdHM23I9&#10;uV6caAydZ4R8noEg1t50bBF270+zexAhKjaq90wIPxRgXV1flaow/sxvdGqiFamEQ6EQ2hiHQsqg&#10;W3IqzP1AnLxPPzoV0zlaaUZ1TuWul4ssu5NOdZwWWjXQY0v6uzk6hKnWW7LN68bVu5cP/fVcb+0+&#10;It7eTJsViEhT/AvDBT+hQ5WYDv7IJogeIT0SEWY5iIuZL5ZJOCAsH0BWpfxPX/0CAAD//wMAUEsB&#10;Ai0AFAAGAAgAAAAhALaDOJL+AAAA4QEAABMAAAAAAAAAAAAAAAAAAAAAAFtDb250ZW50X1R5cGVz&#10;XS54bWxQSwECLQAUAAYACAAAACEAOP0h/9YAAACUAQAACwAAAAAAAAAAAAAAAAAvAQAAX3JlbHMv&#10;LnJlbHNQSwECLQAUAAYACAAAACEA9jPAPrkBAABTAwAADgAAAAAAAAAAAAAAAAAuAgAAZHJzL2Uy&#10;b0RvYy54bWxQSwECLQAUAAYACAAAACEAs5iH/dwAAAAFAQAADwAAAAAAAAAAAAAAAAATBAAAZHJz&#10;L2Rvd25yZXYueG1sUEsFBgAAAAAEAAQA8wAAABw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E7728D5" w14:textId="2A82C178" w:rsidR="00611301" w:rsidRDefault="00410CBE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Harris/Grant m</w:t>
      </w:r>
      <w:r w:rsidR="0069675A">
        <w:rPr>
          <w:rFonts w:ascii="Times New Roman" w:hAnsi="Times New Roman" w:cs="Times New Roman"/>
          <w:b/>
          <w:bCs/>
          <w:sz w:val="24"/>
          <w:szCs w:val="24"/>
        </w:rPr>
        <w:t xml:space="preserve">oved to </w:t>
      </w:r>
      <w:r w:rsidR="00FA319B">
        <w:rPr>
          <w:rFonts w:ascii="Times New Roman" w:hAnsi="Times New Roman" w:cs="Times New Roman"/>
          <w:b/>
          <w:bCs/>
          <w:sz w:val="24"/>
          <w:szCs w:val="24"/>
        </w:rPr>
        <w:t>give Ben Goff, County Extension Agent</w:t>
      </w:r>
      <w:r w:rsidR="00D52E48">
        <w:rPr>
          <w:rFonts w:ascii="Times New Roman" w:hAnsi="Times New Roman" w:cs="Times New Roman"/>
          <w:b/>
          <w:bCs/>
          <w:sz w:val="24"/>
          <w:szCs w:val="24"/>
        </w:rPr>
        <w:t xml:space="preserve"> up to $500.00 for lunches for </w:t>
      </w:r>
      <w:r w:rsidR="006D6649">
        <w:rPr>
          <w:rFonts w:ascii="Times New Roman" w:hAnsi="Times New Roman" w:cs="Times New Roman"/>
          <w:b/>
          <w:bCs/>
          <w:sz w:val="24"/>
          <w:szCs w:val="24"/>
        </w:rPr>
        <w:t>State Agronomy FFA/CDE contest at McCausland State Farm</w:t>
      </w:r>
      <w:r w:rsidR="0040642C">
        <w:rPr>
          <w:rFonts w:ascii="Times New Roman" w:hAnsi="Times New Roman" w:cs="Times New Roman"/>
          <w:b/>
          <w:bCs/>
          <w:sz w:val="24"/>
          <w:szCs w:val="24"/>
        </w:rPr>
        <w:t xml:space="preserve"> he will need to provide receipts. Motion Passed</w:t>
      </w:r>
    </w:p>
    <w:p w14:paraId="23C86AB2" w14:textId="5AB1EAE8" w:rsidR="0040642C" w:rsidRDefault="0040642C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DA19E" w14:textId="37FB47A4" w:rsidR="0040642C" w:rsidRDefault="006B6026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of Work will be tabled until July Meeting.</w:t>
      </w:r>
    </w:p>
    <w:p w14:paraId="3DF83439" w14:textId="43996269" w:rsidR="006B6026" w:rsidRDefault="006B6026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E612E42" w14:textId="7544F161" w:rsidR="006B6026" w:rsidRPr="0037784A" w:rsidRDefault="006B6026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7784A">
        <w:rPr>
          <w:rFonts w:ascii="Times New Roman" w:hAnsi="Times New Roman" w:cs="Times New Roman"/>
          <w:b/>
          <w:bCs/>
          <w:sz w:val="24"/>
          <w:szCs w:val="24"/>
        </w:rPr>
        <w:t xml:space="preserve">Stephens/Harris </w:t>
      </w:r>
      <w:r w:rsidR="00196430" w:rsidRPr="0037784A">
        <w:rPr>
          <w:rFonts w:ascii="Times New Roman" w:hAnsi="Times New Roman" w:cs="Times New Roman"/>
          <w:b/>
          <w:bCs/>
          <w:sz w:val="24"/>
          <w:szCs w:val="24"/>
        </w:rPr>
        <w:t>approved Addendum #2 for</w:t>
      </w:r>
      <w:r w:rsidR="0037784A">
        <w:rPr>
          <w:rFonts w:ascii="Times New Roman" w:hAnsi="Times New Roman" w:cs="Times New Roman"/>
          <w:b/>
          <w:bCs/>
          <w:sz w:val="24"/>
          <w:szCs w:val="24"/>
        </w:rPr>
        <w:t xml:space="preserve"> Ag Enhancement</w:t>
      </w:r>
      <w:r w:rsidR="00196430" w:rsidRPr="0037784A">
        <w:rPr>
          <w:rFonts w:ascii="Times New Roman" w:hAnsi="Times New Roman" w:cs="Times New Roman"/>
          <w:b/>
          <w:bCs/>
          <w:sz w:val="24"/>
          <w:szCs w:val="24"/>
        </w:rPr>
        <w:t xml:space="preserve"> Administration Agreement.  Motion Passed</w:t>
      </w:r>
    </w:p>
    <w:p w14:paraId="5F8DDCB8" w14:textId="60595D40" w:rsidR="00196430" w:rsidRPr="0037784A" w:rsidRDefault="00196430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ED56F" w14:textId="70ED1FCE" w:rsidR="0037784A" w:rsidRDefault="009F1C56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C3801">
        <w:rPr>
          <w:rFonts w:ascii="Times New Roman" w:hAnsi="Times New Roman" w:cs="Times New Roman"/>
          <w:b/>
          <w:bCs/>
          <w:sz w:val="24"/>
          <w:szCs w:val="24"/>
        </w:rPr>
        <w:t>On a motion by Stephens/Harris moved to approve Ag En</w:t>
      </w:r>
      <w:r w:rsidR="00F36F3C" w:rsidRPr="003C3801">
        <w:rPr>
          <w:rFonts w:ascii="Times New Roman" w:hAnsi="Times New Roman" w:cs="Times New Roman"/>
          <w:b/>
          <w:bCs/>
          <w:sz w:val="24"/>
          <w:szCs w:val="24"/>
        </w:rPr>
        <w:t>hancement Agreement Program.  Motion Passe</w:t>
      </w:r>
      <w:r w:rsidR="0037784A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</w:p>
    <w:p w14:paraId="3B4C5246" w14:textId="77777777" w:rsidR="0037784A" w:rsidRDefault="0037784A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1E45" w14:textId="33D6BE65" w:rsidR="00F36F3C" w:rsidRDefault="006A29DF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decided to wait till June to let Byars know what farms they want to visit</w:t>
      </w:r>
      <w:r w:rsidR="009C4369">
        <w:rPr>
          <w:rFonts w:ascii="Times New Roman" w:hAnsi="Times New Roman" w:cs="Times New Roman"/>
          <w:sz w:val="24"/>
          <w:szCs w:val="24"/>
        </w:rPr>
        <w:t xml:space="preserve"> and any concerns </w:t>
      </w:r>
      <w:r w:rsidR="00CA05CC">
        <w:rPr>
          <w:rFonts w:ascii="Times New Roman" w:hAnsi="Times New Roman" w:cs="Times New Roman"/>
          <w:sz w:val="24"/>
          <w:szCs w:val="24"/>
        </w:rPr>
        <w:t>with the NRCS and WVCA</w:t>
      </w:r>
      <w:r>
        <w:rPr>
          <w:rFonts w:ascii="Times New Roman" w:hAnsi="Times New Roman" w:cs="Times New Roman"/>
          <w:sz w:val="24"/>
          <w:szCs w:val="24"/>
        </w:rPr>
        <w:t xml:space="preserve"> with Jon Bourdon</w:t>
      </w:r>
      <w:r w:rsidR="008F57D0">
        <w:rPr>
          <w:rFonts w:ascii="Times New Roman" w:hAnsi="Times New Roman" w:cs="Times New Roman"/>
          <w:sz w:val="24"/>
          <w:szCs w:val="24"/>
        </w:rPr>
        <w:t xml:space="preserve"> on August 2 &amp; 3, 2022</w:t>
      </w:r>
      <w:r w:rsidR="009C4369">
        <w:rPr>
          <w:rFonts w:ascii="Times New Roman" w:hAnsi="Times New Roman" w:cs="Times New Roman"/>
          <w:sz w:val="24"/>
          <w:szCs w:val="24"/>
        </w:rPr>
        <w:t>.</w:t>
      </w:r>
    </w:p>
    <w:p w14:paraId="50530886" w14:textId="1C7AE2BC" w:rsidR="003238FE" w:rsidRDefault="003238FE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15908E9" w14:textId="2E3D1873" w:rsidR="003238FE" w:rsidRDefault="003238FE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motion by </w:t>
      </w:r>
      <w:r w:rsidR="00D42A0A">
        <w:rPr>
          <w:rFonts w:ascii="Times New Roman" w:hAnsi="Times New Roman" w:cs="Times New Roman"/>
          <w:b/>
          <w:bCs/>
          <w:sz w:val="24"/>
          <w:szCs w:val="24"/>
        </w:rPr>
        <w:t xml:space="preserve">Harris/Stephens EOI (Expression of Interest) </w:t>
      </w:r>
      <w:r w:rsidR="00DC44F8">
        <w:rPr>
          <w:rFonts w:ascii="Times New Roman" w:hAnsi="Times New Roman" w:cs="Times New Roman"/>
          <w:b/>
          <w:bCs/>
          <w:sz w:val="24"/>
          <w:szCs w:val="24"/>
        </w:rPr>
        <w:t>to advertise in the Legal Ad</w:t>
      </w:r>
      <w:r w:rsidR="00EF66B2">
        <w:rPr>
          <w:rFonts w:ascii="Times New Roman" w:hAnsi="Times New Roman" w:cs="Times New Roman"/>
          <w:b/>
          <w:bCs/>
          <w:sz w:val="24"/>
          <w:szCs w:val="24"/>
        </w:rPr>
        <w:t xml:space="preserve"> section of the newspapers in Jackson, </w:t>
      </w:r>
      <w:r w:rsidR="00C04C09">
        <w:rPr>
          <w:rFonts w:ascii="Times New Roman" w:hAnsi="Times New Roman" w:cs="Times New Roman"/>
          <w:b/>
          <w:bCs/>
          <w:sz w:val="24"/>
          <w:szCs w:val="24"/>
        </w:rPr>
        <w:t>Putnam,</w:t>
      </w:r>
      <w:r w:rsidR="00EF66B2">
        <w:rPr>
          <w:rFonts w:ascii="Times New Roman" w:hAnsi="Times New Roman" w:cs="Times New Roman"/>
          <w:b/>
          <w:bCs/>
          <w:sz w:val="24"/>
          <w:szCs w:val="24"/>
        </w:rPr>
        <w:t xml:space="preserve"> and Mason counties</w:t>
      </w:r>
      <w:r w:rsidR="005E7ABF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7FB0BFBC" w14:textId="3AB88E3A" w:rsidR="005E7ABF" w:rsidRDefault="005E7ABF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51585" w14:textId="78DFCC44" w:rsidR="005E7ABF" w:rsidRDefault="009A78DF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3D4F">
        <w:rPr>
          <w:rFonts w:ascii="Times New Roman" w:hAnsi="Times New Roman" w:cs="Times New Roman"/>
          <w:b/>
          <w:bCs/>
          <w:sz w:val="24"/>
          <w:szCs w:val="24"/>
        </w:rPr>
        <w:t xml:space="preserve">Harris/Grant moved to adjust price to $230.00 </w:t>
      </w:r>
      <w:r w:rsidR="00145D7B" w:rsidRPr="003E3D4F">
        <w:rPr>
          <w:rFonts w:ascii="Times New Roman" w:hAnsi="Times New Roman" w:cs="Times New Roman"/>
          <w:b/>
          <w:bCs/>
          <w:sz w:val="24"/>
          <w:szCs w:val="24"/>
        </w:rPr>
        <w:t>per camper to the WV State Conservation Camp</w:t>
      </w:r>
      <w:r w:rsidR="00205446" w:rsidRPr="003E3D4F">
        <w:rPr>
          <w:rFonts w:ascii="Times New Roman" w:hAnsi="Times New Roman" w:cs="Times New Roman"/>
          <w:b/>
          <w:bCs/>
          <w:sz w:val="24"/>
          <w:szCs w:val="24"/>
        </w:rPr>
        <w:t xml:space="preserve"> the district sponsors 2 campers.  Motion passed</w:t>
      </w:r>
    </w:p>
    <w:p w14:paraId="772CBE3D" w14:textId="0A8B2007" w:rsidR="00205446" w:rsidRDefault="00205446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85562" w14:textId="3CAC3A66" w:rsidR="00205446" w:rsidRDefault="00386665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Harris/Grant moved to accept the revised Travel &amp; Per Diem </w:t>
      </w:r>
      <w:r w:rsidR="00AE4620">
        <w:rPr>
          <w:rFonts w:ascii="Times New Roman" w:hAnsi="Times New Roman" w:cs="Times New Roman"/>
          <w:b/>
          <w:bCs/>
          <w:sz w:val="24"/>
          <w:szCs w:val="24"/>
        </w:rPr>
        <w:t>Manual.  Motion Passed</w:t>
      </w:r>
    </w:p>
    <w:p w14:paraId="52C4F709" w14:textId="6945EDCF" w:rsidR="00AE4620" w:rsidRDefault="00AE4620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0FA5D" w14:textId="364931E6" w:rsidR="00AE4620" w:rsidRDefault="00A973C0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3D4F">
        <w:rPr>
          <w:rFonts w:ascii="Times New Roman" w:hAnsi="Times New Roman" w:cs="Times New Roman"/>
          <w:b/>
          <w:bCs/>
          <w:sz w:val="24"/>
          <w:szCs w:val="24"/>
        </w:rPr>
        <w:t>Stephens/Harris moved to give the Ravenswood FFA $500.00 for the National Grassland Contest.  Motion Passed</w:t>
      </w:r>
    </w:p>
    <w:p w14:paraId="6232F579" w14:textId="58000124" w:rsidR="00A973C0" w:rsidRDefault="00A973C0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8A849" w14:textId="36369A0D" w:rsidR="00A973C0" w:rsidRDefault="00A973C0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Harris received 1 quote for a new </w:t>
      </w:r>
      <w:r w:rsidR="00C04C09">
        <w:rPr>
          <w:rFonts w:ascii="Times New Roman" w:hAnsi="Times New Roman" w:cs="Times New Roman"/>
          <w:sz w:val="24"/>
          <w:szCs w:val="24"/>
        </w:rPr>
        <w:t>2-ton</w:t>
      </w:r>
      <w:r w:rsidR="00CC1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Lime Spreader</w:t>
      </w:r>
      <w:r w:rsidR="00CC16D3">
        <w:rPr>
          <w:rFonts w:ascii="Times New Roman" w:hAnsi="Times New Roman" w:cs="Times New Roman"/>
          <w:sz w:val="24"/>
          <w:szCs w:val="24"/>
        </w:rPr>
        <w:t xml:space="preserve"> from </w:t>
      </w:r>
      <w:r w:rsidR="007B5ED3">
        <w:rPr>
          <w:rFonts w:ascii="Times New Roman" w:hAnsi="Times New Roman" w:cs="Times New Roman"/>
          <w:sz w:val="24"/>
          <w:szCs w:val="24"/>
        </w:rPr>
        <w:t>King &amp; Sons LLC.  The district will need 2 more quotes on the lime spreader.</w:t>
      </w:r>
    </w:p>
    <w:p w14:paraId="5B1E3589" w14:textId="30F8B9EA" w:rsidR="007B5ED3" w:rsidRDefault="007B5ED3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101041F" w14:textId="67C0A3F6" w:rsidR="007B5ED3" w:rsidRDefault="007B5ED3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B5ED3">
        <w:rPr>
          <w:rFonts w:ascii="Times New Roman" w:hAnsi="Times New Roman" w:cs="Times New Roman"/>
          <w:b/>
          <w:bCs/>
          <w:sz w:val="24"/>
          <w:szCs w:val="24"/>
        </w:rPr>
        <w:t xml:space="preserve">Stephens/Harris moved to approve the </w:t>
      </w:r>
      <w:proofErr w:type="gramStart"/>
      <w:r w:rsidRPr="007B5ED3">
        <w:rPr>
          <w:rFonts w:ascii="Times New Roman" w:hAnsi="Times New Roman" w:cs="Times New Roman"/>
          <w:b/>
          <w:bCs/>
          <w:sz w:val="24"/>
          <w:szCs w:val="24"/>
        </w:rPr>
        <w:t>LOR’s</w:t>
      </w:r>
      <w:proofErr w:type="gramEnd"/>
      <w:r w:rsidRPr="007B5ED3">
        <w:rPr>
          <w:rFonts w:ascii="Times New Roman" w:hAnsi="Times New Roman" w:cs="Times New Roman"/>
          <w:b/>
          <w:bCs/>
          <w:sz w:val="24"/>
          <w:szCs w:val="24"/>
        </w:rPr>
        <w:t xml:space="preserve"> as presented.  Motion Passed</w:t>
      </w:r>
    </w:p>
    <w:p w14:paraId="3271B61D" w14:textId="706CB674" w:rsidR="007B5ED3" w:rsidRDefault="007B5ED3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LOR ID# 13818-$33,082.00</w:t>
      </w:r>
    </w:p>
    <w:p w14:paraId="15A07807" w14:textId="356EF245" w:rsidR="005450BC" w:rsidRDefault="005450BC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LOR ID# 13819-$16,692.00</w:t>
      </w:r>
    </w:p>
    <w:p w14:paraId="7C5106D2" w14:textId="5FC9103E" w:rsidR="00FB7444" w:rsidRDefault="00FB744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LOR ID# 13820-$16,691.00</w:t>
      </w:r>
    </w:p>
    <w:p w14:paraId="3F811315" w14:textId="375E1D1C" w:rsidR="00FB7444" w:rsidRDefault="00FB7444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LOR ID# </w:t>
      </w:r>
      <w:r w:rsidR="00B91FD3">
        <w:rPr>
          <w:rFonts w:ascii="Times New Roman" w:hAnsi="Times New Roman" w:cs="Times New Roman"/>
          <w:sz w:val="24"/>
          <w:szCs w:val="24"/>
        </w:rPr>
        <w:t>13821-$12,668.00</w:t>
      </w:r>
    </w:p>
    <w:p w14:paraId="308F837B" w14:textId="0CB3C407" w:rsidR="00F870D7" w:rsidRDefault="00F870D7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773F8D0" w14:textId="173FA7C6" w:rsidR="00F870D7" w:rsidRDefault="00F870D7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decided to do the supervisor training in July so the newly elected members would</w:t>
      </w:r>
      <w:r w:rsidR="00B7618A">
        <w:rPr>
          <w:rFonts w:ascii="Times New Roman" w:hAnsi="Times New Roman" w:cs="Times New Roman"/>
          <w:sz w:val="24"/>
          <w:szCs w:val="24"/>
        </w:rPr>
        <w:t xml:space="preserve"> be present.</w:t>
      </w:r>
    </w:p>
    <w:p w14:paraId="00141892" w14:textId="1DFF5103" w:rsidR="00B7618A" w:rsidRPr="009A5B25" w:rsidRDefault="00B7618A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3ADDD" w14:textId="2CDA074F" w:rsidR="00B7618A" w:rsidRPr="009A5B25" w:rsidRDefault="007D6C7E" w:rsidP="000F6E1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A5B25">
        <w:rPr>
          <w:rFonts w:ascii="Times New Roman" w:hAnsi="Times New Roman" w:cs="Times New Roman"/>
          <w:b/>
          <w:bCs/>
          <w:sz w:val="24"/>
          <w:szCs w:val="24"/>
        </w:rPr>
        <w:t xml:space="preserve">Stephens/Harris moved to change the July Board Meeting to July 14, </w:t>
      </w:r>
      <w:r w:rsidR="00755C73" w:rsidRPr="009A5B25">
        <w:rPr>
          <w:rFonts w:ascii="Times New Roman" w:hAnsi="Times New Roman" w:cs="Times New Roman"/>
          <w:b/>
          <w:bCs/>
          <w:sz w:val="24"/>
          <w:szCs w:val="24"/>
        </w:rPr>
        <w:t>2022,</w:t>
      </w:r>
      <w:r w:rsidRPr="009A5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25" w:rsidRPr="009A5B25">
        <w:rPr>
          <w:rFonts w:ascii="Times New Roman" w:hAnsi="Times New Roman" w:cs="Times New Roman"/>
          <w:b/>
          <w:bCs/>
          <w:sz w:val="24"/>
          <w:szCs w:val="24"/>
        </w:rPr>
        <w:t>there was a conflict with the quarterly meeting.  Motion Passed</w:t>
      </w:r>
    </w:p>
    <w:p w14:paraId="228ED8AD" w14:textId="5D1B2E80" w:rsidR="009A5B25" w:rsidRDefault="009A5B25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9F3D204" w14:textId="416DE546" w:rsidR="009C4369" w:rsidRDefault="009C4369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0017D8E" w14:textId="77777777" w:rsidR="00111317" w:rsidRDefault="00111317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C45BD98" w14:textId="77777777" w:rsidR="008F57D0" w:rsidRPr="00274B52" w:rsidRDefault="008F57D0" w:rsidP="000F6E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23CA3D9" w14:textId="4ED97804" w:rsidR="006B6D38" w:rsidRPr="00900B58" w:rsidRDefault="00682B0D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0B58">
        <w:rPr>
          <w:rFonts w:ascii="Times New Roman" w:hAnsi="Times New Roman" w:cs="Times New Roman"/>
          <w:sz w:val="28"/>
          <w:szCs w:val="28"/>
        </w:rPr>
        <w:lastRenderedPageBreak/>
        <w:t>SUPERVISOR REPORTS</w:t>
      </w:r>
    </w:p>
    <w:p w14:paraId="45F069ED" w14:textId="0DAA0169" w:rsidR="008866DB" w:rsidRPr="008866DB" w:rsidRDefault="00CF3507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8AAFA8F" wp14:editId="525B37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3E477" id="Straight Connector 1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665D4C8" w14:textId="0EFA3FC8" w:rsidR="00DB2825" w:rsidRDefault="00195EF3" w:rsidP="00554F9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 Stephens </w:t>
      </w:r>
      <w:r w:rsidR="0023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reported </w:t>
      </w:r>
      <w:r w:rsidR="008B2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Envirothon </w:t>
      </w:r>
      <w:r w:rsidR="001C6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  <w:r w:rsidR="008B2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</w:t>
      </w:r>
      <w:r w:rsidR="001C6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4A1F15">
        <w:rPr>
          <w:rFonts w:ascii="Times New Roman" w:eastAsia="Times New Roman" w:hAnsi="Times New Roman" w:cs="Times New Roman"/>
          <w:color w:val="000000"/>
          <w:sz w:val="24"/>
          <w:szCs w:val="24"/>
        </w:rPr>
        <w:t>copy of the minutes</w:t>
      </w:r>
      <w:r w:rsidR="00F40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311">
        <w:rPr>
          <w:rFonts w:ascii="Times New Roman" w:eastAsia="Times New Roman" w:hAnsi="Times New Roman" w:cs="Times New Roman"/>
          <w:color w:val="000000"/>
          <w:sz w:val="24"/>
          <w:szCs w:val="24"/>
        </w:rPr>
        <w:t>was given to the board member</w:t>
      </w:r>
      <w:r w:rsidR="00597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</w:t>
      </w:r>
      <w:r w:rsidR="0009509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597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Envirothon Contest from April.</w:t>
      </w:r>
    </w:p>
    <w:p w14:paraId="1E054FFA" w14:textId="4CD9F0B4" w:rsidR="008B436F" w:rsidRDefault="008B436F" w:rsidP="00554F9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F3FCC9" w14:textId="1D2A6328" w:rsidR="008B436F" w:rsidRDefault="008B436F" w:rsidP="00554F9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Jeremy Grant </w:t>
      </w:r>
      <w:r w:rsidR="00E4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reported that the </w:t>
      </w:r>
      <w:proofErr w:type="gramStart"/>
      <w:r w:rsidR="00E4790F">
        <w:rPr>
          <w:rFonts w:ascii="Times New Roman" w:eastAsia="Times New Roman" w:hAnsi="Times New Roman" w:cs="Times New Roman"/>
          <w:color w:val="000000"/>
          <w:sz w:val="24"/>
          <w:szCs w:val="24"/>
        </w:rPr>
        <w:t>6 ton</w:t>
      </w:r>
      <w:proofErr w:type="gramEnd"/>
      <w:r w:rsidR="00E47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lime spreader needed 15 gallon hydraulic fluid and had to order some </w:t>
      </w:r>
      <w:r w:rsidR="00BD5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bolts </w:t>
      </w:r>
      <w:r w:rsidR="006F0875">
        <w:rPr>
          <w:rFonts w:ascii="Times New Roman" w:eastAsia="Times New Roman" w:hAnsi="Times New Roman" w:cs="Times New Roman"/>
          <w:color w:val="000000"/>
          <w:sz w:val="24"/>
          <w:szCs w:val="24"/>
        </w:rPr>
        <w:t>because the spinners came loose.</w:t>
      </w:r>
    </w:p>
    <w:p w14:paraId="2C3374FC" w14:textId="4D1BC416" w:rsidR="002347F8" w:rsidRDefault="002347F8" w:rsidP="00554F9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E56FC" w14:textId="72966875" w:rsidR="002347F8" w:rsidRDefault="00C745D2" w:rsidP="00554F9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Charles </w:t>
      </w:r>
      <w:r w:rsidR="0023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Lipscomb reported on the State </w:t>
      </w:r>
      <w:r w:rsidR="00852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Quarterly </w:t>
      </w:r>
      <w:r w:rsidR="002347F8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Meeting</w:t>
      </w:r>
      <w:r w:rsidR="00B23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April</w:t>
      </w:r>
      <w:r w:rsidR="0026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let the board know that they were trying to cut cost to try to stay within there budget.</w:t>
      </w:r>
      <w:r w:rsidR="00565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He also reported on the Local Work Group meeting </w:t>
      </w:r>
      <w:r w:rsidR="00146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was satisfied with it and </w:t>
      </w:r>
      <w:r w:rsidR="009C4DF3">
        <w:rPr>
          <w:rFonts w:ascii="Times New Roman" w:eastAsia="Times New Roman" w:hAnsi="Times New Roman" w:cs="Times New Roman"/>
          <w:color w:val="000000"/>
          <w:sz w:val="24"/>
          <w:szCs w:val="24"/>
        </w:rPr>
        <w:t>maybe next time we can move it up earlier in the year.</w:t>
      </w:r>
      <w:r w:rsidR="00234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C08477" w14:textId="77777777" w:rsidR="006733DF" w:rsidRDefault="006733DF" w:rsidP="002B4821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1E023" w14:textId="10965827" w:rsidR="002B4821" w:rsidRDefault="002B4821" w:rsidP="002B482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June 16, 2022, at 9:00 a.m.  </w:t>
      </w:r>
    </w:p>
    <w:p w14:paraId="142062C1" w14:textId="77777777" w:rsidR="002B4821" w:rsidRDefault="002B4821" w:rsidP="002B482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97936E4" w14:textId="77777777" w:rsidR="002B4821" w:rsidRPr="007B5ED3" w:rsidRDefault="002B4821" w:rsidP="002B482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further business Chairman Lipscomb adjourned the meeting at 1:05 p.m.</w:t>
      </w:r>
    </w:p>
    <w:p w14:paraId="592B8F27" w14:textId="608747B5" w:rsidR="00C408C1" w:rsidRDefault="00132C4A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61BD1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2B0EA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7CA93" w14:textId="2A3399F1" w:rsidR="00CA6C3D" w:rsidRPr="00CA6C3D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>by: 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409D4CBF" w:rsidR="00CA6C3D" w:rsidRDefault="001858C1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 w:rsidSect="00C5605D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27A3" w14:textId="77777777" w:rsidR="001913AF" w:rsidRDefault="001913AF" w:rsidP="00A21F9A">
      <w:pPr>
        <w:spacing w:after="0"/>
      </w:pPr>
      <w:r>
        <w:separator/>
      </w:r>
    </w:p>
  </w:endnote>
  <w:endnote w:type="continuationSeparator" w:id="0">
    <w:p w14:paraId="186657DD" w14:textId="77777777" w:rsidR="001913AF" w:rsidRDefault="001913AF" w:rsidP="00A21F9A">
      <w:pPr>
        <w:spacing w:after="0"/>
      </w:pPr>
      <w:r>
        <w:continuationSeparator/>
      </w:r>
    </w:p>
  </w:endnote>
  <w:endnote w:type="continuationNotice" w:id="1">
    <w:p w14:paraId="6AABE101" w14:textId="77777777" w:rsidR="001913AF" w:rsidRDefault="001913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2DA" w14:textId="406C6B51" w:rsidR="00276974" w:rsidRDefault="00276974" w:rsidP="00CF5738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W</w:t>
    </w:r>
    <w:r w:rsidR="00E7774C">
      <w:rPr>
        <w:color w:val="8496B0" w:themeColor="text2" w:themeTint="99"/>
        <w:spacing w:val="60"/>
        <w:sz w:val="24"/>
        <w:szCs w:val="24"/>
      </w:rPr>
      <w:t xml:space="preserve">ESTERN </w:t>
    </w:r>
    <w:r>
      <w:rPr>
        <w:color w:val="8496B0" w:themeColor="text2" w:themeTint="99"/>
        <w:spacing w:val="60"/>
        <w:sz w:val="24"/>
        <w:szCs w:val="24"/>
      </w:rPr>
      <w:t>C</w:t>
    </w:r>
    <w:r w:rsidR="00F0100C">
      <w:rPr>
        <w:color w:val="8496B0" w:themeColor="text2" w:themeTint="99"/>
        <w:spacing w:val="60"/>
        <w:sz w:val="24"/>
        <w:szCs w:val="24"/>
      </w:rPr>
      <w:t xml:space="preserve">ONSERVATION </w:t>
    </w:r>
    <w:r>
      <w:rPr>
        <w:color w:val="8496B0" w:themeColor="text2" w:themeTint="99"/>
        <w:spacing w:val="60"/>
        <w:sz w:val="24"/>
        <w:szCs w:val="24"/>
      </w:rPr>
      <w:t>D</w:t>
    </w:r>
    <w:r w:rsidR="00F0100C">
      <w:rPr>
        <w:color w:val="8496B0" w:themeColor="text2" w:themeTint="99"/>
        <w:spacing w:val="60"/>
        <w:sz w:val="24"/>
        <w:szCs w:val="24"/>
      </w:rPr>
      <w:t>ISTRICT</w:t>
    </w:r>
    <w:r>
      <w:rPr>
        <w:color w:val="8496B0" w:themeColor="text2" w:themeTint="99"/>
        <w:spacing w:val="60"/>
        <w:sz w:val="24"/>
        <w:szCs w:val="24"/>
      </w:rPr>
      <w:t xml:space="preserve"> </w:t>
    </w:r>
    <w:r w:rsidR="00531492">
      <w:rPr>
        <w:color w:val="8496B0" w:themeColor="text2" w:themeTint="99"/>
        <w:spacing w:val="60"/>
        <w:sz w:val="24"/>
        <w:szCs w:val="24"/>
      </w:rPr>
      <w:t>MINUTES 5.24.2022</w:t>
    </w:r>
    <w:r w:rsidR="005A66FB">
      <w:rPr>
        <w:color w:val="8496B0" w:themeColor="text2" w:themeTint="99"/>
        <w:spacing w:val="60"/>
        <w:sz w:val="24"/>
        <w:szCs w:val="24"/>
      </w:rPr>
      <w:t xml:space="preserve">  </w:t>
    </w:r>
    <w:r w:rsidR="00E7774C">
      <w:rPr>
        <w:color w:val="8496B0" w:themeColor="text2" w:themeTint="99"/>
        <w:spacing w:val="60"/>
        <w:sz w:val="24"/>
        <w:szCs w:val="24"/>
      </w:rPr>
      <w:t xml:space="preserve">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310518" w14:textId="4815A813" w:rsidR="00252DC0" w:rsidRDefault="00252DC0">
    <w:pPr>
      <w:pStyle w:val="Footer"/>
    </w:pPr>
  </w:p>
  <w:p w14:paraId="01DDBCD8" w14:textId="77777777" w:rsidR="00F94C67" w:rsidRDefault="00F9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E46B" w14:textId="77777777" w:rsidR="001913AF" w:rsidRDefault="001913AF" w:rsidP="00A21F9A">
      <w:pPr>
        <w:spacing w:after="0"/>
      </w:pPr>
      <w:r>
        <w:separator/>
      </w:r>
    </w:p>
  </w:footnote>
  <w:footnote w:type="continuationSeparator" w:id="0">
    <w:p w14:paraId="1A7800F8" w14:textId="77777777" w:rsidR="001913AF" w:rsidRDefault="001913AF" w:rsidP="00A21F9A">
      <w:pPr>
        <w:spacing w:after="0"/>
      </w:pPr>
      <w:r>
        <w:continuationSeparator/>
      </w:r>
    </w:p>
  </w:footnote>
  <w:footnote w:type="continuationNotice" w:id="1">
    <w:p w14:paraId="47454DAC" w14:textId="77777777" w:rsidR="001913AF" w:rsidRDefault="001913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3548" w14:textId="17FF0295" w:rsidR="00252DC0" w:rsidRPr="004E15C6" w:rsidRDefault="00252DC0" w:rsidP="001175D3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4E4" w14:textId="6549C43D" w:rsidR="00252DC0" w:rsidRDefault="00252D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C4514" wp14:editId="4A42DF62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897255" cy="960120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CD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0"/>
  </w:num>
  <w:num w:numId="2" w16cid:durableId="1543400165">
    <w:abstractNumId w:val="23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7"/>
  </w:num>
  <w:num w:numId="7" w16cid:durableId="433207438">
    <w:abstractNumId w:val="30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5"/>
  </w:num>
  <w:num w:numId="12" w16cid:durableId="1244101582">
    <w:abstractNumId w:val="24"/>
  </w:num>
  <w:num w:numId="13" w16cid:durableId="1524174357">
    <w:abstractNumId w:val="26"/>
  </w:num>
  <w:num w:numId="14" w16cid:durableId="592125709">
    <w:abstractNumId w:val="13"/>
  </w:num>
  <w:num w:numId="15" w16cid:durableId="381096086">
    <w:abstractNumId w:val="29"/>
  </w:num>
  <w:num w:numId="16" w16cid:durableId="497304020">
    <w:abstractNumId w:val="34"/>
  </w:num>
  <w:num w:numId="17" w16cid:durableId="96292645">
    <w:abstractNumId w:val="8"/>
  </w:num>
  <w:num w:numId="18" w16cid:durableId="128329570">
    <w:abstractNumId w:val="36"/>
  </w:num>
  <w:num w:numId="19" w16cid:durableId="1952011198">
    <w:abstractNumId w:val="21"/>
  </w:num>
  <w:num w:numId="20" w16cid:durableId="1127428367">
    <w:abstractNumId w:val="35"/>
  </w:num>
  <w:num w:numId="21" w16cid:durableId="499154373">
    <w:abstractNumId w:val="3"/>
  </w:num>
  <w:num w:numId="22" w16cid:durableId="219905353">
    <w:abstractNumId w:val="38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3"/>
  </w:num>
  <w:num w:numId="26" w16cid:durableId="674845206">
    <w:abstractNumId w:val="10"/>
  </w:num>
  <w:num w:numId="27" w16cid:durableId="1237594616">
    <w:abstractNumId w:val="41"/>
  </w:num>
  <w:num w:numId="28" w16cid:durableId="1711224498">
    <w:abstractNumId w:val="31"/>
  </w:num>
  <w:num w:numId="29" w16cid:durableId="1128207360">
    <w:abstractNumId w:val="42"/>
  </w:num>
  <w:num w:numId="30" w16cid:durableId="857618023">
    <w:abstractNumId w:val="11"/>
  </w:num>
  <w:num w:numId="31" w16cid:durableId="418329150">
    <w:abstractNumId w:val="28"/>
  </w:num>
  <w:num w:numId="32" w16cid:durableId="1922061661">
    <w:abstractNumId w:val="17"/>
  </w:num>
  <w:num w:numId="33" w16cid:durableId="714279705">
    <w:abstractNumId w:val="44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7"/>
  </w:num>
  <w:num w:numId="37" w16cid:durableId="144129704">
    <w:abstractNumId w:val="43"/>
  </w:num>
  <w:num w:numId="38" w16cid:durableId="71975758">
    <w:abstractNumId w:val="6"/>
  </w:num>
  <w:num w:numId="39" w16cid:durableId="2052223792">
    <w:abstractNumId w:val="45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2"/>
  </w:num>
  <w:num w:numId="44" w16cid:durableId="374812166">
    <w:abstractNumId w:val="9"/>
  </w:num>
  <w:num w:numId="45" w16cid:durableId="823011703">
    <w:abstractNumId w:val="32"/>
  </w:num>
  <w:num w:numId="46" w16cid:durableId="38931159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1C"/>
    <w:rsid w:val="00002433"/>
    <w:rsid w:val="000026DB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FD5"/>
    <w:rsid w:val="000050D6"/>
    <w:rsid w:val="000052FB"/>
    <w:rsid w:val="00005A10"/>
    <w:rsid w:val="00005A86"/>
    <w:rsid w:val="00005D6F"/>
    <w:rsid w:val="00005E1A"/>
    <w:rsid w:val="000062D3"/>
    <w:rsid w:val="0000644D"/>
    <w:rsid w:val="00006D63"/>
    <w:rsid w:val="00006F07"/>
    <w:rsid w:val="000077E8"/>
    <w:rsid w:val="00010713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C3"/>
    <w:rsid w:val="00014846"/>
    <w:rsid w:val="00014C8A"/>
    <w:rsid w:val="000155BB"/>
    <w:rsid w:val="000156DB"/>
    <w:rsid w:val="000159CD"/>
    <w:rsid w:val="00015A48"/>
    <w:rsid w:val="00016C50"/>
    <w:rsid w:val="000175A7"/>
    <w:rsid w:val="00017F75"/>
    <w:rsid w:val="00020443"/>
    <w:rsid w:val="00020674"/>
    <w:rsid w:val="00021586"/>
    <w:rsid w:val="00021764"/>
    <w:rsid w:val="000229D1"/>
    <w:rsid w:val="00022FDC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6310"/>
    <w:rsid w:val="0002636C"/>
    <w:rsid w:val="00026833"/>
    <w:rsid w:val="000268AB"/>
    <w:rsid w:val="00026ED0"/>
    <w:rsid w:val="00027527"/>
    <w:rsid w:val="000276B3"/>
    <w:rsid w:val="00030386"/>
    <w:rsid w:val="00030AA8"/>
    <w:rsid w:val="00030C1B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AC1"/>
    <w:rsid w:val="00036CE2"/>
    <w:rsid w:val="00036EAF"/>
    <w:rsid w:val="00036FE0"/>
    <w:rsid w:val="000372E7"/>
    <w:rsid w:val="000378FC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85D"/>
    <w:rsid w:val="0004364E"/>
    <w:rsid w:val="00043768"/>
    <w:rsid w:val="000439B7"/>
    <w:rsid w:val="00043ADA"/>
    <w:rsid w:val="00043FC4"/>
    <w:rsid w:val="00044403"/>
    <w:rsid w:val="0004453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E03"/>
    <w:rsid w:val="00052FEF"/>
    <w:rsid w:val="00053331"/>
    <w:rsid w:val="00053798"/>
    <w:rsid w:val="00053D2F"/>
    <w:rsid w:val="00053FF4"/>
    <w:rsid w:val="000540B6"/>
    <w:rsid w:val="00054342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FC2"/>
    <w:rsid w:val="000606B2"/>
    <w:rsid w:val="00060921"/>
    <w:rsid w:val="00061187"/>
    <w:rsid w:val="00061679"/>
    <w:rsid w:val="0006182C"/>
    <w:rsid w:val="00061AB3"/>
    <w:rsid w:val="00061C0B"/>
    <w:rsid w:val="00061E91"/>
    <w:rsid w:val="00061F97"/>
    <w:rsid w:val="000620A3"/>
    <w:rsid w:val="0006231F"/>
    <w:rsid w:val="0006293E"/>
    <w:rsid w:val="000636F5"/>
    <w:rsid w:val="00063A14"/>
    <w:rsid w:val="00064A83"/>
    <w:rsid w:val="000653E7"/>
    <w:rsid w:val="000654B1"/>
    <w:rsid w:val="000660E4"/>
    <w:rsid w:val="0006749D"/>
    <w:rsid w:val="000677AC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1906"/>
    <w:rsid w:val="00091D4E"/>
    <w:rsid w:val="00091E33"/>
    <w:rsid w:val="0009252E"/>
    <w:rsid w:val="000929A0"/>
    <w:rsid w:val="00092E4B"/>
    <w:rsid w:val="0009307B"/>
    <w:rsid w:val="0009332A"/>
    <w:rsid w:val="00093479"/>
    <w:rsid w:val="0009348E"/>
    <w:rsid w:val="00093649"/>
    <w:rsid w:val="000938CC"/>
    <w:rsid w:val="00093C99"/>
    <w:rsid w:val="00093E0D"/>
    <w:rsid w:val="00093E2B"/>
    <w:rsid w:val="000948B9"/>
    <w:rsid w:val="00095097"/>
    <w:rsid w:val="000960E1"/>
    <w:rsid w:val="000961D5"/>
    <w:rsid w:val="00096307"/>
    <w:rsid w:val="000963B6"/>
    <w:rsid w:val="0009748D"/>
    <w:rsid w:val="0009774E"/>
    <w:rsid w:val="000977E2"/>
    <w:rsid w:val="00097B4B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BB"/>
    <w:rsid w:val="000A2742"/>
    <w:rsid w:val="000A27A7"/>
    <w:rsid w:val="000A2AC8"/>
    <w:rsid w:val="000A31EC"/>
    <w:rsid w:val="000A34D6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F"/>
    <w:rsid w:val="000B3664"/>
    <w:rsid w:val="000B3931"/>
    <w:rsid w:val="000B44F0"/>
    <w:rsid w:val="000B455A"/>
    <w:rsid w:val="000B4AED"/>
    <w:rsid w:val="000B4D0F"/>
    <w:rsid w:val="000B4F72"/>
    <w:rsid w:val="000B52E7"/>
    <w:rsid w:val="000B569E"/>
    <w:rsid w:val="000B5786"/>
    <w:rsid w:val="000B6398"/>
    <w:rsid w:val="000B6784"/>
    <w:rsid w:val="000B6E6E"/>
    <w:rsid w:val="000B7358"/>
    <w:rsid w:val="000B7DA3"/>
    <w:rsid w:val="000B7DD9"/>
    <w:rsid w:val="000B7E00"/>
    <w:rsid w:val="000C03EE"/>
    <w:rsid w:val="000C07C9"/>
    <w:rsid w:val="000C0C88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419"/>
    <w:rsid w:val="000D453F"/>
    <w:rsid w:val="000D46C4"/>
    <w:rsid w:val="000D487E"/>
    <w:rsid w:val="000D48B8"/>
    <w:rsid w:val="000D48DB"/>
    <w:rsid w:val="000D514D"/>
    <w:rsid w:val="000D524C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D0"/>
    <w:rsid w:val="000F0A86"/>
    <w:rsid w:val="000F0C49"/>
    <w:rsid w:val="000F0C8C"/>
    <w:rsid w:val="000F0DB5"/>
    <w:rsid w:val="000F1261"/>
    <w:rsid w:val="000F1279"/>
    <w:rsid w:val="000F18BE"/>
    <w:rsid w:val="000F2589"/>
    <w:rsid w:val="000F3565"/>
    <w:rsid w:val="000F36B4"/>
    <w:rsid w:val="000F3903"/>
    <w:rsid w:val="000F3CDF"/>
    <w:rsid w:val="000F3DAC"/>
    <w:rsid w:val="000F3E05"/>
    <w:rsid w:val="000F4218"/>
    <w:rsid w:val="000F45C7"/>
    <w:rsid w:val="000F474E"/>
    <w:rsid w:val="000F4BE2"/>
    <w:rsid w:val="000F4F4E"/>
    <w:rsid w:val="000F56D7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9A9"/>
    <w:rsid w:val="001045A6"/>
    <w:rsid w:val="00104DC3"/>
    <w:rsid w:val="00104F60"/>
    <w:rsid w:val="00105686"/>
    <w:rsid w:val="00106576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925"/>
    <w:rsid w:val="00110B8D"/>
    <w:rsid w:val="00110D2A"/>
    <w:rsid w:val="00110EBF"/>
    <w:rsid w:val="00111245"/>
    <w:rsid w:val="00111317"/>
    <w:rsid w:val="00111A81"/>
    <w:rsid w:val="00111C4C"/>
    <w:rsid w:val="00111D22"/>
    <w:rsid w:val="00112140"/>
    <w:rsid w:val="00112278"/>
    <w:rsid w:val="001125B6"/>
    <w:rsid w:val="001126B0"/>
    <w:rsid w:val="00112A9E"/>
    <w:rsid w:val="00112AE8"/>
    <w:rsid w:val="00113077"/>
    <w:rsid w:val="00113078"/>
    <w:rsid w:val="0011368B"/>
    <w:rsid w:val="00113D07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2058"/>
    <w:rsid w:val="001228A1"/>
    <w:rsid w:val="00122D9A"/>
    <w:rsid w:val="001233E0"/>
    <w:rsid w:val="001234EE"/>
    <w:rsid w:val="00124B79"/>
    <w:rsid w:val="00124D61"/>
    <w:rsid w:val="00125149"/>
    <w:rsid w:val="0012531A"/>
    <w:rsid w:val="001256BF"/>
    <w:rsid w:val="00126241"/>
    <w:rsid w:val="00126326"/>
    <w:rsid w:val="001265B8"/>
    <w:rsid w:val="001267B4"/>
    <w:rsid w:val="00126D95"/>
    <w:rsid w:val="00126EC3"/>
    <w:rsid w:val="00127453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4AC"/>
    <w:rsid w:val="00152B9B"/>
    <w:rsid w:val="00153387"/>
    <w:rsid w:val="001534E3"/>
    <w:rsid w:val="0015389F"/>
    <w:rsid w:val="0015392A"/>
    <w:rsid w:val="00153B02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8F3"/>
    <w:rsid w:val="001559B3"/>
    <w:rsid w:val="00155FC1"/>
    <w:rsid w:val="001566E3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B57"/>
    <w:rsid w:val="001610C4"/>
    <w:rsid w:val="001615CC"/>
    <w:rsid w:val="001616EC"/>
    <w:rsid w:val="00161949"/>
    <w:rsid w:val="00161C88"/>
    <w:rsid w:val="00161D34"/>
    <w:rsid w:val="00161E8C"/>
    <w:rsid w:val="00162443"/>
    <w:rsid w:val="0016265F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58C1"/>
    <w:rsid w:val="00185988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AEC"/>
    <w:rsid w:val="00192C3B"/>
    <w:rsid w:val="00193144"/>
    <w:rsid w:val="0019319E"/>
    <w:rsid w:val="00193E4E"/>
    <w:rsid w:val="001949B9"/>
    <w:rsid w:val="001951DA"/>
    <w:rsid w:val="00195507"/>
    <w:rsid w:val="00195958"/>
    <w:rsid w:val="00195C4E"/>
    <w:rsid w:val="00195EF3"/>
    <w:rsid w:val="00196151"/>
    <w:rsid w:val="00196209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A0254"/>
    <w:rsid w:val="001A05B8"/>
    <w:rsid w:val="001A0830"/>
    <w:rsid w:val="001A08A8"/>
    <w:rsid w:val="001A0B72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129"/>
    <w:rsid w:val="001A51F3"/>
    <w:rsid w:val="001A5262"/>
    <w:rsid w:val="001A56FF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5B2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5000"/>
    <w:rsid w:val="001C508F"/>
    <w:rsid w:val="001C5566"/>
    <w:rsid w:val="001C55FB"/>
    <w:rsid w:val="001C5639"/>
    <w:rsid w:val="001C5DCC"/>
    <w:rsid w:val="001C64C8"/>
    <w:rsid w:val="001C6ECD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0E3"/>
    <w:rsid w:val="001E25F4"/>
    <w:rsid w:val="001E272A"/>
    <w:rsid w:val="001E2847"/>
    <w:rsid w:val="001E3B5C"/>
    <w:rsid w:val="001E3C1A"/>
    <w:rsid w:val="001E3C72"/>
    <w:rsid w:val="001E3E1A"/>
    <w:rsid w:val="001E4890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A88"/>
    <w:rsid w:val="002003F6"/>
    <w:rsid w:val="00200B16"/>
    <w:rsid w:val="0020136D"/>
    <w:rsid w:val="002013ED"/>
    <w:rsid w:val="002016F4"/>
    <w:rsid w:val="00201D70"/>
    <w:rsid w:val="00202D51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516F"/>
    <w:rsid w:val="00205446"/>
    <w:rsid w:val="00205A82"/>
    <w:rsid w:val="00205F4D"/>
    <w:rsid w:val="00205FBC"/>
    <w:rsid w:val="00206285"/>
    <w:rsid w:val="0020667C"/>
    <w:rsid w:val="00207506"/>
    <w:rsid w:val="002076CC"/>
    <w:rsid w:val="00207706"/>
    <w:rsid w:val="002079AE"/>
    <w:rsid w:val="00207AC4"/>
    <w:rsid w:val="00210F8B"/>
    <w:rsid w:val="0021168C"/>
    <w:rsid w:val="00211793"/>
    <w:rsid w:val="00212175"/>
    <w:rsid w:val="00212383"/>
    <w:rsid w:val="002125A2"/>
    <w:rsid w:val="002135AC"/>
    <w:rsid w:val="00213E0C"/>
    <w:rsid w:val="00213E8D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65E"/>
    <w:rsid w:val="002219C8"/>
    <w:rsid w:val="00221E08"/>
    <w:rsid w:val="0022227E"/>
    <w:rsid w:val="00222B86"/>
    <w:rsid w:val="00222EB8"/>
    <w:rsid w:val="00223182"/>
    <w:rsid w:val="002234D3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27AD1"/>
    <w:rsid w:val="00230457"/>
    <w:rsid w:val="002308DA"/>
    <w:rsid w:val="00230D4C"/>
    <w:rsid w:val="00230F0A"/>
    <w:rsid w:val="0023158E"/>
    <w:rsid w:val="002326B5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52A"/>
    <w:rsid w:val="002406F9"/>
    <w:rsid w:val="00240E35"/>
    <w:rsid w:val="0024122E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33E"/>
    <w:rsid w:val="00245460"/>
    <w:rsid w:val="0024558A"/>
    <w:rsid w:val="00246A54"/>
    <w:rsid w:val="002472A9"/>
    <w:rsid w:val="002472B5"/>
    <w:rsid w:val="0024739F"/>
    <w:rsid w:val="00247478"/>
    <w:rsid w:val="00247995"/>
    <w:rsid w:val="00247A38"/>
    <w:rsid w:val="00247E58"/>
    <w:rsid w:val="00250445"/>
    <w:rsid w:val="00250981"/>
    <w:rsid w:val="00250B55"/>
    <w:rsid w:val="0025106D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DE2"/>
    <w:rsid w:val="00257348"/>
    <w:rsid w:val="002602C3"/>
    <w:rsid w:val="002602E4"/>
    <w:rsid w:val="002605A7"/>
    <w:rsid w:val="00260819"/>
    <w:rsid w:val="00260A85"/>
    <w:rsid w:val="00260B52"/>
    <w:rsid w:val="002614B0"/>
    <w:rsid w:val="002617DD"/>
    <w:rsid w:val="00261861"/>
    <w:rsid w:val="00261B8F"/>
    <w:rsid w:val="0026200F"/>
    <w:rsid w:val="002633F6"/>
    <w:rsid w:val="002635E4"/>
    <w:rsid w:val="002637B7"/>
    <w:rsid w:val="00263884"/>
    <w:rsid w:val="00263992"/>
    <w:rsid w:val="00263AEA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B52"/>
    <w:rsid w:val="00274C49"/>
    <w:rsid w:val="00275582"/>
    <w:rsid w:val="002758F8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2523"/>
    <w:rsid w:val="002827F3"/>
    <w:rsid w:val="00283195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90211"/>
    <w:rsid w:val="002905FE"/>
    <w:rsid w:val="0029062A"/>
    <w:rsid w:val="002908E1"/>
    <w:rsid w:val="00290D29"/>
    <w:rsid w:val="00290F6F"/>
    <w:rsid w:val="00291262"/>
    <w:rsid w:val="00291816"/>
    <w:rsid w:val="002919DF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8BB"/>
    <w:rsid w:val="002B6169"/>
    <w:rsid w:val="002B6272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919"/>
    <w:rsid w:val="002C13D6"/>
    <w:rsid w:val="002C1DED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19B3"/>
    <w:rsid w:val="002D1A7C"/>
    <w:rsid w:val="002D1E9A"/>
    <w:rsid w:val="002D2C3C"/>
    <w:rsid w:val="002D2D7A"/>
    <w:rsid w:val="002D3616"/>
    <w:rsid w:val="002D3AD9"/>
    <w:rsid w:val="002D3DD4"/>
    <w:rsid w:val="002D3EBD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5F6"/>
    <w:rsid w:val="002D672A"/>
    <w:rsid w:val="002D6CC2"/>
    <w:rsid w:val="002D7087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46B"/>
    <w:rsid w:val="002E1743"/>
    <w:rsid w:val="002E1AFE"/>
    <w:rsid w:val="002E2B14"/>
    <w:rsid w:val="002E2C6B"/>
    <w:rsid w:val="002E382E"/>
    <w:rsid w:val="002E44E2"/>
    <w:rsid w:val="002E4633"/>
    <w:rsid w:val="002E4830"/>
    <w:rsid w:val="002E4A6E"/>
    <w:rsid w:val="002E5F92"/>
    <w:rsid w:val="002E5FCF"/>
    <w:rsid w:val="002E6159"/>
    <w:rsid w:val="002E63B8"/>
    <w:rsid w:val="002E666D"/>
    <w:rsid w:val="002E7013"/>
    <w:rsid w:val="002E744A"/>
    <w:rsid w:val="002E7CAF"/>
    <w:rsid w:val="002E7E31"/>
    <w:rsid w:val="002E7F14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66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43A"/>
    <w:rsid w:val="00311A52"/>
    <w:rsid w:val="0031287E"/>
    <w:rsid w:val="00312FE7"/>
    <w:rsid w:val="003139A3"/>
    <w:rsid w:val="00313AE7"/>
    <w:rsid w:val="00313F76"/>
    <w:rsid w:val="003146A3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244"/>
    <w:rsid w:val="003173F9"/>
    <w:rsid w:val="0031767A"/>
    <w:rsid w:val="00317FF0"/>
    <w:rsid w:val="00321089"/>
    <w:rsid w:val="00321C88"/>
    <w:rsid w:val="00322A8D"/>
    <w:rsid w:val="003237C8"/>
    <w:rsid w:val="003238FE"/>
    <w:rsid w:val="003239F9"/>
    <w:rsid w:val="00323CF1"/>
    <w:rsid w:val="00324776"/>
    <w:rsid w:val="00324AAD"/>
    <w:rsid w:val="00324CB0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1368"/>
    <w:rsid w:val="003418D9"/>
    <w:rsid w:val="00341D1C"/>
    <w:rsid w:val="00342121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73C6"/>
    <w:rsid w:val="00347843"/>
    <w:rsid w:val="00347DAA"/>
    <w:rsid w:val="00350084"/>
    <w:rsid w:val="003504E6"/>
    <w:rsid w:val="0035098A"/>
    <w:rsid w:val="00350BEA"/>
    <w:rsid w:val="003511A2"/>
    <w:rsid w:val="00351271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B29"/>
    <w:rsid w:val="003610ED"/>
    <w:rsid w:val="00361282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01F"/>
    <w:rsid w:val="00376460"/>
    <w:rsid w:val="0037648F"/>
    <w:rsid w:val="00376A4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411D"/>
    <w:rsid w:val="00394742"/>
    <w:rsid w:val="003959A8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E61"/>
    <w:rsid w:val="003A4FBC"/>
    <w:rsid w:val="003A514C"/>
    <w:rsid w:val="003A522F"/>
    <w:rsid w:val="003A5888"/>
    <w:rsid w:val="003A609A"/>
    <w:rsid w:val="003A61A7"/>
    <w:rsid w:val="003A635F"/>
    <w:rsid w:val="003A679A"/>
    <w:rsid w:val="003A74A1"/>
    <w:rsid w:val="003A75F6"/>
    <w:rsid w:val="003A7972"/>
    <w:rsid w:val="003B02D3"/>
    <w:rsid w:val="003B03C5"/>
    <w:rsid w:val="003B04AA"/>
    <w:rsid w:val="003B0989"/>
    <w:rsid w:val="003B0DCA"/>
    <w:rsid w:val="003B0F6A"/>
    <w:rsid w:val="003B107E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7CD"/>
    <w:rsid w:val="003B649B"/>
    <w:rsid w:val="003B6CE8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A1C"/>
    <w:rsid w:val="003D0DD2"/>
    <w:rsid w:val="003D0E42"/>
    <w:rsid w:val="003D15E5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21F6"/>
    <w:rsid w:val="003E24F8"/>
    <w:rsid w:val="003E29CF"/>
    <w:rsid w:val="003E2AB7"/>
    <w:rsid w:val="003E2FB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61D"/>
    <w:rsid w:val="003F1998"/>
    <w:rsid w:val="003F2012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538C"/>
    <w:rsid w:val="004056F7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E7D"/>
    <w:rsid w:val="0041304C"/>
    <w:rsid w:val="004138F6"/>
    <w:rsid w:val="00413C88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A37"/>
    <w:rsid w:val="00423BAA"/>
    <w:rsid w:val="00423D49"/>
    <w:rsid w:val="0042444F"/>
    <w:rsid w:val="004249A1"/>
    <w:rsid w:val="00424B24"/>
    <w:rsid w:val="00424BEA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5E"/>
    <w:rsid w:val="00430CFB"/>
    <w:rsid w:val="00430F82"/>
    <w:rsid w:val="00432281"/>
    <w:rsid w:val="0043296B"/>
    <w:rsid w:val="00432A7B"/>
    <w:rsid w:val="00432AA3"/>
    <w:rsid w:val="0043308F"/>
    <w:rsid w:val="00433F42"/>
    <w:rsid w:val="0043431A"/>
    <w:rsid w:val="0043456B"/>
    <w:rsid w:val="00434DFA"/>
    <w:rsid w:val="00435685"/>
    <w:rsid w:val="0043570F"/>
    <w:rsid w:val="00435967"/>
    <w:rsid w:val="00435AA8"/>
    <w:rsid w:val="00435B47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579"/>
    <w:rsid w:val="0046376A"/>
    <w:rsid w:val="004639C9"/>
    <w:rsid w:val="00463E80"/>
    <w:rsid w:val="00464AD0"/>
    <w:rsid w:val="00465494"/>
    <w:rsid w:val="00465532"/>
    <w:rsid w:val="004664FB"/>
    <w:rsid w:val="00466E71"/>
    <w:rsid w:val="00466F84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2001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3D0F"/>
    <w:rsid w:val="004846F0"/>
    <w:rsid w:val="00484B79"/>
    <w:rsid w:val="0048551E"/>
    <w:rsid w:val="0048555C"/>
    <w:rsid w:val="00485A9E"/>
    <w:rsid w:val="004864EB"/>
    <w:rsid w:val="0048763C"/>
    <w:rsid w:val="004879FD"/>
    <w:rsid w:val="00487CFB"/>
    <w:rsid w:val="00490001"/>
    <w:rsid w:val="00490C48"/>
    <w:rsid w:val="00491221"/>
    <w:rsid w:val="00491316"/>
    <w:rsid w:val="004916B2"/>
    <w:rsid w:val="004917BC"/>
    <w:rsid w:val="00491B54"/>
    <w:rsid w:val="00491D04"/>
    <w:rsid w:val="004923EC"/>
    <w:rsid w:val="0049247B"/>
    <w:rsid w:val="004927E1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380A"/>
    <w:rsid w:val="004A3C7D"/>
    <w:rsid w:val="004A3E61"/>
    <w:rsid w:val="004A3E89"/>
    <w:rsid w:val="004A3EC8"/>
    <w:rsid w:val="004A4077"/>
    <w:rsid w:val="004A5E64"/>
    <w:rsid w:val="004A65D0"/>
    <w:rsid w:val="004A666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C019A"/>
    <w:rsid w:val="004C04FB"/>
    <w:rsid w:val="004C053F"/>
    <w:rsid w:val="004C0F1B"/>
    <w:rsid w:val="004C16E8"/>
    <w:rsid w:val="004C180F"/>
    <w:rsid w:val="004C19F7"/>
    <w:rsid w:val="004C1B0A"/>
    <w:rsid w:val="004C1B38"/>
    <w:rsid w:val="004C2489"/>
    <w:rsid w:val="004C2B95"/>
    <w:rsid w:val="004C2DFB"/>
    <w:rsid w:val="004C2E16"/>
    <w:rsid w:val="004C329D"/>
    <w:rsid w:val="004C37E6"/>
    <w:rsid w:val="004C42F3"/>
    <w:rsid w:val="004C466F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C97"/>
    <w:rsid w:val="004D1E98"/>
    <w:rsid w:val="004D2821"/>
    <w:rsid w:val="004D2D3C"/>
    <w:rsid w:val="004D32AA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1014"/>
    <w:rsid w:val="004E1319"/>
    <w:rsid w:val="004E14FA"/>
    <w:rsid w:val="004E15C6"/>
    <w:rsid w:val="004E198E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5016"/>
    <w:rsid w:val="004E56F7"/>
    <w:rsid w:val="004E600D"/>
    <w:rsid w:val="004E61B2"/>
    <w:rsid w:val="004E66F1"/>
    <w:rsid w:val="004E6746"/>
    <w:rsid w:val="004E6E3D"/>
    <w:rsid w:val="004E71AF"/>
    <w:rsid w:val="004E7267"/>
    <w:rsid w:val="004E73A3"/>
    <w:rsid w:val="004F002F"/>
    <w:rsid w:val="004F0703"/>
    <w:rsid w:val="004F0A9F"/>
    <w:rsid w:val="004F0B55"/>
    <w:rsid w:val="004F0DD9"/>
    <w:rsid w:val="004F15B2"/>
    <w:rsid w:val="004F16B1"/>
    <w:rsid w:val="004F1A44"/>
    <w:rsid w:val="004F1C7E"/>
    <w:rsid w:val="004F1DF9"/>
    <w:rsid w:val="004F1FCF"/>
    <w:rsid w:val="004F24D1"/>
    <w:rsid w:val="004F27AF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A5F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694"/>
    <w:rsid w:val="00511EE0"/>
    <w:rsid w:val="00512046"/>
    <w:rsid w:val="00512CED"/>
    <w:rsid w:val="0051405A"/>
    <w:rsid w:val="00514D88"/>
    <w:rsid w:val="005153A2"/>
    <w:rsid w:val="00515442"/>
    <w:rsid w:val="0051569A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A6B"/>
    <w:rsid w:val="00527CC8"/>
    <w:rsid w:val="00527EAD"/>
    <w:rsid w:val="00527FDF"/>
    <w:rsid w:val="005301AA"/>
    <w:rsid w:val="005306D8"/>
    <w:rsid w:val="0053076B"/>
    <w:rsid w:val="0053143B"/>
    <w:rsid w:val="00531492"/>
    <w:rsid w:val="005315B0"/>
    <w:rsid w:val="00531834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557"/>
    <w:rsid w:val="00534662"/>
    <w:rsid w:val="005350F9"/>
    <w:rsid w:val="00535225"/>
    <w:rsid w:val="005360D2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1211"/>
    <w:rsid w:val="00541A80"/>
    <w:rsid w:val="00541D8E"/>
    <w:rsid w:val="00541DD8"/>
    <w:rsid w:val="005423C3"/>
    <w:rsid w:val="005427A1"/>
    <w:rsid w:val="00542910"/>
    <w:rsid w:val="00543DBA"/>
    <w:rsid w:val="005446AA"/>
    <w:rsid w:val="00544DC3"/>
    <w:rsid w:val="00545075"/>
    <w:rsid w:val="005450BC"/>
    <w:rsid w:val="005452B2"/>
    <w:rsid w:val="00545726"/>
    <w:rsid w:val="00545D9E"/>
    <w:rsid w:val="005460E9"/>
    <w:rsid w:val="00546863"/>
    <w:rsid w:val="00546945"/>
    <w:rsid w:val="00546CB7"/>
    <w:rsid w:val="005479BC"/>
    <w:rsid w:val="00547F9B"/>
    <w:rsid w:val="00550C8B"/>
    <w:rsid w:val="00550D9E"/>
    <w:rsid w:val="00550DB8"/>
    <w:rsid w:val="00551752"/>
    <w:rsid w:val="005519B6"/>
    <w:rsid w:val="00551C5D"/>
    <w:rsid w:val="005520BB"/>
    <w:rsid w:val="00552A77"/>
    <w:rsid w:val="005534C4"/>
    <w:rsid w:val="00553BA6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F76"/>
    <w:rsid w:val="00561718"/>
    <w:rsid w:val="00561E3F"/>
    <w:rsid w:val="0056246A"/>
    <w:rsid w:val="00562CFE"/>
    <w:rsid w:val="00562D18"/>
    <w:rsid w:val="00562D44"/>
    <w:rsid w:val="00563236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AF3"/>
    <w:rsid w:val="00567313"/>
    <w:rsid w:val="00567D8E"/>
    <w:rsid w:val="00567E8B"/>
    <w:rsid w:val="00570552"/>
    <w:rsid w:val="005706FC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E2A"/>
    <w:rsid w:val="00577123"/>
    <w:rsid w:val="005774A5"/>
    <w:rsid w:val="0057779A"/>
    <w:rsid w:val="005777E3"/>
    <w:rsid w:val="0057781A"/>
    <w:rsid w:val="00577E65"/>
    <w:rsid w:val="00577F7B"/>
    <w:rsid w:val="00580DA3"/>
    <w:rsid w:val="00581471"/>
    <w:rsid w:val="0058190D"/>
    <w:rsid w:val="00581F1A"/>
    <w:rsid w:val="005825B4"/>
    <w:rsid w:val="005827F9"/>
    <w:rsid w:val="00584943"/>
    <w:rsid w:val="00585016"/>
    <w:rsid w:val="005855EB"/>
    <w:rsid w:val="00585BBB"/>
    <w:rsid w:val="00585DB7"/>
    <w:rsid w:val="0058632F"/>
    <w:rsid w:val="0058685A"/>
    <w:rsid w:val="00586FB4"/>
    <w:rsid w:val="0058773C"/>
    <w:rsid w:val="00587E1D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42"/>
    <w:rsid w:val="0059307F"/>
    <w:rsid w:val="00593104"/>
    <w:rsid w:val="0059348B"/>
    <w:rsid w:val="00593ED9"/>
    <w:rsid w:val="00594295"/>
    <w:rsid w:val="00594405"/>
    <w:rsid w:val="0059457E"/>
    <w:rsid w:val="005946C8"/>
    <w:rsid w:val="005947BF"/>
    <w:rsid w:val="005949BE"/>
    <w:rsid w:val="00594A46"/>
    <w:rsid w:val="00595347"/>
    <w:rsid w:val="005955A4"/>
    <w:rsid w:val="005959DE"/>
    <w:rsid w:val="0059650C"/>
    <w:rsid w:val="00596F4E"/>
    <w:rsid w:val="00597906"/>
    <w:rsid w:val="00597A33"/>
    <w:rsid w:val="00597FB8"/>
    <w:rsid w:val="005A035F"/>
    <w:rsid w:val="005A037C"/>
    <w:rsid w:val="005A0A81"/>
    <w:rsid w:val="005A162F"/>
    <w:rsid w:val="005A16AD"/>
    <w:rsid w:val="005A1DCD"/>
    <w:rsid w:val="005A28A3"/>
    <w:rsid w:val="005A2B13"/>
    <w:rsid w:val="005A2D6F"/>
    <w:rsid w:val="005A371F"/>
    <w:rsid w:val="005A3B30"/>
    <w:rsid w:val="005A41C8"/>
    <w:rsid w:val="005A42E7"/>
    <w:rsid w:val="005A5147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353"/>
    <w:rsid w:val="005B1912"/>
    <w:rsid w:val="005B1E05"/>
    <w:rsid w:val="005B2348"/>
    <w:rsid w:val="005B2BD4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52A8"/>
    <w:rsid w:val="005B61A7"/>
    <w:rsid w:val="005B6580"/>
    <w:rsid w:val="005B65DA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4C7"/>
    <w:rsid w:val="005D1F45"/>
    <w:rsid w:val="005D2064"/>
    <w:rsid w:val="005D2A9C"/>
    <w:rsid w:val="005D2BEF"/>
    <w:rsid w:val="005D2E09"/>
    <w:rsid w:val="005D331F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20BA"/>
    <w:rsid w:val="005E21D1"/>
    <w:rsid w:val="005E2B5B"/>
    <w:rsid w:val="005E2B5C"/>
    <w:rsid w:val="005E404D"/>
    <w:rsid w:val="005E4B97"/>
    <w:rsid w:val="005E4F13"/>
    <w:rsid w:val="005E599E"/>
    <w:rsid w:val="005E5B15"/>
    <w:rsid w:val="005E5E35"/>
    <w:rsid w:val="005E6209"/>
    <w:rsid w:val="005E620D"/>
    <w:rsid w:val="005E6315"/>
    <w:rsid w:val="005E65AF"/>
    <w:rsid w:val="005E6645"/>
    <w:rsid w:val="005E6B5A"/>
    <w:rsid w:val="005E74E3"/>
    <w:rsid w:val="005E79AF"/>
    <w:rsid w:val="005E7ABF"/>
    <w:rsid w:val="005F001F"/>
    <w:rsid w:val="005F04F1"/>
    <w:rsid w:val="005F0936"/>
    <w:rsid w:val="005F0E73"/>
    <w:rsid w:val="005F1555"/>
    <w:rsid w:val="005F1663"/>
    <w:rsid w:val="005F22C9"/>
    <w:rsid w:val="005F234D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34F"/>
    <w:rsid w:val="005F6CF2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94"/>
    <w:rsid w:val="00601571"/>
    <w:rsid w:val="006017A5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75"/>
    <w:rsid w:val="006074D1"/>
    <w:rsid w:val="0060791C"/>
    <w:rsid w:val="00607BFB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FDD"/>
    <w:rsid w:val="00613266"/>
    <w:rsid w:val="00613436"/>
    <w:rsid w:val="00613B6A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86"/>
    <w:rsid w:val="00620DDC"/>
    <w:rsid w:val="00620F5A"/>
    <w:rsid w:val="0062145E"/>
    <w:rsid w:val="006214AB"/>
    <w:rsid w:val="006218E9"/>
    <w:rsid w:val="006220CA"/>
    <w:rsid w:val="006222DB"/>
    <w:rsid w:val="00622407"/>
    <w:rsid w:val="00622FA5"/>
    <w:rsid w:val="00622FAE"/>
    <w:rsid w:val="00623440"/>
    <w:rsid w:val="0062345B"/>
    <w:rsid w:val="00623725"/>
    <w:rsid w:val="0062377D"/>
    <w:rsid w:val="00624039"/>
    <w:rsid w:val="0062429F"/>
    <w:rsid w:val="00624404"/>
    <w:rsid w:val="00624613"/>
    <w:rsid w:val="0062477D"/>
    <w:rsid w:val="00625620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A70"/>
    <w:rsid w:val="0063235C"/>
    <w:rsid w:val="00632396"/>
    <w:rsid w:val="00632681"/>
    <w:rsid w:val="0063296A"/>
    <w:rsid w:val="0063301E"/>
    <w:rsid w:val="0063322F"/>
    <w:rsid w:val="00633277"/>
    <w:rsid w:val="006337B5"/>
    <w:rsid w:val="00633B88"/>
    <w:rsid w:val="006340D8"/>
    <w:rsid w:val="0063450A"/>
    <w:rsid w:val="00634633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E5A"/>
    <w:rsid w:val="00637E8F"/>
    <w:rsid w:val="006407D2"/>
    <w:rsid w:val="00640EFB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71FF"/>
    <w:rsid w:val="00657235"/>
    <w:rsid w:val="00657667"/>
    <w:rsid w:val="00657D11"/>
    <w:rsid w:val="00660A53"/>
    <w:rsid w:val="00660B63"/>
    <w:rsid w:val="00661025"/>
    <w:rsid w:val="00661148"/>
    <w:rsid w:val="00661725"/>
    <w:rsid w:val="00661DCD"/>
    <w:rsid w:val="00661F62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A29"/>
    <w:rsid w:val="00670E5C"/>
    <w:rsid w:val="00671285"/>
    <w:rsid w:val="006715BC"/>
    <w:rsid w:val="00671631"/>
    <w:rsid w:val="00671AB3"/>
    <w:rsid w:val="00671B35"/>
    <w:rsid w:val="00671B36"/>
    <w:rsid w:val="0067250B"/>
    <w:rsid w:val="0067275A"/>
    <w:rsid w:val="00673237"/>
    <w:rsid w:val="006733DF"/>
    <w:rsid w:val="0067361D"/>
    <w:rsid w:val="006738AD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62F"/>
    <w:rsid w:val="00683B3D"/>
    <w:rsid w:val="00684162"/>
    <w:rsid w:val="0068416A"/>
    <w:rsid w:val="006850A9"/>
    <w:rsid w:val="00685AD4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ED"/>
    <w:rsid w:val="0069333C"/>
    <w:rsid w:val="00693571"/>
    <w:rsid w:val="00693599"/>
    <w:rsid w:val="0069361F"/>
    <w:rsid w:val="006938FA"/>
    <w:rsid w:val="006939C7"/>
    <w:rsid w:val="00693CF8"/>
    <w:rsid w:val="006945EC"/>
    <w:rsid w:val="00694B11"/>
    <w:rsid w:val="0069602A"/>
    <w:rsid w:val="0069675A"/>
    <w:rsid w:val="006967A8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9DF"/>
    <w:rsid w:val="006A324D"/>
    <w:rsid w:val="006A3456"/>
    <w:rsid w:val="006A3EAB"/>
    <w:rsid w:val="006A4710"/>
    <w:rsid w:val="006A49CB"/>
    <w:rsid w:val="006A4C46"/>
    <w:rsid w:val="006A5005"/>
    <w:rsid w:val="006A5995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0F92"/>
    <w:rsid w:val="006B13E9"/>
    <w:rsid w:val="006B1721"/>
    <w:rsid w:val="006B1C39"/>
    <w:rsid w:val="006B2C20"/>
    <w:rsid w:val="006B34BF"/>
    <w:rsid w:val="006B34EC"/>
    <w:rsid w:val="006B38C7"/>
    <w:rsid w:val="006B3FA0"/>
    <w:rsid w:val="006B4223"/>
    <w:rsid w:val="006B4428"/>
    <w:rsid w:val="006B45AC"/>
    <w:rsid w:val="006B496F"/>
    <w:rsid w:val="006B4A00"/>
    <w:rsid w:val="006B547C"/>
    <w:rsid w:val="006B577F"/>
    <w:rsid w:val="006B588B"/>
    <w:rsid w:val="006B5DA4"/>
    <w:rsid w:val="006B5E72"/>
    <w:rsid w:val="006B6026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5059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0D65"/>
    <w:rsid w:val="006D12F6"/>
    <w:rsid w:val="006D1B51"/>
    <w:rsid w:val="006D2849"/>
    <w:rsid w:val="006D2CA2"/>
    <w:rsid w:val="006D3216"/>
    <w:rsid w:val="006D3518"/>
    <w:rsid w:val="006D4D9D"/>
    <w:rsid w:val="006D52F8"/>
    <w:rsid w:val="006D5332"/>
    <w:rsid w:val="006D5416"/>
    <w:rsid w:val="006D55A7"/>
    <w:rsid w:val="006D5BCD"/>
    <w:rsid w:val="006D5C5B"/>
    <w:rsid w:val="006D65C5"/>
    <w:rsid w:val="006D6649"/>
    <w:rsid w:val="006D66B2"/>
    <w:rsid w:val="006D6DE8"/>
    <w:rsid w:val="006D724C"/>
    <w:rsid w:val="006D77AB"/>
    <w:rsid w:val="006D79B9"/>
    <w:rsid w:val="006E02A3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3EC"/>
    <w:rsid w:val="006F0875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10207"/>
    <w:rsid w:val="0071050E"/>
    <w:rsid w:val="007106B0"/>
    <w:rsid w:val="007110CF"/>
    <w:rsid w:val="00711612"/>
    <w:rsid w:val="00711644"/>
    <w:rsid w:val="0071178F"/>
    <w:rsid w:val="0071185A"/>
    <w:rsid w:val="00711D5A"/>
    <w:rsid w:val="00712460"/>
    <w:rsid w:val="007124ED"/>
    <w:rsid w:val="00712962"/>
    <w:rsid w:val="00712CE9"/>
    <w:rsid w:val="00713467"/>
    <w:rsid w:val="00713A3E"/>
    <w:rsid w:val="00713C40"/>
    <w:rsid w:val="0071420A"/>
    <w:rsid w:val="007145A9"/>
    <w:rsid w:val="007145DB"/>
    <w:rsid w:val="007152AC"/>
    <w:rsid w:val="0071622B"/>
    <w:rsid w:val="0071649C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4C3"/>
    <w:rsid w:val="00723B84"/>
    <w:rsid w:val="0072419E"/>
    <w:rsid w:val="00724806"/>
    <w:rsid w:val="007249D5"/>
    <w:rsid w:val="00724B98"/>
    <w:rsid w:val="00724C9C"/>
    <w:rsid w:val="0072503B"/>
    <w:rsid w:val="00725257"/>
    <w:rsid w:val="00725495"/>
    <w:rsid w:val="00725856"/>
    <w:rsid w:val="007260A4"/>
    <w:rsid w:val="00726356"/>
    <w:rsid w:val="007265E3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5C5"/>
    <w:rsid w:val="00731CE8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F46"/>
    <w:rsid w:val="0074333B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B99"/>
    <w:rsid w:val="00746B9A"/>
    <w:rsid w:val="00746D99"/>
    <w:rsid w:val="00746DFD"/>
    <w:rsid w:val="0074707D"/>
    <w:rsid w:val="0074717A"/>
    <w:rsid w:val="007475D7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51F5"/>
    <w:rsid w:val="0075578F"/>
    <w:rsid w:val="00755939"/>
    <w:rsid w:val="00755C73"/>
    <w:rsid w:val="00755E20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B57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20F0"/>
    <w:rsid w:val="00772715"/>
    <w:rsid w:val="007727A8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9B9"/>
    <w:rsid w:val="0079561E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602E"/>
    <w:rsid w:val="007A6C6A"/>
    <w:rsid w:val="007A6EC5"/>
    <w:rsid w:val="007A712B"/>
    <w:rsid w:val="007A7133"/>
    <w:rsid w:val="007A7581"/>
    <w:rsid w:val="007A7C46"/>
    <w:rsid w:val="007B014C"/>
    <w:rsid w:val="007B149A"/>
    <w:rsid w:val="007B19F3"/>
    <w:rsid w:val="007B20FF"/>
    <w:rsid w:val="007B309F"/>
    <w:rsid w:val="007B32C6"/>
    <w:rsid w:val="007B33D5"/>
    <w:rsid w:val="007B3B7F"/>
    <w:rsid w:val="007B3D4A"/>
    <w:rsid w:val="007B445A"/>
    <w:rsid w:val="007B4897"/>
    <w:rsid w:val="007B4E3B"/>
    <w:rsid w:val="007B52A0"/>
    <w:rsid w:val="007B58F2"/>
    <w:rsid w:val="007B5ADE"/>
    <w:rsid w:val="007B5ED3"/>
    <w:rsid w:val="007B6483"/>
    <w:rsid w:val="007B650C"/>
    <w:rsid w:val="007B6A3A"/>
    <w:rsid w:val="007B6BC9"/>
    <w:rsid w:val="007B7B00"/>
    <w:rsid w:val="007B7BF3"/>
    <w:rsid w:val="007C025B"/>
    <w:rsid w:val="007C0269"/>
    <w:rsid w:val="007C04FB"/>
    <w:rsid w:val="007C05AF"/>
    <w:rsid w:val="007C0A17"/>
    <w:rsid w:val="007C1294"/>
    <w:rsid w:val="007C1413"/>
    <w:rsid w:val="007C1818"/>
    <w:rsid w:val="007C188B"/>
    <w:rsid w:val="007C1C5F"/>
    <w:rsid w:val="007C20F1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F83"/>
    <w:rsid w:val="007C7320"/>
    <w:rsid w:val="007D0008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3B8"/>
    <w:rsid w:val="007D61F9"/>
    <w:rsid w:val="007D6578"/>
    <w:rsid w:val="007D6C7E"/>
    <w:rsid w:val="007D7628"/>
    <w:rsid w:val="007D77D8"/>
    <w:rsid w:val="007D792C"/>
    <w:rsid w:val="007D7962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203A"/>
    <w:rsid w:val="007E273C"/>
    <w:rsid w:val="007E2C66"/>
    <w:rsid w:val="007E444C"/>
    <w:rsid w:val="007E4FC3"/>
    <w:rsid w:val="007E5074"/>
    <w:rsid w:val="007E5866"/>
    <w:rsid w:val="007E5B3C"/>
    <w:rsid w:val="007E6322"/>
    <w:rsid w:val="007E689A"/>
    <w:rsid w:val="007E6A75"/>
    <w:rsid w:val="007E6E40"/>
    <w:rsid w:val="007E6E73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2000"/>
    <w:rsid w:val="007F21B4"/>
    <w:rsid w:val="007F2F10"/>
    <w:rsid w:val="007F2F8E"/>
    <w:rsid w:val="007F394C"/>
    <w:rsid w:val="007F3AB4"/>
    <w:rsid w:val="007F4BBC"/>
    <w:rsid w:val="007F50BE"/>
    <w:rsid w:val="007F5500"/>
    <w:rsid w:val="007F55D5"/>
    <w:rsid w:val="007F5838"/>
    <w:rsid w:val="007F5D8E"/>
    <w:rsid w:val="007F5DBA"/>
    <w:rsid w:val="007F6051"/>
    <w:rsid w:val="007F6CBB"/>
    <w:rsid w:val="00800288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4713"/>
    <w:rsid w:val="00804AB3"/>
    <w:rsid w:val="00804BF8"/>
    <w:rsid w:val="00804DC1"/>
    <w:rsid w:val="00805B43"/>
    <w:rsid w:val="00805C6C"/>
    <w:rsid w:val="008068C8"/>
    <w:rsid w:val="00806A0A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A49"/>
    <w:rsid w:val="00811A8C"/>
    <w:rsid w:val="0081203C"/>
    <w:rsid w:val="00812ACD"/>
    <w:rsid w:val="00812B68"/>
    <w:rsid w:val="00812C60"/>
    <w:rsid w:val="00813282"/>
    <w:rsid w:val="008135EA"/>
    <w:rsid w:val="0081372C"/>
    <w:rsid w:val="00813CE2"/>
    <w:rsid w:val="00813D60"/>
    <w:rsid w:val="00814268"/>
    <w:rsid w:val="00814518"/>
    <w:rsid w:val="00814D4F"/>
    <w:rsid w:val="00814DAE"/>
    <w:rsid w:val="008150B0"/>
    <w:rsid w:val="008156A0"/>
    <w:rsid w:val="00815A7D"/>
    <w:rsid w:val="00815D5D"/>
    <w:rsid w:val="008162A7"/>
    <w:rsid w:val="00816523"/>
    <w:rsid w:val="0081676B"/>
    <w:rsid w:val="008167DD"/>
    <w:rsid w:val="008168E7"/>
    <w:rsid w:val="0081699F"/>
    <w:rsid w:val="0081708B"/>
    <w:rsid w:val="00817366"/>
    <w:rsid w:val="00817725"/>
    <w:rsid w:val="008178CE"/>
    <w:rsid w:val="00817A12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AF"/>
    <w:rsid w:val="008228CC"/>
    <w:rsid w:val="00822B53"/>
    <w:rsid w:val="00823882"/>
    <w:rsid w:val="008241E2"/>
    <w:rsid w:val="008245D9"/>
    <w:rsid w:val="008254A6"/>
    <w:rsid w:val="008255B5"/>
    <w:rsid w:val="00825834"/>
    <w:rsid w:val="0082618D"/>
    <w:rsid w:val="00826317"/>
    <w:rsid w:val="008267CE"/>
    <w:rsid w:val="008271A1"/>
    <w:rsid w:val="0082762E"/>
    <w:rsid w:val="00830A6E"/>
    <w:rsid w:val="00830AB8"/>
    <w:rsid w:val="00830ECF"/>
    <w:rsid w:val="008311C5"/>
    <w:rsid w:val="0083142A"/>
    <w:rsid w:val="0083251A"/>
    <w:rsid w:val="00832B05"/>
    <w:rsid w:val="00832F54"/>
    <w:rsid w:val="0083376F"/>
    <w:rsid w:val="00834846"/>
    <w:rsid w:val="00834944"/>
    <w:rsid w:val="00834E96"/>
    <w:rsid w:val="00834EC3"/>
    <w:rsid w:val="00835041"/>
    <w:rsid w:val="00835319"/>
    <w:rsid w:val="00835356"/>
    <w:rsid w:val="00835717"/>
    <w:rsid w:val="0083596D"/>
    <w:rsid w:val="00835F46"/>
    <w:rsid w:val="00836011"/>
    <w:rsid w:val="0083653B"/>
    <w:rsid w:val="008368F9"/>
    <w:rsid w:val="00837133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897"/>
    <w:rsid w:val="00846998"/>
    <w:rsid w:val="00847B08"/>
    <w:rsid w:val="008500AE"/>
    <w:rsid w:val="00850FD7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5265"/>
    <w:rsid w:val="008555F5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16C8"/>
    <w:rsid w:val="0087265C"/>
    <w:rsid w:val="008726C1"/>
    <w:rsid w:val="00872AE2"/>
    <w:rsid w:val="008730C0"/>
    <w:rsid w:val="00873291"/>
    <w:rsid w:val="0087341F"/>
    <w:rsid w:val="0087362C"/>
    <w:rsid w:val="0087417E"/>
    <w:rsid w:val="008741B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4EF"/>
    <w:rsid w:val="00884FBF"/>
    <w:rsid w:val="008851F8"/>
    <w:rsid w:val="008854DF"/>
    <w:rsid w:val="00885D4A"/>
    <w:rsid w:val="00886243"/>
    <w:rsid w:val="008862D9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71F"/>
    <w:rsid w:val="008908C1"/>
    <w:rsid w:val="00890F0E"/>
    <w:rsid w:val="0089102F"/>
    <w:rsid w:val="00891042"/>
    <w:rsid w:val="00892200"/>
    <w:rsid w:val="00892755"/>
    <w:rsid w:val="0089298C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49E"/>
    <w:rsid w:val="00897551"/>
    <w:rsid w:val="00897AE9"/>
    <w:rsid w:val="00897CEF"/>
    <w:rsid w:val="00897F5E"/>
    <w:rsid w:val="008A00E1"/>
    <w:rsid w:val="008A0F79"/>
    <w:rsid w:val="008A1071"/>
    <w:rsid w:val="008A13F4"/>
    <w:rsid w:val="008A1985"/>
    <w:rsid w:val="008A19A8"/>
    <w:rsid w:val="008A2937"/>
    <w:rsid w:val="008A2A69"/>
    <w:rsid w:val="008A3CF7"/>
    <w:rsid w:val="008A4027"/>
    <w:rsid w:val="008A4171"/>
    <w:rsid w:val="008A48DF"/>
    <w:rsid w:val="008A4905"/>
    <w:rsid w:val="008A4B1B"/>
    <w:rsid w:val="008A5116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1443"/>
    <w:rsid w:val="008B2311"/>
    <w:rsid w:val="008B247C"/>
    <w:rsid w:val="008B3AC4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553"/>
    <w:rsid w:val="008B660B"/>
    <w:rsid w:val="008B67C4"/>
    <w:rsid w:val="008B70A1"/>
    <w:rsid w:val="008B718D"/>
    <w:rsid w:val="008B77D8"/>
    <w:rsid w:val="008B7BA5"/>
    <w:rsid w:val="008C012F"/>
    <w:rsid w:val="008C03EE"/>
    <w:rsid w:val="008C052C"/>
    <w:rsid w:val="008C07A5"/>
    <w:rsid w:val="008C0882"/>
    <w:rsid w:val="008C0949"/>
    <w:rsid w:val="008C0FBA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AE6"/>
    <w:rsid w:val="008D085B"/>
    <w:rsid w:val="008D09FE"/>
    <w:rsid w:val="008D15E8"/>
    <w:rsid w:val="008D1E52"/>
    <w:rsid w:val="008D20D1"/>
    <w:rsid w:val="008D2442"/>
    <w:rsid w:val="008D26BE"/>
    <w:rsid w:val="008D2D90"/>
    <w:rsid w:val="008D2F81"/>
    <w:rsid w:val="008D3914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28B"/>
    <w:rsid w:val="008E42B7"/>
    <w:rsid w:val="008E4743"/>
    <w:rsid w:val="008E4881"/>
    <w:rsid w:val="008E5424"/>
    <w:rsid w:val="008E55FA"/>
    <w:rsid w:val="008E5868"/>
    <w:rsid w:val="008E5984"/>
    <w:rsid w:val="008E5AC3"/>
    <w:rsid w:val="008E5EBB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BF1"/>
    <w:rsid w:val="008F0D10"/>
    <w:rsid w:val="008F1137"/>
    <w:rsid w:val="008F1855"/>
    <w:rsid w:val="008F1C1E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1B9"/>
    <w:rsid w:val="00903D98"/>
    <w:rsid w:val="00903DE2"/>
    <w:rsid w:val="00903F1E"/>
    <w:rsid w:val="00904CA0"/>
    <w:rsid w:val="00904D16"/>
    <w:rsid w:val="0090518C"/>
    <w:rsid w:val="00905374"/>
    <w:rsid w:val="009055CB"/>
    <w:rsid w:val="00905D26"/>
    <w:rsid w:val="00906170"/>
    <w:rsid w:val="00906447"/>
    <w:rsid w:val="009066F1"/>
    <w:rsid w:val="00906881"/>
    <w:rsid w:val="00906933"/>
    <w:rsid w:val="00906BF1"/>
    <w:rsid w:val="00906CF7"/>
    <w:rsid w:val="009077E4"/>
    <w:rsid w:val="00907F88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202"/>
    <w:rsid w:val="00930522"/>
    <w:rsid w:val="009316DA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C0F"/>
    <w:rsid w:val="00937EEC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C7D"/>
    <w:rsid w:val="00946E06"/>
    <w:rsid w:val="00946F2B"/>
    <w:rsid w:val="009470D3"/>
    <w:rsid w:val="00947210"/>
    <w:rsid w:val="00950A32"/>
    <w:rsid w:val="00950F4A"/>
    <w:rsid w:val="00951B66"/>
    <w:rsid w:val="009527D4"/>
    <w:rsid w:val="00952E27"/>
    <w:rsid w:val="009535B5"/>
    <w:rsid w:val="009539C3"/>
    <w:rsid w:val="00953C2B"/>
    <w:rsid w:val="00953C91"/>
    <w:rsid w:val="00953D21"/>
    <w:rsid w:val="00953F8C"/>
    <w:rsid w:val="00954AC7"/>
    <w:rsid w:val="00955453"/>
    <w:rsid w:val="009555B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8F4"/>
    <w:rsid w:val="00961A06"/>
    <w:rsid w:val="009628ED"/>
    <w:rsid w:val="00962F23"/>
    <w:rsid w:val="00963125"/>
    <w:rsid w:val="009633DC"/>
    <w:rsid w:val="00963468"/>
    <w:rsid w:val="00963480"/>
    <w:rsid w:val="00963DAA"/>
    <w:rsid w:val="00963E5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544"/>
    <w:rsid w:val="00991492"/>
    <w:rsid w:val="00991AD2"/>
    <w:rsid w:val="00991C24"/>
    <w:rsid w:val="00991E56"/>
    <w:rsid w:val="00992269"/>
    <w:rsid w:val="0099269C"/>
    <w:rsid w:val="009929BC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DF"/>
    <w:rsid w:val="009A79B7"/>
    <w:rsid w:val="009B0577"/>
    <w:rsid w:val="009B0946"/>
    <w:rsid w:val="009B09FA"/>
    <w:rsid w:val="009B18FA"/>
    <w:rsid w:val="009B21AE"/>
    <w:rsid w:val="009B2821"/>
    <w:rsid w:val="009B2DE5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18AD"/>
    <w:rsid w:val="009C2034"/>
    <w:rsid w:val="009C2AFE"/>
    <w:rsid w:val="009C3247"/>
    <w:rsid w:val="009C3308"/>
    <w:rsid w:val="009C3C0E"/>
    <w:rsid w:val="009C3CA1"/>
    <w:rsid w:val="009C3D39"/>
    <w:rsid w:val="009C40F4"/>
    <w:rsid w:val="009C4369"/>
    <w:rsid w:val="009C44B3"/>
    <w:rsid w:val="009C492F"/>
    <w:rsid w:val="009C4B22"/>
    <w:rsid w:val="009C4BA4"/>
    <w:rsid w:val="009C4CF3"/>
    <w:rsid w:val="009C4DAA"/>
    <w:rsid w:val="009C4DF3"/>
    <w:rsid w:val="009C57C1"/>
    <w:rsid w:val="009C5CC9"/>
    <w:rsid w:val="009C6551"/>
    <w:rsid w:val="009C6C2E"/>
    <w:rsid w:val="009C70A1"/>
    <w:rsid w:val="009C7407"/>
    <w:rsid w:val="009C745B"/>
    <w:rsid w:val="009C752A"/>
    <w:rsid w:val="009C766B"/>
    <w:rsid w:val="009C7FCF"/>
    <w:rsid w:val="009D0093"/>
    <w:rsid w:val="009D0364"/>
    <w:rsid w:val="009D0474"/>
    <w:rsid w:val="009D116D"/>
    <w:rsid w:val="009D16C0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ED"/>
    <w:rsid w:val="009D658E"/>
    <w:rsid w:val="009D6C4C"/>
    <w:rsid w:val="009D6F9D"/>
    <w:rsid w:val="009D7554"/>
    <w:rsid w:val="009D7767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9F7DF2"/>
    <w:rsid w:val="00A00451"/>
    <w:rsid w:val="00A00EC9"/>
    <w:rsid w:val="00A00F6E"/>
    <w:rsid w:val="00A01589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983"/>
    <w:rsid w:val="00A05A35"/>
    <w:rsid w:val="00A05A7E"/>
    <w:rsid w:val="00A05AAB"/>
    <w:rsid w:val="00A05F9A"/>
    <w:rsid w:val="00A05FC7"/>
    <w:rsid w:val="00A06D8D"/>
    <w:rsid w:val="00A0723D"/>
    <w:rsid w:val="00A07337"/>
    <w:rsid w:val="00A075B0"/>
    <w:rsid w:val="00A075F3"/>
    <w:rsid w:val="00A101D9"/>
    <w:rsid w:val="00A10533"/>
    <w:rsid w:val="00A10D4E"/>
    <w:rsid w:val="00A10DA3"/>
    <w:rsid w:val="00A11109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532C"/>
    <w:rsid w:val="00A259B9"/>
    <w:rsid w:val="00A25F52"/>
    <w:rsid w:val="00A26488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E7"/>
    <w:rsid w:val="00A32810"/>
    <w:rsid w:val="00A33D28"/>
    <w:rsid w:val="00A3434C"/>
    <w:rsid w:val="00A3510E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A17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422"/>
    <w:rsid w:val="00A52A51"/>
    <w:rsid w:val="00A53EDC"/>
    <w:rsid w:val="00A53FDC"/>
    <w:rsid w:val="00A542DE"/>
    <w:rsid w:val="00A54458"/>
    <w:rsid w:val="00A544A7"/>
    <w:rsid w:val="00A54769"/>
    <w:rsid w:val="00A54DF9"/>
    <w:rsid w:val="00A5610E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7079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86E"/>
    <w:rsid w:val="00A809DF"/>
    <w:rsid w:val="00A815F1"/>
    <w:rsid w:val="00A81E43"/>
    <w:rsid w:val="00A8244A"/>
    <w:rsid w:val="00A82534"/>
    <w:rsid w:val="00A82AB0"/>
    <w:rsid w:val="00A82E45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A1"/>
    <w:rsid w:val="00A87DAE"/>
    <w:rsid w:val="00A90832"/>
    <w:rsid w:val="00A912CE"/>
    <w:rsid w:val="00A913D0"/>
    <w:rsid w:val="00A918C8"/>
    <w:rsid w:val="00A91AAE"/>
    <w:rsid w:val="00A92107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42ED"/>
    <w:rsid w:val="00A94E59"/>
    <w:rsid w:val="00A96216"/>
    <w:rsid w:val="00A9644A"/>
    <w:rsid w:val="00A967DF"/>
    <w:rsid w:val="00A96B8C"/>
    <w:rsid w:val="00A973C0"/>
    <w:rsid w:val="00A978CE"/>
    <w:rsid w:val="00A97A1B"/>
    <w:rsid w:val="00A97DDB"/>
    <w:rsid w:val="00AA0423"/>
    <w:rsid w:val="00AA0B57"/>
    <w:rsid w:val="00AA10E6"/>
    <w:rsid w:val="00AA13D0"/>
    <w:rsid w:val="00AA1BC0"/>
    <w:rsid w:val="00AA1CE2"/>
    <w:rsid w:val="00AA1D91"/>
    <w:rsid w:val="00AA1E01"/>
    <w:rsid w:val="00AA21ED"/>
    <w:rsid w:val="00AA26B8"/>
    <w:rsid w:val="00AA36EA"/>
    <w:rsid w:val="00AA3A7E"/>
    <w:rsid w:val="00AA448B"/>
    <w:rsid w:val="00AA4C65"/>
    <w:rsid w:val="00AA4D78"/>
    <w:rsid w:val="00AA4E8B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4B5"/>
    <w:rsid w:val="00AC06F2"/>
    <w:rsid w:val="00AC090E"/>
    <w:rsid w:val="00AC0CC3"/>
    <w:rsid w:val="00AC11D7"/>
    <w:rsid w:val="00AC17E5"/>
    <w:rsid w:val="00AC1A77"/>
    <w:rsid w:val="00AC1BE1"/>
    <w:rsid w:val="00AC1E02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826"/>
    <w:rsid w:val="00AC49F8"/>
    <w:rsid w:val="00AC4ABA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E"/>
    <w:rsid w:val="00AD11F3"/>
    <w:rsid w:val="00AD12C0"/>
    <w:rsid w:val="00AD1702"/>
    <w:rsid w:val="00AD1888"/>
    <w:rsid w:val="00AD1BA3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79E"/>
    <w:rsid w:val="00AD4D36"/>
    <w:rsid w:val="00AD5755"/>
    <w:rsid w:val="00AD57DF"/>
    <w:rsid w:val="00AD5886"/>
    <w:rsid w:val="00AD5CAB"/>
    <w:rsid w:val="00AD5CDA"/>
    <w:rsid w:val="00AD6504"/>
    <w:rsid w:val="00AD6787"/>
    <w:rsid w:val="00AD6ACD"/>
    <w:rsid w:val="00AD7B5F"/>
    <w:rsid w:val="00AE054E"/>
    <w:rsid w:val="00AE08AD"/>
    <w:rsid w:val="00AE0C14"/>
    <w:rsid w:val="00AE0DAC"/>
    <w:rsid w:val="00AE1452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620"/>
    <w:rsid w:val="00AE4B07"/>
    <w:rsid w:val="00AE4B76"/>
    <w:rsid w:val="00AE4C65"/>
    <w:rsid w:val="00AE51D5"/>
    <w:rsid w:val="00AE52BF"/>
    <w:rsid w:val="00AE5D0E"/>
    <w:rsid w:val="00AE6000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3515"/>
    <w:rsid w:val="00AF394D"/>
    <w:rsid w:val="00AF3DA7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3E0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E7F"/>
    <w:rsid w:val="00B040EF"/>
    <w:rsid w:val="00B04613"/>
    <w:rsid w:val="00B048C1"/>
    <w:rsid w:val="00B04A87"/>
    <w:rsid w:val="00B04AB4"/>
    <w:rsid w:val="00B04AF3"/>
    <w:rsid w:val="00B04D35"/>
    <w:rsid w:val="00B04EAA"/>
    <w:rsid w:val="00B05207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13AC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98"/>
    <w:rsid w:val="00B16077"/>
    <w:rsid w:val="00B16749"/>
    <w:rsid w:val="00B1686C"/>
    <w:rsid w:val="00B16947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E5"/>
    <w:rsid w:val="00B2305D"/>
    <w:rsid w:val="00B2374F"/>
    <w:rsid w:val="00B2397B"/>
    <w:rsid w:val="00B2473F"/>
    <w:rsid w:val="00B24943"/>
    <w:rsid w:val="00B2663A"/>
    <w:rsid w:val="00B27309"/>
    <w:rsid w:val="00B30A17"/>
    <w:rsid w:val="00B30B03"/>
    <w:rsid w:val="00B30C11"/>
    <w:rsid w:val="00B3124F"/>
    <w:rsid w:val="00B31890"/>
    <w:rsid w:val="00B31D7F"/>
    <w:rsid w:val="00B331C0"/>
    <w:rsid w:val="00B338A3"/>
    <w:rsid w:val="00B33F21"/>
    <w:rsid w:val="00B3495D"/>
    <w:rsid w:val="00B34A9C"/>
    <w:rsid w:val="00B34DCC"/>
    <w:rsid w:val="00B34F00"/>
    <w:rsid w:val="00B3510D"/>
    <w:rsid w:val="00B35843"/>
    <w:rsid w:val="00B35B4C"/>
    <w:rsid w:val="00B35EA0"/>
    <w:rsid w:val="00B37260"/>
    <w:rsid w:val="00B37927"/>
    <w:rsid w:val="00B379F1"/>
    <w:rsid w:val="00B37B9C"/>
    <w:rsid w:val="00B400C3"/>
    <w:rsid w:val="00B40541"/>
    <w:rsid w:val="00B4168C"/>
    <w:rsid w:val="00B41795"/>
    <w:rsid w:val="00B41DF4"/>
    <w:rsid w:val="00B422BF"/>
    <w:rsid w:val="00B42648"/>
    <w:rsid w:val="00B42666"/>
    <w:rsid w:val="00B430BD"/>
    <w:rsid w:val="00B43246"/>
    <w:rsid w:val="00B432F0"/>
    <w:rsid w:val="00B43A61"/>
    <w:rsid w:val="00B43E3B"/>
    <w:rsid w:val="00B441EE"/>
    <w:rsid w:val="00B44B5B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655"/>
    <w:rsid w:val="00B5143D"/>
    <w:rsid w:val="00B5195D"/>
    <w:rsid w:val="00B519AF"/>
    <w:rsid w:val="00B52586"/>
    <w:rsid w:val="00B52952"/>
    <w:rsid w:val="00B53416"/>
    <w:rsid w:val="00B53CE9"/>
    <w:rsid w:val="00B53DB4"/>
    <w:rsid w:val="00B53E19"/>
    <w:rsid w:val="00B543CA"/>
    <w:rsid w:val="00B546DE"/>
    <w:rsid w:val="00B5477B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3FE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698"/>
    <w:rsid w:val="00B67C6B"/>
    <w:rsid w:val="00B701D6"/>
    <w:rsid w:val="00B703AA"/>
    <w:rsid w:val="00B70B82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7FB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AFC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DA7"/>
    <w:rsid w:val="00B841B2"/>
    <w:rsid w:val="00B8432C"/>
    <w:rsid w:val="00B8447C"/>
    <w:rsid w:val="00B854D6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900EA"/>
    <w:rsid w:val="00B90196"/>
    <w:rsid w:val="00B90207"/>
    <w:rsid w:val="00B9066C"/>
    <w:rsid w:val="00B9077C"/>
    <w:rsid w:val="00B90D6D"/>
    <w:rsid w:val="00B90F5C"/>
    <w:rsid w:val="00B91212"/>
    <w:rsid w:val="00B916FA"/>
    <w:rsid w:val="00B91E73"/>
    <w:rsid w:val="00B91FD3"/>
    <w:rsid w:val="00B9211D"/>
    <w:rsid w:val="00B92575"/>
    <w:rsid w:val="00B925E7"/>
    <w:rsid w:val="00B92861"/>
    <w:rsid w:val="00B93366"/>
    <w:rsid w:val="00B93906"/>
    <w:rsid w:val="00B93CF7"/>
    <w:rsid w:val="00B93E93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A80"/>
    <w:rsid w:val="00B97537"/>
    <w:rsid w:val="00B975CD"/>
    <w:rsid w:val="00B976E3"/>
    <w:rsid w:val="00B97984"/>
    <w:rsid w:val="00B97CC9"/>
    <w:rsid w:val="00B97EE3"/>
    <w:rsid w:val="00BA0B67"/>
    <w:rsid w:val="00BA1318"/>
    <w:rsid w:val="00BA1733"/>
    <w:rsid w:val="00BA1776"/>
    <w:rsid w:val="00BA1D09"/>
    <w:rsid w:val="00BA1DF8"/>
    <w:rsid w:val="00BA20D1"/>
    <w:rsid w:val="00BA24B8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526"/>
    <w:rsid w:val="00BA7805"/>
    <w:rsid w:val="00BA7F79"/>
    <w:rsid w:val="00BB0D14"/>
    <w:rsid w:val="00BB17DC"/>
    <w:rsid w:val="00BB18E0"/>
    <w:rsid w:val="00BB2292"/>
    <w:rsid w:val="00BB230A"/>
    <w:rsid w:val="00BB245F"/>
    <w:rsid w:val="00BB29FD"/>
    <w:rsid w:val="00BB2F30"/>
    <w:rsid w:val="00BB33A1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567"/>
    <w:rsid w:val="00BB7779"/>
    <w:rsid w:val="00BB7900"/>
    <w:rsid w:val="00BB7C06"/>
    <w:rsid w:val="00BB7C31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332"/>
    <w:rsid w:val="00BC3D83"/>
    <w:rsid w:val="00BC46A2"/>
    <w:rsid w:val="00BC4BB0"/>
    <w:rsid w:val="00BC5763"/>
    <w:rsid w:val="00BC58ED"/>
    <w:rsid w:val="00BC5CB9"/>
    <w:rsid w:val="00BC5D27"/>
    <w:rsid w:val="00BC5DCB"/>
    <w:rsid w:val="00BC6BE1"/>
    <w:rsid w:val="00BC7D23"/>
    <w:rsid w:val="00BC7E56"/>
    <w:rsid w:val="00BD0263"/>
    <w:rsid w:val="00BD09BF"/>
    <w:rsid w:val="00BD1C6D"/>
    <w:rsid w:val="00BD2090"/>
    <w:rsid w:val="00BD20CA"/>
    <w:rsid w:val="00BD24E2"/>
    <w:rsid w:val="00BD2CE5"/>
    <w:rsid w:val="00BD2F02"/>
    <w:rsid w:val="00BD3954"/>
    <w:rsid w:val="00BD3EBD"/>
    <w:rsid w:val="00BD3F33"/>
    <w:rsid w:val="00BD4CF2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D81"/>
    <w:rsid w:val="00BE3166"/>
    <w:rsid w:val="00BE3E8D"/>
    <w:rsid w:val="00BE4108"/>
    <w:rsid w:val="00BE4673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D22"/>
    <w:rsid w:val="00BF3392"/>
    <w:rsid w:val="00BF37CA"/>
    <w:rsid w:val="00BF3909"/>
    <w:rsid w:val="00BF42D7"/>
    <w:rsid w:val="00BF4354"/>
    <w:rsid w:val="00BF547A"/>
    <w:rsid w:val="00BF5BB4"/>
    <w:rsid w:val="00BF5E69"/>
    <w:rsid w:val="00BF65D8"/>
    <w:rsid w:val="00BF6617"/>
    <w:rsid w:val="00BF6966"/>
    <w:rsid w:val="00BF6BFD"/>
    <w:rsid w:val="00BF6DF2"/>
    <w:rsid w:val="00BF7420"/>
    <w:rsid w:val="00C00DCD"/>
    <w:rsid w:val="00C01049"/>
    <w:rsid w:val="00C010DB"/>
    <w:rsid w:val="00C0118F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E1"/>
    <w:rsid w:val="00C0739D"/>
    <w:rsid w:val="00C075B6"/>
    <w:rsid w:val="00C07A15"/>
    <w:rsid w:val="00C07D13"/>
    <w:rsid w:val="00C10199"/>
    <w:rsid w:val="00C1098B"/>
    <w:rsid w:val="00C10A18"/>
    <w:rsid w:val="00C11669"/>
    <w:rsid w:val="00C11F47"/>
    <w:rsid w:val="00C1213F"/>
    <w:rsid w:val="00C121E4"/>
    <w:rsid w:val="00C1223D"/>
    <w:rsid w:val="00C12C16"/>
    <w:rsid w:val="00C12D9A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8C5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1367"/>
    <w:rsid w:val="00C31665"/>
    <w:rsid w:val="00C3166A"/>
    <w:rsid w:val="00C3166D"/>
    <w:rsid w:val="00C31FBE"/>
    <w:rsid w:val="00C32431"/>
    <w:rsid w:val="00C32518"/>
    <w:rsid w:val="00C32719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50A0"/>
    <w:rsid w:val="00C55354"/>
    <w:rsid w:val="00C554B3"/>
    <w:rsid w:val="00C5560B"/>
    <w:rsid w:val="00C55BCA"/>
    <w:rsid w:val="00C5605D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97B"/>
    <w:rsid w:val="00C60BC2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472"/>
    <w:rsid w:val="00C6765C"/>
    <w:rsid w:val="00C678CE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9D7"/>
    <w:rsid w:val="00C73C8A"/>
    <w:rsid w:val="00C745D2"/>
    <w:rsid w:val="00C749E1"/>
    <w:rsid w:val="00C74DAF"/>
    <w:rsid w:val="00C751C4"/>
    <w:rsid w:val="00C759C2"/>
    <w:rsid w:val="00C75BC1"/>
    <w:rsid w:val="00C76543"/>
    <w:rsid w:val="00C7748E"/>
    <w:rsid w:val="00C7793C"/>
    <w:rsid w:val="00C77A71"/>
    <w:rsid w:val="00C77BC7"/>
    <w:rsid w:val="00C80C42"/>
    <w:rsid w:val="00C810EC"/>
    <w:rsid w:val="00C817A0"/>
    <w:rsid w:val="00C821EA"/>
    <w:rsid w:val="00C8284E"/>
    <w:rsid w:val="00C82E92"/>
    <w:rsid w:val="00C835EC"/>
    <w:rsid w:val="00C8383D"/>
    <w:rsid w:val="00C83A45"/>
    <w:rsid w:val="00C83AA9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D98"/>
    <w:rsid w:val="00C94E82"/>
    <w:rsid w:val="00C950A4"/>
    <w:rsid w:val="00C95820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5CC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06BB"/>
    <w:rsid w:val="00CB10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B7F"/>
    <w:rsid w:val="00CB4C00"/>
    <w:rsid w:val="00CB4D89"/>
    <w:rsid w:val="00CB4EA2"/>
    <w:rsid w:val="00CB5398"/>
    <w:rsid w:val="00CB57C3"/>
    <w:rsid w:val="00CB5D76"/>
    <w:rsid w:val="00CB68F7"/>
    <w:rsid w:val="00CB7151"/>
    <w:rsid w:val="00CB796E"/>
    <w:rsid w:val="00CB7C22"/>
    <w:rsid w:val="00CB7CE1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68F5"/>
    <w:rsid w:val="00CC7244"/>
    <w:rsid w:val="00CC7681"/>
    <w:rsid w:val="00CC7C0F"/>
    <w:rsid w:val="00CD01F0"/>
    <w:rsid w:val="00CD0286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70A"/>
    <w:rsid w:val="00CD378D"/>
    <w:rsid w:val="00CD37B8"/>
    <w:rsid w:val="00CD43C1"/>
    <w:rsid w:val="00CD530F"/>
    <w:rsid w:val="00CD5325"/>
    <w:rsid w:val="00CD60FC"/>
    <w:rsid w:val="00CD62B7"/>
    <w:rsid w:val="00CD6F1A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3421"/>
    <w:rsid w:val="00CE3A6A"/>
    <w:rsid w:val="00CE434E"/>
    <w:rsid w:val="00CE444A"/>
    <w:rsid w:val="00CE49AD"/>
    <w:rsid w:val="00CE4A84"/>
    <w:rsid w:val="00CE502F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A6F"/>
    <w:rsid w:val="00CF2B43"/>
    <w:rsid w:val="00CF2D3B"/>
    <w:rsid w:val="00CF3507"/>
    <w:rsid w:val="00CF4694"/>
    <w:rsid w:val="00CF4D81"/>
    <w:rsid w:val="00CF5738"/>
    <w:rsid w:val="00CF5C4F"/>
    <w:rsid w:val="00CF5F14"/>
    <w:rsid w:val="00CF610F"/>
    <w:rsid w:val="00CF6949"/>
    <w:rsid w:val="00CF6CBB"/>
    <w:rsid w:val="00CF72CB"/>
    <w:rsid w:val="00CF7427"/>
    <w:rsid w:val="00CF76EF"/>
    <w:rsid w:val="00CF777B"/>
    <w:rsid w:val="00CF7DD1"/>
    <w:rsid w:val="00CF7FE8"/>
    <w:rsid w:val="00D00604"/>
    <w:rsid w:val="00D0066E"/>
    <w:rsid w:val="00D00785"/>
    <w:rsid w:val="00D00FC1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55B1"/>
    <w:rsid w:val="00D16165"/>
    <w:rsid w:val="00D1619A"/>
    <w:rsid w:val="00D16AA0"/>
    <w:rsid w:val="00D16ABC"/>
    <w:rsid w:val="00D17A0A"/>
    <w:rsid w:val="00D17B93"/>
    <w:rsid w:val="00D20018"/>
    <w:rsid w:val="00D20D62"/>
    <w:rsid w:val="00D20DB5"/>
    <w:rsid w:val="00D21067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E76"/>
    <w:rsid w:val="00D2701D"/>
    <w:rsid w:val="00D27A49"/>
    <w:rsid w:val="00D27AD6"/>
    <w:rsid w:val="00D304ED"/>
    <w:rsid w:val="00D30793"/>
    <w:rsid w:val="00D30F14"/>
    <w:rsid w:val="00D3159F"/>
    <w:rsid w:val="00D3197E"/>
    <w:rsid w:val="00D31CF7"/>
    <w:rsid w:val="00D31F87"/>
    <w:rsid w:val="00D32765"/>
    <w:rsid w:val="00D32CE7"/>
    <w:rsid w:val="00D32E28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B19"/>
    <w:rsid w:val="00D36926"/>
    <w:rsid w:val="00D36C3C"/>
    <w:rsid w:val="00D36D68"/>
    <w:rsid w:val="00D3753B"/>
    <w:rsid w:val="00D37A29"/>
    <w:rsid w:val="00D37B6C"/>
    <w:rsid w:val="00D37CEF"/>
    <w:rsid w:val="00D37D1B"/>
    <w:rsid w:val="00D37DF1"/>
    <w:rsid w:val="00D37E18"/>
    <w:rsid w:val="00D404FB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308"/>
    <w:rsid w:val="00D45666"/>
    <w:rsid w:val="00D458C0"/>
    <w:rsid w:val="00D4654D"/>
    <w:rsid w:val="00D46BD5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E48"/>
    <w:rsid w:val="00D52FE2"/>
    <w:rsid w:val="00D5364A"/>
    <w:rsid w:val="00D53E43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52"/>
    <w:rsid w:val="00D64561"/>
    <w:rsid w:val="00D645E3"/>
    <w:rsid w:val="00D64C7B"/>
    <w:rsid w:val="00D64D01"/>
    <w:rsid w:val="00D64EB0"/>
    <w:rsid w:val="00D64FBE"/>
    <w:rsid w:val="00D655A0"/>
    <w:rsid w:val="00D65AB6"/>
    <w:rsid w:val="00D65DC4"/>
    <w:rsid w:val="00D65F42"/>
    <w:rsid w:val="00D66A76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F4"/>
    <w:rsid w:val="00D72820"/>
    <w:rsid w:val="00D729CD"/>
    <w:rsid w:val="00D7304A"/>
    <w:rsid w:val="00D731AA"/>
    <w:rsid w:val="00D735FE"/>
    <w:rsid w:val="00D73648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6E"/>
    <w:rsid w:val="00DA0327"/>
    <w:rsid w:val="00DA07C2"/>
    <w:rsid w:val="00DA0931"/>
    <w:rsid w:val="00DA0975"/>
    <w:rsid w:val="00DA0C61"/>
    <w:rsid w:val="00DA0DC1"/>
    <w:rsid w:val="00DA1637"/>
    <w:rsid w:val="00DA1D1E"/>
    <w:rsid w:val="00DA1F60"/>
    <w:rsid w:val="00DA263E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7CB"/>
    <w:rsid w:val="00DB598F"/>
    <w:rsid w:val="00DB5AA6"/>
    <w:rsid w:val="00DB5B3F"/>
    <w:rsid w:val="00DB74FE"/>
    <w:rsid w:val="00DB7DB8"/>
    <w:rsid w:val="00DC03BF"/>
    <w:rsid w:val="00DC13C8"/>
    <w:rsid w:val="00DC14D9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9B5"/>
    <w:rsid w:val="00DD2B7F"/>
    <w:rsid w:val="00DD2C6B"/>
    <w:rsid w:val="00DD2DA0"/>
    <w:rsid w:val="00DD2DC1"/>
    <w:rsid w:val="00DD368A"/>
    <w:rsid w:val="00DD3795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76E8"/>
    <w:rsid w:val="00DD7912"/>
    <w:rsid w:val="00DD793A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B5"/>
    <w:rsid w:val="00DE6BE3"/>
    <w:rsid w:val="00DE7573"/>
    <w:rsid w:val="00DE7B22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6073"/>
    <w:rsid w:val="00DF681A"/>
    <w:rsid w:val="00DF705D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A56"/>
    <w:rsid w:val="00E02ED6"/>
    <w:rsid w:val="00E03345"/>
    <w:rsid w:val="00E03A7C"/>
    <w:rsid w:val="00E03EC7"/>
    <w:rsid w:val="00E03FDE"/>
    <w:rsid w:val="00E04161"/>
    <w:rsid w:val="00E04C08"/>
    <w:rsid w:val="00E04F2C"/>
    <w:rsid w:val="00E058AD"/>
    <w:rsid w:val="00E06148"/>
    <w:rsid w:val="00E0620B"/>
    <w:rsid w:val="00E064EE"/>
    <w:rsid w:val="00E07D48"/>
    <w:rsid w:val="00E102D2"/>
    <w:rsid w:val="00E10AE4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763"/>
    <w:rsid w:val="00E14784"/>
    <w:rsid w:val="00E14E36"/>
    <w:rsid w:val="00E151E2"/>
    <w:rsid w:val="00E15475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B07"/>
    <w:rsid w:val="00E2277E"/>
    <w:rsid w:val="00E229D1"/>
    <w:rsid w:val="00E22DE4"/>
    <w:rsid w:val="00E230D0"/>
    <w:rsid w:val="00E230ED"/>
    <w:rsid w:val="00E23400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4A6A"/>
    <w:rsid w:val="00E34D5C"/>
    <w:rsid w:val="00E3513B"/>
    <w:rsid w:val="00E352F0"/>
    <w:rsid w:val="00E35643"/>
    <w:rsid w:val="00E35C9C"/>
    <w:rsid w:val="00E366ED"/>
    <w:rsid w:val="00E36B9C"/>
    <w:rsid w:val="00E37244"/>
    <w:rsid w:val="00E37B05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D29"/>
    <w:rsid w:val="00E43634"/>
    <w:rsid w:val="00E43643"/>
    <w:rsid w:val="00E4450D"/>
    <w:rsid w:val="00E446F4"/>
    <w:rsid w:val="00E44CC1"/>
    <w:rsid w:val="00E461D3"/>
    <w:rsid w:val="00E4629D"/>
    <w:rsid w:val="00E4670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89D"/>
    <w:rsid w:val="00E55C26"/>
    <w:rsid w:val="00E56127"/>
    <w:rsid w:val="00E56A8D"/>
    <w:rsid w:val="00E56EF4"/>
    <w:rsid w:val="00E6012D"/>
    <w:rsid w:val="00E60593"/>
    <w:rsid w:val="00E60A5C"/>
    <w:rsid w:val="00E60D6E"/>
    <w:rsid w:val="00E60F24"/>
    <w:rsid w:val="00E61169"/>
    <w:rsid w:val="00E611CF"/>
    <w:rsid w:val="00E617C7"/>
    <w:rsid w:val="00E617F0"/>
    <w:rsid w:val="00E619D7"/>
    <w:rsid w:val="00E61F01"/>
    <w:rsid w:val="00E622FD"/>
    <w:rsid w:val="00E623B1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1BE4"/>
    <w:rsid w:val="00E7217E"/>
    <w:rsid w:val="00E723D8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8F6"/>
    <w:rsid w:val="00E80C0B"/>
    <w:rsid w:val="00E81AE1"/>
    <w:rsid w:val="00E81DCA"/>
    <w:rsid w:val="00E81FEF"/>
    <w:rsid w:val="00E82653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FF7"/>
    <w:rsid w:val="00E965E1"/>
    <w:rsid w:val="00E96E22"/>
    <w:rsid w:val="00E96F95"/>
    <w:rsid w:val="00E979A0"/>
    <w:rsid w:val="00E97ADE"/>
    <w:rsid w:val="00EA08FD"/>
    <w:rsid w:val="00EA182E"/>
    <w:rsid w:val="00EA1A18"/>
    <w:rsid w:val="00EA22A0"/>
    <w:rsid w:val="00EA29EE"/>
    <w:rsid w:val="00EA2AD6"/>
    <w:rsid w:val="00EA2BAA"/>
    <w:rsid w:val="00EA2C74"/>
    <w:rsid w:val="00EA3BB8"/>
    <w:rsid w:val="00EA3CEC"/>
    <w:rsid w:val="00EA3D8A"/>
    <w:rsid w:val="00EA4097"/>
    <w:rsid w:val="00EA42F9"/>
    <w:rsid w:val="00EA4607"/>
    <w:rsid w:val="00EA4BE4"/>
    <w:rsid w:val="00EA4EAF"/>
    <w:rsid w:val="00EA53AC"/>
    <w:rsid w:val="00EA5950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114B"/>
    <w:rsid w:val="00EB1634"/>
    <w:rsid w:val="00EB16DD"/>
    <w:rsid w:val="00EB1832"/>
    <w:rsid w:val="00EB1844"/>
    <w:rsid w:val="00EB197D"/>
    <w:rsid w:val="00EB1B16"/>
    <w:rsid w:val="00EB270A"/>
    <w:rsid w:val="00EB2CB0"/>
    <w:rsid w:val="00EB40B3"/>
    <w:rsid w:val="00EB4603"/>
    <w:rsid w:val="00EB47ED"/>
    <w:rsid w:val="00EB4B92"/>
    <w:rsid w:val="00EB4DDF"/>
    <w:rsid w:val="00EB501E"/>
    <w:rsid w:val="00EB558B"/>
    <w:rsid w:val="00EB5793"/>
    <w:rsid w:val="00EB6562"/>
    <w:rsid w:val="00EB667B"/>
    <w:rsid w:val="00EB670F"/>
    <w:rsid w:val="00EB67CE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7BB"/>
    <w:rsid w:val="00ED099D"/>
    <w:rsid w:val="00ED0A37"/>
    <w:rsid w:val="00ED0DBE"/>
    <w:rsid w:val="00ED1DC8"/>
    <w:rsid w:val="00ED2235"/>
    <w:rsid w:val="00ED3058"/>
    <w:rsid w:val="00ED322E"/>
    <w:rsid w:val="00ED363F"/>
    <w:rsid w:val="00ED3771"/>
    <w:rsid w:val="00ED387B"/>
    <w:rsid w:val="00ED3893"/>
    <w:rsid w:val="00ED39BF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C60"/>
    <w:rsid w:val="00EE1F72"/>
    <w:rsid w:val="00EE23ED"/>
    <w:rsid w:val="00EE2A82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D45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FD3"/>
    <w:rsid w:val="00F040F4"/>
    <w:rsid w:val="00F04665"/>
    <w:rsid w:val="00F048B2"/>
    <w:rsid w:val="00F0507A"/>
    <w:rsid w:val="00F05A65"/>
    <w:rsid w:val="00F05AAE"/>
    <w:rsid w:val="00F05AD2"/>
    <w:rsid w:val="00F062F4"/>
    <w:rsid w:val="00F06360"/>
    <w:rsid w:val="00F06BDD"/>
    <w:rsid w:val="00F06F75"/>
    <w:rsid w:val="00F06FF2"/>
    <w:rsid w:val="00F075CF"/>
    <w:rsid w:val="00F10385"/>
    <w:rsid w:val="00F10876"/>
    <w:rsid w:val="00F10A5E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E55"/>
    <w:rsid w:val="00F172AC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C40"/>
    <w:rsid w:val="00F24CA0"/>
    <w:rsid w:val="00F254AD"/>
    <w:rsid w:val="00F25D51"/>
    <w:rsid w:val="00F263D2"/>
    <w:rsid w:val="00F2655B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702"/>
    <w:rsid w:val="00F44E75"/>
    <w:rsid w:val="00F44E8C"/>
    <w:rsid w:val="00F457AA"/>
    <w:rsid w:val="00F457E2"/>
    <w:rsid w:val="00F45EBF"/>
    <w:rsid w:val="00F462CD"/>
    <w:rsid w:val="00F46306"/>
    <w:rsid w:val="00F46362"/>
    <w:rsid w:val="00F465C8"/>
    <w:rsid w:val="00F46E6A"/>
    <w:rsid w:val="00F4757D"/>
    <w:rsid w:val="00F477B3"/>
    <w:rsid w:val="00F50121"/>
    <w:rsid w:val="00F5080B"/>
    <w:rsid w:val="00F50B3C"/>
    <w:rsid w:val="00F50DAC"/>
    <w:rsid w:val="00F51A39"/>
    <w:rsid w:val="00F520A8"/>
    <w:rsid w:val="00F52538"/>
    <w:rsid w:val="00F52584"/>
    <w:rsid w:val="00F53415"/>
    <w:rsid w:val="00F53A33"/>
    <w:rsid w:val="00F540B7"/>
    <w:rsid w:val="00F548F2"/>
    <w:rsid w:val="00F54B5E"/>
    <w:rsid w:val="00F55198"/>
    <w:rsid w:val="00F551DC"/>
    <w:rsid w:val="00F552DB"/>
    <w:rsid w:val="00F5589F"/>
    <w:rsid w:val="00F55AA8"/>
    <w:rsid w:val="00F55D3E"/>
    <w:rsid w:val="00F55EE1"/>
    <w:rsid w:val="00F561F4"/>
    <w:rsid w:val="00F562CF"/>
    <w:rsid w:val="00F56684"/>
    <w:rsid w:val="00F567A7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4FD"/>
    <w:rsid w:val="00F63706"/>
    <w:rsid w:val="00F6399E"/>
    <w:rsid w:val="00F63A72"/>
    <w:rsid w:val="00F63BD4"/>
    <w:rsid w:val="00F63D01"/>
    <w:rsid w:val="00F64109"/>
    <w:rsid w:val="00F646FC"/>
    <w:rsid w:val="00F64793"/>
    <w:rsid w:val="00F648C0"/>
    <w:rsid w:val="00F64C18"/>
    <w:rsid w:val="00F65451"/>
    <w:rsid w:val="00F65629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FE0"/>
    <w:rsid w:val="00F71013"/>
    <w:rsid w:val="00F71981"/>
    <w:rsid w:val="00F72853"/>
    <w:rsid w:val="00F728DA"/>
    <w:rsid w:val="00F72B2D"/>
    <w:rsid w:val="00F73035"/>
    <w:rsid w:val="00F73658"/>
    <w:rsid w:val="00F73B6A"/>
    <w:rsid w:val="00F7430B"/>
    <w:rsid w:val="00F747F7"/>
    <w:rsid w:val="00F74905"/>
    <w:rsid w:val="00F755AA"/>
    <w:rsid w:val="00F75958"/>
    <w:rsid w:val="00F75B2D"/>
    <w:rsid w:val="00F76819"/>
    <w:rsid w:val="00F76853"/>
    <w:rsid w:val="00F77C5E"/>
    <w:rsid w:val="00F77DC7"/>
    <w:rsid w:val="00F80236"/>
    <w:rsid w:val="00F80850"/>
    <w:rsid w:val="00F808BB"/>
    <w:rsid w:val="00F80B87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2300"/>
    <w:rsid w:val="00F924FC"/>
    <w:rsid w:val="00F9264F"/>
    <w:rsid w:val="00F928E4"/>
    <w:rsid w:val="00F9299B"/>
    <w:rsid w:val="00F929B9"/>
    <w:rsid w:val="00F92E4D"/>
    <w:rsid w:val="00F93064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2E3"/>
    <w:rsid w:val="00F95BDB"/>
    <w:rsid w:val="00F95D80"/>
    <w:rsid w:val="00F95DF2"/>
    <w:rsid w:val="00F961E8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186"/>
    <w:rsid w:val="00FA319B"/>
    <w:rsid w:val="00FA321D"/>
    <w:rsid w:val="00FA3781"/>
    <w:rsid w:val="00FA3837"/>
    <w:rsid w:val="00FA3F62"/>
    <w:rsid w:val="00FA432A"/>
    <w:rsid w:val="00FA4393"/>
    <w:rsid w:val="00FA4EB4"/>
    <w:rsid w:val="00FA5A0A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444"/>
    <w:rsid w:val="00FB7EFE"/>
    <w:rsid w:val="00FC03A9"/>
    <w:rsid w:val="00FC063F"/>
    <w:rsid w:val="00FC073F"/>
    <w:rsid w:val="00FC0CCF"/>
    <w:rsid w:val="00FC1752"/>
    <w:rsid w:val="00FC1BAE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B6"/>
    <w:rsid w:val="00FC49BF"/>
    <w:rsid w:val="00FC4C1D"/>
    <w:rsid w:val="00FC4C61"/>
    <w:rsid w:val="00FC4C6D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AD6"/>
    <w:rsid w:val="00FD0B60"/>
    <w:rsid w:val="00FD12E4"/>
    <w:rsid w:val="00FD1AB7"/>
    <w:rsid w:val="00FD1F7E"/>
    <w:rsid w:val="00FD2008"/>
    <w:rsid w:val="00FD23BD"/>
    <w:rsid w:val="00FD2643"/>
    <w:rsid w:val="00FD29B9"/>
    <w:rsid w:val="00FD2F16"/>
    <w:rsid w:val="00FD39FF"/>
    <w:rsid w:val="00FD406C"/>
    <w:rsid w:val="00FD43D5"/>
    <w:rsid w:val="00FD4645"/>
    <w:rsid w:val="00FD49F8"/>
    <w:rsid w:val="00FD4A52"/>
    <w:rsid w:val="00FD4ED2"/>
    <w:rsid w:val="00FD4F85"/>
    <w:rsid w:val="00FD516E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C7B"/>
    <w:rsid w:val="00FE0E43"/>
    <w:rsid w:val="00FE1361"/>
    <w:rsid w:val="00FE1B07"/>
    <w:rsid w:val="00FE1BCF"/>
    <w:rsid w:val="00FE23E1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9CB"/>
    <w:rsid w:val="00FE6E35"/>
    <w:rsid w:val="00FE6EDD"/>
    <w:rsid w:val="00FE72F5"/>
    <w:rsid w:val="00FE7694"/>
    <w:rsid w:val="00FE795B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4</cp:revision>
  <cp:lastPrinted>2022-05-26T17:12:00Z</cp:lastPrinted>
  <dcterms:created xsi:type="dcterms:W3CDTF">2022-05-25T15:12:00Z</dcterms:created>
  <dcterms:modified xsi:type="dcterms:W3CDTF">2022-05-26T17:57:00Z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