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573D" w14:textId="39FECFC5" w:rsidR="00C856C3" w:rsidRDefault="00B42B06" w:rsidP="00C856C3">
      <w:r>
        <w:t xml:space="preserve">July 25, </w:t>
      </w:r>
      <w:proofErr w:type="gramStart"/>
      <w:r>
        <w:t>2022</w:t>
      </w:r>
      <w:proofErr w:type="gramEnd"/>
      <w:r w:rsidR="00C856C3">
        <w:tab/>
      </w:r>
      <w:r w:rsidR="00C856C3">
        <w:tab/>
      </w:r>
      <w:r w:rsidR="00C856C3">
        <w:tab/>
      </w:r>
      <w:r w:rsidR="00C856C3">
        <w:tab/>
      </w:r>
      <w:r w:rsidR="00C856C3">
        <w:tab/>
      </w:r>
      <w:r w:rsidR="00C856C3">
        <w:tab/>
      </w:r>
      <w:r>
        <w:t xml:space="preserve">             </w:t>
      </w:r>
      <w:r w:rsidR="00C856C3">
        <w:t>WESTERN CONSERVATION DISTRICT</w:t>
      </w:r>
    </w:p>
    <w:p w14:paraId="68B0802B" w14:textId="34B049D0" w:rsidR="00C856C3" w:rsidRDefault="00C856C3" w:rsidP="00C85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224C FIRST STREET</w:t>
      </w:r>
    </w:p>
    <w:p w14:paraId="20968D48" w14:textId="5127D2AB" w:rsidR="00C856C3" w:rsidRDefault="00C856C3" w:rsidP="00C856C3">
      <w:r w:rsidRPr="00C856C3">
        <w:rPr>
          <w:b/>
          <w:bCs/>
        </w:rPr>
        <w:t>FOR IMMEDIATE RELEASE</w:t>
      </w:r>
      <w:r>
        <w:tab/>
      </w:r>
      <w:r>
        <w:tab/>
      </w:r>
      <w:r>
        <w:tab/>
      </w:r>
      <w:r>
        <w:tab/>
      </w:r>
      <w:r>
        <w:tab/>
        <w:t>POINT PLEASANT  WV  25550</w:t>
      </w:r>
    </w:p>
    <w:p w14:paraId="5FCC9359" w14:textId="11939561" w:rsidR="00C856C3" w:rsidRDefault="00C856C3" w:rsidP="00C85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</w:t>
      </w:r>
      <w:r w:rsidR="00B42B06">
        <w:t>TACT:  HALLIE ROACH</w:t>
      </w:r>
      <w:r>
        <w:t xml:space="preserve"> </w:t>
      </w:r>
    </w:p>
    <w:p w14:paraId="02F8B029" w14:textId="7B36CD3E" w:rsidR="00C2788D" w:rsidRDefault="00C2788D" w:rsidP="00C856C3">
      <w:pPr>
        <w:jc w:val="center"/>
      </w:pPr>
    </w:p>
    <w:p w14:paraId="6F9FEC33" w14:textId="7FD4DC09" w:rsidR="003665EB" w:rsidRDefault="003665EB" w:rsidP="003665EB">
      <w:r>
        <w:t xml:space="preserve"> On July </w:t>
      </w:r>
      <w:r>
        <w:t>14, 2022</w:t>
      </w:r>
      <w:r>
        <w:t xml:space="preserve">, the </w:t>
      </w:r>
      <w:r>
        <w:t xml:space="preserve">Western </w:t>
      </w:r>
      <w:r>
        <w:t>Conservation District (</w:t>
      </w:r>
      <w:r>
        <w:t>WC</w:t>
      </w:r>
      <w:r>
        <w:t>D) approved the following cooperators for financial assistance for practices through the Agricultural Enhancement Program (</w:t>
      </w:r>
      <w:proofErr w:type="spellStart"/>
      <w:r>
        <w:t>AgEP</w:t>
      </w:r>
      <w:proofErr w:type="spellEnd"/>
      <w:r>
        <w:t>).</w:t>
      </w:r>
    </w:p>
    <w:p w14:paraId="4C177451" w14:textId="77777777" w:rsidR="003665EB" w:rsidRDefault="003665EB" w:rsidP="00897D95"/>
    <w:tbl>
      <w:tblPr>
        <w:tblW w:w="3353" w:type="dxa"/>
        <w:tblLook w:val="04A0" w:firstRow="1" w:lastRow="0" w:firstColumn="1" w:lastColumn="0" w:noHBand="0" w:noVBand="1"/>
      </w:tblPr>
      <w:tblGrid>
        <w:gridCol w:w="1991"/>
        <w:gridCol w:w="1362"/>
      </w:tblGrid>
      <w:tr w:rsidR="003665EB" w:rsidRPr="00870C67" w14:paraId="10321340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200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Lime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4042" w14:textId="77777777" w:rsidR="003665EB" w:rsidRPr="00870C67" w:rsidRDefault="003665EB" w:rsidP="003405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5EB" w:rsidRPr="00870C67" w14:paraId="189718BC" w14:textId="77777777" w:rsidTr="003665EB">
        <w:trPr>
          <w:trHeight w:val="29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279C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Cooperator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12BF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3665EB" w:rsidRPr="00870C67" w14:paraId="587BB9F3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949F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Nancy Wainwright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85ED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450C5BE1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BDA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Jeff Livingston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419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4E363DA4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71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Darrin Moore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E2CA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3665EB" w:rsidRPr="00870C67" w14:paraId="6E509813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A9C0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Wyant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5DAD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2AD47A7F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1620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Camden Barnette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07E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2AEFABC7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0DF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Greg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Haddox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740C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4D3D5786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CB5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Allen Hart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D446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16DA8495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7E34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Tim Stalnaker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1D0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1A7B8114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E8F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Loretta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Winterstein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2EEA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62353A67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D57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Joseph Knapp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1DE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36B259A4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7509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David Wood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814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345D251C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C483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Monty Williamson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C6F9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120B94EC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772A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Stephen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Hyre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7C1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5C318304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43C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Kyle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Harpold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71B1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6D906CB4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29FC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Beckner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896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6B5D91D3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29E7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Andrew Bourgeois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226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1ABBBAE6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A6D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Matthew Sayre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EF9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78240924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786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Walt Roush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C8DA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48EF2230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A1E4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Patrick Boggess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F385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272E7615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625B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lastRenderedPageBreak/>
              <w:t>Forest Deweese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AE3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4A410D3B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BF46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Donnie Ennis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629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3665EB" w:rsidRPr="00870C67" w14:paraId="2A31283E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5BF6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Harold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Mynes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AB7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3665EB" w:rsidRPr="00870C67" w14:paraId="3AE7CB1D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8C72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Chris Deweese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579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3665EB" w:rsidRPr="00870C67" w14:paraId="04AF1A2A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EE4D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Stephen Bird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BBC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1D70E870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FF2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Kyle McCausland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D44A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28989038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417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Dale Stone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29F5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23B09DE0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3B0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Jason Meadows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A3B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1BA3ED3F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5857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H &amp; H Farms LLC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7BB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4B1E2744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5B55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H &amp; H Cattle Inc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84F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6BD4A016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A00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John Hatfield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82DA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3C4BDA8B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35A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Joe Hoffman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7AE8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6E5D86BC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CC2E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Edward Knapp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E9CE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313E243E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0BA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Joe Casto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30DB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3665EB" w:rsidRPr="00870C67" w14:paraId="0EF1FC84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A78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Ed Carson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6C85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6882DB96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1164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 xml:space="preserve">Shawn </w:t>
            </w:r>
            <w:proofErr w:type="spellStart"/>
            <w:r w:rsidRPr="00870C67">
              <w:rPr>
                <w:rFonts w:ascii="Calibri" w:eastAsia="Times New Roman" w:hAnsi="Calibri" w:cs="Calibri"/>
                <w:color w:val="000000"/>
              </w:rPr>
              <w:t>Gaylor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9BC7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3665EB" w:rsidRPr="00870C67" w14:paraId="650BD51B" w14:textId="77777777" w:rsidTr="003665EB">
        <w:trPr>
          <w:trHeight w:val="295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F77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DE6" w14:textId="77777777" w:rsidR="003665EB" w:rsidRPr="00870C67" w:rsidRDefault="003665EB" w:rsidP="0034053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70C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BC117A5" w14:textId="06C4CF02" w:rsidR="00B42B06" w:rsidRDefault="00B42B06" w:rsidP="00897D95"/>
    <w:tbl>
      <w:tblPr>
        <w:tblpPr w:leftFromText="180" w:rightFromText="180" w:vertAnchor="text" w:horzAnchor="margin" w:tblpY="105"/>
        <w:tblW w:w="3470" w:type="dxa"/>
        <w:tblLook w:val="04A0" w:firstRow="1" w:lastRow="0" w:firstColumn="1" w:lastColumn="0" w:noHBand="0" w:noVBand="1"/>
      </w:tblPr>
      <w:tblGrid>
        <w:gridCol w:w="1960"/>
        <w:gridCol w:w="1510"/>
      </w:tblGrid>
      <w:tr w:rsidR="005566C6" w:rsidRPr="00A8057C" w14:paraId="51AF03F6" w14:textId="77777777" w:rsidTr="005566C6">
        <w:trPr>
          <w:trHeight w:val="28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A9B0" w14:textId="77777777" w:rsidR="005566C6" w:rsidRPr="00A8057C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Cover Crop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4E1" w14:textId="77777777" w:rsidR="005566C6" w:rsidRPr="00A8057C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5566C6" w:rsidRPr="00A8057C" w14:paraId="70ABCE6B" w14:textId="77777777" w:rsidTr="005566C6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E79B" w14:textId="77777777" w:rsidR="005566C6" w:rsidRPr="00A8057C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Bernard Foster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0D15" w14:textId="77777777" w:rsidR="005566C6" w:rsidRPr="00A8057C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5566C6" w:rsidRPr="00A8057C" w14:paraId="22E8413A" w14:textId="77777777" w:rsidTr="005566C6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DF60" w14:textId="77777777" w:rsidR="005566C6" w:rsidRPr="00A8057C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Mike Wolpert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2D22" w14:textId="77777777" w:rsidR="005566C6" w:rsidRPr="00A8057C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5566C6" w:rsidRPr="00A8057C" w14:paraId="0E325098" w14:textId="77777777" w:rsidTr="005566C6">
        <w:trPr>
          <w:trHeight w:val="28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19AC" w14:textId="77777777" w:rsidR="005566C6" w:rsidRPr="00A8057C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BFE4" w14:textId="77777777" w:rsidR="005566C6" w:rsidRPr="00A8057C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A805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7463D9E" w14:textId="6CB6B195" w:rsidR="00520BFE" w:rsidRDefault="00520BFE" w:rsidP="00897D95"/>
    <w:p w14:paraId="37C7A381" w14:textId="00D867CE" w:rsidR="00520BFE" w:rsidRDefault="00520BFE" w:rsidP="00897D95"/>
    <w:p w14:paraId="0912F872" w14:textId="37D1E024" w:rsidR="00520BFE" w:rsidRDefault="00520BFE" w:rsidP="00897D95"/>
    <w:p w14:paraId="0990A94C" w14:textId="0DBB8D19" w:rsidR="00520BFE" w:rsidRDefault="00520BFE" w:rsidP="00897D95"/>
    <w:tbl>
      <w:tblPr>
        <w:tblpPr w:leftFromText="180" w:rightFromText="180" w:vertAnchor="text" w:horzAnchor="margin" w:tblpY="33"/>
        <w:tblW w:w="3380" w:type="dxa"/>
        <w:tblLook w:val="04A0" w:firstRow="1" w:lastRow="0" w:firstColumn="1" w:lastColumn="0" w:noHBand="0" w:noVBand="1"/>
      </w:tblPr>
      <w:tblGrid>
        <w:gridCol w:w="1880"/>
        <w:gridCol w:w="1500"/>
      </w:tblGrid>
      <w:tr w:rsidR="005566C6" w:rsidRPr="006D7CE8" w14:paraId="7F54CE51" w14:textId="77777777" w:rsidTr="005566C6">
        <w:trPr>
          <w:trHeight w:val="288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8F9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Frost Seeding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051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5566C6" w:rsidRPr="006D7CE8" w14:paraId="19247A22" w14:textId="77777777" w:rsidTr="005566C6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0C9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Monty Williamson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367E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5566C6" w:rsidRPr="006D7CE8" w14:paraId="77F3058E" w14:textId="77777777" w:rsidTr="005566C6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5A8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David Wood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690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5566C6" w:rsidRPr="006D7CE8" w14:paraId="455A1E42" w14:textId="77777777" w:rsidTr="005566C6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1139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Mark Williams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7C44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5566C6" w:rsidRPr="006D7CE8" w14:paraId="7ED18932" w14:textId="77777777" w:rsidTr="005566C6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B6D9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Ed Carson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9C0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5566C6" w:rsidRPr="006D7CE8" w14:paraId="23863B79" w14:textId="77777777" w:rsidTr="005566C6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A2F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Chris Deweese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333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5566C6" w:rsidRPr="006D7CE8" w14:paraId="32F4A62F" w14:textId="77777777" w:rsidTr="005566C6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2D1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Neil Bumgarner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F2B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5566C6" w:rsidRPr="006D7CE8" w14:paraId="606DA248" w14:textId="77777777" w:rsidTr="005566C6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070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Patrick Boggess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30F2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5566C6" w:rsidRPr="006D7CE8" w14:paraId="38D09FEE" w14:textId="77777777" w:rsidTr="005566C6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359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Kyle McCausland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AC73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5566C6" w:rsidRPr="006D7CE8" w14:paraId="23BA2E33" w14:textId="77777777" w:rsidTr="005566C6">
        <w:trPr>
          <w:trHeight w:val="28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3385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Forrest Deweese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48C9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5566C6" w:rsidRPr="006D7CE8" w14:paraId="1125EDE2" w14:textId="77777777" w:rsidTr="000047C6">
        <w:trPr>
          <w:trHeight w:val="5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12A6" w14:textId="5807C8C9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604" w14:textId="77777777" w:rsidR="005566C6" w:rsidRPr="006D7CE8" w:rsidRDefault="005566C6" w:rsidP="005566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7C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F20AC4E" w14:textId="537F1D54" w:rsidR="00520BFE" w:rsidRDefault="00520BFE" w:rsidP="00897D95"/>
    <w:p w14:paraId="62AF5122" w14:textId="77777777" w:rsidR="00520BFE" w:rsidRDefault="00520BFE" w:rsidP="00897D95"/>
    <w:p w14:paraId="6D0B32CF" w14:textId="61A9189F" w:rsidR="00337E5C" w:rsidRDefault="00337E5C" w:rsidP="00897D95"/>
    <w:p w14:paraId="2F227B7B" w14:textId="77777777" w:rsidR="00337E5C" w:rsidRDefault="00337E5C" w:rsidP="00897D95"/>
    <w:p w14:paraId="3648A71F" w14:textId="1C401B58" w:rsidR="00B42B06" w:rsidRDefault="00B42B06" w:rsidP="00C856C3"/>
    <w:p w14:paraId="45A0E3D5" w14:textId="165B5DFC" w:rsidR="00B42B06" w:rsidRDefault="00B42B06" w:rsidP="00C856C3"/>
    <w:tbl>
      <w:tblPr>
        <w:tblpPr w:leftFromText="180" w:rightFromText="180" w:vertAnchor="page" w:horzAnchor="margin" w:tblpY="11113"/>
        <w:tblOverlap w:val="never"/>
        <w:tblW w:w="3420" w:type="dxa"/>
        <w:tblLook w:val="04A0" w:firstRow="1" w:lastRow="0" w:firstColumn="1" w:lastColumn="0" w:noHBand="0" w:noVBand="1"/>
      </w:tblPr>
      <w:tblGrid>
        <w:gridCol w:w="1604"/>
        <w:gridCol w:w="1816"/>
      </w:tblGrid>
      <w:tr w:rsidR="000047C6" w:rsidRPr="005E5B81" w14:paraId="3AE2626D" w14:textId="77777777" w:rsidTr="000047C6">
        <w:trPr>
          <w:trHeight w:val="273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7E99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>Pollinator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AD91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0047C6" w:rsidRPr="005E5B81" w14:paraId="6DD6212B" w14:textId="77777777" w:rsidTr="000047C6">
        <w:trPr>
          <w:trHeight w:val="27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C5C5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>Russell Hern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5B2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0047C6" w:rsidRPr="005E5B81" w14:paraId="5282C325" w14:textId="77777777" w:rsidTr="000047C6">
        <w:trPr>
          <w:trHeight w:val="273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0DA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>Jim Reese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9A21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0047C6" w:rsidRPr="005E5B81" w14:paraId="66EECF23" w14:textId="77777777" w:rsidTr="000047C6">
        <w:trPr>
          <w:trHeight w:val="273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680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 xml:space="preserve">Nathan </w:t>
            </w:r>
            <w:proofErr w:type="spellStart"/>
            <w:r w:rsidRPr="005E5B81">
              <w:rPr>
                <w:rFonts w:ascii="Calibri" w:eastAsia="Times New Roman" w:hAnsi="Calibri" w:cs="Calibri"/>
                <w:color w:val="000000"/>
              </w:rPr>
              <w:t>Selbe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7A8F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0047C6" w:rsidRPr="005E5B81" w14:paraId="14FF86F5" w14:textId="77777777" w:rsidTr="000047C6">
        <w:trPr>
          <w:trHeight w:val="273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500C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080" w14:textId="77777777" w:rsidR="000047C6" w:rsidRPr="005E5B81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E5B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A3146FE" w14:textId="62B72F8A" w:rsidR="00A446E2" w:rsidRDefault="00A446E2" w:rsidP="00A446E2"/>
    <w:p w14:paraId="28A7A696" w14:textId="48EBA942" w:rsidR="005566C6" w:rsidRPr="005566C6" w:rsidRDefault="005566C6" w:rsidP="005566C6">
      <w:r w:rsidRPr="005566C6">
        <w:drawing>
          <wp:inline distT="0" distB="0" distL="0" distR="0" wp14:anchorId="62C3AE97" wp14:editId="7B64CB72">
            <wp:extent cx="5676662" cy="533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33" cy="533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B76A" w14:textId="02D34E94" w:rsidR="00A446E2" w:rsidRDefault="00A446E2" w:rsidP="00A446E2"/>
    <w:tbl>
      <w:tblPr>
        <w:tblpPr w:leftFromText="180" w:rightFromText="180" w:vertAnchor="text" w:horzAnchor="margin" w:tblpY="366"/>
        <w:tblW w:w="3655" w:type="dxa"/>
        <w:tblLook w:val="04A0" w:firstRow="1" w:lastRow="0" w:firstColumn="1" w:lastColumn="0" w:noHBand="0" w:noVBand="1"/>
      </w:tblPr>
      <w:tblGrid>
        <w:gridCol w:w="2380"/>
        <w:gridCol w:w="1275"/>
      </w:tblGrid>
      <w:tr w:rsidR="000047C6" w:rsidRPr="000C04EE" w14:paraId="7C6094D3" w14:textId="77777777" w:rsidTr="000047C6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229E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Division Fence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F29E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0047C6" w:rsidRPr="000C04EE" w14:paraId="48F69DC2" w14:textId="77777777" w:rsidTr="000047C6">
        <w:trPr>
          <w:trHeight w:val="28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658E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Roger Hayes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B8A5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0047C6" w:rsidRPr="000C04EE" w14:paraId="716B6188" w14:textId="77777777" w:rsidTr="000047C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338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Misty Clutter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9B8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0047C6" w:rsidRPr="000C04EE" w14:paraId="223B3B9D" w14:textId="77777777" w:rsidTr="000047C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881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Nancy Hull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E7F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0047C6" w:rsidRPr="000C04EE" w14:paraId="3C6F4207" w14:textId="77777777" w:rsidTr="000047C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C8D4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Walt Roush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6233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0047C6" w:rsidRPr="000C04EE" w14:paraId="64E0C010" w14:textId="77777777" w:rsidTr="000047C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7FE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Connie Wright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EFC2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0047C6" w:rsidRPr="000C04EE" w14:paraId="00C66237" w14:textId="77777777" w:rsidTr="000047C6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16CF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Jason Meadows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361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0047C6" w:rsidRPr="000C04EE" w14:paraId="611C142A" w14:textId="77777777" w:rsidTr="000047C6">
        <w:trPr>
          <w:trHeight w:val="25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084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0C04EE">
              <w:rPr>
                <w:rFonts w:ascii="Calibri" w:eastAsia="Times New Roman" w:hAnsi="Calibri" w:cs="Calibri"/>
                <w:color w:val="000000"/>
              </w:rPr>
              <w:t>Beckner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2C0F" w14:textId="77777777" w:rsidR="000047C6" w:rsidRPr="000C04EE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04EE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</w:tbl>
    <w:p w14:paraId="7F7A3AE9" w14:textId="0F32F0DD" w:rsidR="00A446E2" w:rsidRDefault="00A446E2" w:rsidP="00A446E2"/>
    <w:p w14:paraId="304F0E33" w14:textId="5CFC8865" w:rsidR="00A446E2" w:rsidRPr="00A446E2" w:rsidRDefault="00A446E2" w:rsidP="00A446E2"/>
    <w:p w14:paraId="1909761A" w14:textId="1B04889B" w:rsidR="00B42B06" w:rsidRDefault="00B42B06" w:rsidP="00C856C3"/>
    <w:p w14:paraId="17F96EE3" w14:textId="75B7DC63" w:rsidR="00B42B06" w:rsidRDefault="00B42B06" w:rsidP="00C856C3"/>
    <w:p w14:paraId="298EC158" w14:textId="649C1EB7" w:rsidR="00337E5C" w:rsidRDefault="00337E5C" w:rsidP="00C856C3"/>
    <w:p w14:paraId="545332D6" w14:textId="16D22C36" w:rsidR="00337E5C" w:rsidRDefault="00337E5C" w:rsidP="00C856C3"/>
    <w:tbl>
      <w:tblPr>
        <w:tblpPr w:leftFromText="180" w:rightFromText="180" w:vertAnchor="page" w:horzAnchor="margin" w:tblpY="2053"/>
        <w:tblW w:w="3695" w:type="dxa"/>
        <w:tblLook w:val="04A0" w:firstRow="1" w:lastRow="0" w:firstColumn="1" w:lastColumn="0" w:noHBand="0" w:noVBand="1"/>
      </w:tblPr>
      <w:tblGrid>
        <w:gridCol w:w="2340"/>
        <w:gridCol w:w="1355"/>
      </w:tblGrid>
      <w:tr w:rsidR="000047C6" w:rsidRPr="0012795D" w14:paraId="171307CA" w14:textId="77777777" w:rsidTr="000047C6">
        <w:trPr>
          <w:trHeight w:val="28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7463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Exclusion Fence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F73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</w:tr>
      <w:tr w:rsidR="000047C6" w:rsidRPr="0012795D" w14:paraId="7BC9F4ED" w14:textId="77777777" w:rsidTr="000047C6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9158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Rosella Call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C951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</w:tr>
      <w:tr w:rsidR="000047C6" w:rsidRPr="0012795D" w14:paraId="55E0A2D6" w14:textId="77777777" w:rsidTr="000047C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366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Lori Lorenz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E7BB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  <w:tr w:rsidR="000047C6" w:rsidRPr="0012795D" w14:paraId="30BD5DB1" w14:textId="77777777" w:rsidTr="000047C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489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Stephen Williams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F9D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0047C6" w:rsidRPr="0012795D" w14:paraId="0513E98B" w14:textId="77777777" w:rsidTr="000047C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91A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Tamara Fuller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76D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0047C6" w:rsidRPr="0012795D" w14:paraId="51748D5B" w14:textId="77777777" w:rsidTr="000047C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DE9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Jeanne Bailey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81F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0047C6" w:rsidRPr="0012795D" w14:paraId="2076EB7B" w14:textId="77777777" w:rsidTr="000047C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ABB4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Jason Ferrari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1BD1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Putnam</w:t>
            </w:r>
          </w:p>
        </w:tc>
      </w:tr>
      <w:tr w:rsidR="000047C6" w:rsidRPr="0012795D" w14:paraId="2B255811" w14:textId="77777777" w:rsidTr="000047C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9D43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Jo White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1C312" w14:textId="77777777" w:rsidR="000047C6" w:rsidRPr="0012795D" w:rsidRDefault="000047C6" w:rsidP="000047C6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2795D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</w:tr>
    </w:tbl>
    <w:p w14:paraId="17F6DFBF" w14:textId="74F26AD7" w:rsidR="00337E5C" w:rsidRDefault="00337E5C" w:rsidP="00C856C3"/>
    <w:p w14:paraId="12F9ACC0" w14:textId="0F64F1EF" w:rsidR="00337E5C" w:rsidRDefault="00337E5C" w:rsidP="00C856C3"/>
    <w:p w14:paraId="2EA2096F" w14:textId="2B8BCDE2" w:rsidR="00337E5C" w:rsidRDefault="00337E5C" w:rsidP="00C856C3"/>
    <w:p w14:paraId="2D66330A" w14:textId="44C0DB9A" w:rsidR="00337E5C" w:rsidRDefault="00337E5C" w:rsidP="00C856C3"/>
    <w:p w14:paraId="35B57C09" w14:textId="0E643DFD" w:rsidR="00337E5C" w:rsidRDefault="00337E5C" w:rsidP="00C856C3"/>
    <w:p w14:paraId="36AAC8C9" w14:textId="50E5917F" w:rsidR="00337E5C" w:rsidRDefault="00337E5C" w:rsidP="00C856C3"/>
    <w:p w14:paraId="120BA41C" w14:textId="63A37A05" w:rsidR="00337E5C" w:rsidRDefault="00337E5C" w:rsidP="00C856C3"/>
    <w:p w14:paraId="118D0655" w14:textId="6A38AFA9" w:rsidR="00337E5C" w:rsidRDefault="00337E5C" w:rsidP="00C856C3"/>
    <w:p w14:paraId="1BB7DCDC" w14:textId="77777777" w:rsidR="00337E5C" w:rsidRDefault="00337E5C" w:rsidP="00C856C3"/>
    <w:sectPr w:rsidR="00337E5C" w:rsidSect="000047C6"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38E7" w14:textId="77777777" w:rsidR="004D08B5" w:rsidRDefault="004D08B5" w:rsidP="004D08B5">
      <w:pPr>
        <w:spacing w:after="0" w:line="240" w:lineRule="auto"/>
      </w:pPr>
      <w:r>
        <w:separator/>
      </w:r>
    </w:p>
  </w:endnote>
  <w:endnote w:type="continuationSeparator" w:id="0">
    <w:p w14:paraId="080EBA1A" w14:textId="77777777" w:rsidR="004D08B5" w:rsidRDefault="004D08B5" w:rsidP="004D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9E1C" w14:textId="535AF1CA" w:rsidR="004D08B5" w:rsidRDefault="004D08B5">
    <w:pPr>
      <w:pStyle w:val="Footer"/>
    </w:pPr>
  </w:p>
  <w:p w14:paraId="62FAA7CD" w14:textId="45044B79" w:rsidR="004D08B5" w:rsidRDefault="004D08B5">
    <w:pPr>
      <w:pStyle w:val="Footer"/>
    </w:pPr>
  </w:p>
  <w:p w14:paraId="50D03F4B" w14:textId="6018EE05" w:rsidR="004D08B5" w:rsidRDefault="004D08B5">
    <w:pPr>
      <w:pStyle w:val="Footer"/>
    </w:pPr>
  </w:p>
  <w:p w14:paraId="3770247D" w14:textId="64348DC0" w:rsidR="004D08B5" w:rsidRDefault="004D08B5">
    <w:pPr>
      <w:pStyle w:val="Footer"/>
    </w:pPr>
  </w:p>
  <w:p w14:paraId="4F2EDD62" w14:textId="53EFE240" w:rsidR="004D08B5" w:rsidRDefault="004D08B5">
    <w:pPr>
      <w:pStyle w:val="Footer"/>
    </w:pPr>
  </w:p>
  <w:p w14:paraId="34C78F70" w14:textId="66D67B86" w:rsidR="004D08B5" w:rsidRDefault="004D08B5">
    <w:pPr>
      <w:pStyle w:val="Footer"/>
    </w:pPr>
  </w:p>
  <w:p w14:paraId="4D4DBA97" w14:textId="77777777" w:rsidR="004D08B5" w:rsidRDefault="004D0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E7B2" w14:textId="77777777" w:rsidR="004D08B5" w:rsidRDefault="004D08B5" w:rsidP="004D08B5">
      <w:pPr>
        <w:spacing w:after="0" w:line="240" w:lineRule="auto"/>
      </w:pPr>
      <w:r>
        <w:separator/>
      </w:r>
    </w:p>
  </w:footnote>
  <w:footnote w:type="continuationSeparator" w:id="0">
    <w:p w14:paraId="487FCC0F" w14:textId="77777777" w:rsidR="004D08B5" w:rsidRDefault="004D08B5" w:rsidP="004D0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C3"/>
    <w:rsid w:val="000047C6"/>
    <w:rsid w:val="001A506F"/>
    <w:rsid w:val="00337E5C"/>
    <w:rsid w:val="003665EB"/>
    <w:rsid w:val="004D08B5"/>
    <w:rsid w:val="00520BFE"/>
    <w:rsid w:val="005566C6"/>
    <w:rsid w:val="00680B18"/>
    <w:rsid w:val="008462E7"/>
    <w:rsid w:val="00897D95"/>
    <w:rsid w:val="009428ED"/>
    <w:rsid w:val="00A15161"/>
    <w:rsid w:val="00A446E2"/>
    <w:rsid w:val="00AF4172"/>
    <w:rsid w:val="00B42B06"/>
    <w:rsid w:val="00C055EE"/>
    <w:rsid w:val="00C2788D"/>
    <w:rsid w:val="00C408F2"/>
    <w:rsid w:val="00C8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9D41C"/>
  <w15:chartTrackingRefBased/>
  <w15:docId w15:val="{6BC091D2-7483-4881-91EB-1A16CD70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65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8B5"/>
  </w:style>
  <w:style w:type="paragraph" w:styleId="Footer">
    <w:name w:val="footer"/>
    <w:basedOn w:val="Normal"/>
    <w:link w:val="FooterChar"/>
    <w:uiPriority w:val="99"/>
    <w:unhideWhenUsed/>
    <w:rsid w:val="004D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1F2E60BF32A47BC27C0188F643103" ma:contentTypeVersion="9" ma:contentTypeDescription="Create a new document." ma:contentTypeScope="" ma:versionID="f541a92591f0dde51b6893d845210f93">
  <xsd:schema xmlns:xsd="http://www.w3.org/2001/XMLSchema" xmlns:xs="http://www.w3.org/2001/XMLSchema" xmlns:p="http://schemas.microsoft.com/office/2006/metadata/properties" xmlns:ns2="5b5fc349-0f86-40b3-8ff1-c763516873e2" xmlns:ns3="4e47ae39-6fa5-4527-abd4-100504059131" targetNamespace="http://schemas.microsoft.com/office/2006/metadata/properties" ma:root="true" ma:fieldsID="c9c6158ed18ffe0c5fa2b403166e7e15" ns2:_="" ns3:_="">
    <xsd:import namespace="5b5fc349-0f86-40b3-8ff1-c763516873e2"/>
    <xsd:import namespace="4e47ae39-6fa5-4527-abd4-1005040591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c349-0f86-40b3-8ff1-c763516873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7ae39-6fa5-4527-abd4-10050405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5fc349-0f86-40b3-8ff1-c763516873e2">
      <UserInfo>
        <DisplayName/>
        <AccountId xsi:nil="true"/>
        <AccountType/>
      </UserInfo>
    </SharedWithUsers>
    <_dlc_DocId xmlns="5b5fc349-0f86-40b3-8ff1-c763516873e2">Z5RZ6RHFM3MQ-1925942161-106356</_dlc_DocId>
    <_dlc_DocIdUrl xmlns="5b5fc349-0f86-40b3-8ff1-c763516873e2">
      <Url>https://wvcawvca.sharepoint.com/it/_layouts/15/DocIdRedir.aspx?ID=Z5RZ6RHFM3MQ-1925942161-106356</Url>
      <Description>Z5RZ6RHFM3MQ-1925942161-106356</Description>
    </_dlc_DocIdUrl>
  </documentManagement>
</p:properties>
</file>

<file path=customXml/itemProps1.xml><?xml version="1.0" encoding="utf-8"?>
<ds:datastoreItem xmlns:ds="http://schemas.openxmlformats.org/officeDocument/2006/customXml" ds:itemID="{5BCDF0CF-6416-4584-9AC6-A259F060A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E2C99-7CB8-4549-852A-D654E60EDD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757D51-DD3A-4776-B871-5E378D6C0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c349-0f86-40b3-8ff1-c763516873e2"/>
    <ds:schemaRef ds:uri="4e47ae39-6fa5-4527-abd4-100504059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726C7-A9C6-4804-82E1-5B6612FF8DC3}">
  <ds:schemaRefs>
    <ds:schemaRef ds:uri="http://schemas.microsoft.com/office/2006/metadata/properties"/>
    <ds:schemaRef ds:uri="http://schemas.microsoft.com/office/infopath/2007/PartnerControls"/>
    <ds:schemaRef ds:uri="5b5fc349-0f86-40b3-8ff1-c763516873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Sherry</dc:creator>
  <cp:keywords/>
  <dc:description/>
  <cp:lastModifiedBy>Hallie Roach</cp:lastModifiedBy>
  <cp:revision>2</cp:revision>
  <dcterms:created xsi:type="dcterms:W3CDTF">2022-07-22T19:37:00Z</dcterms:created>
  <dcterms:modified xsi:type="dcterms:W3CDTF">2022-07-22T19:37:00Z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0x0101000901F2E60BF32A47BC27C0188F643103</vt:lpwstr>
  </property>
  <property fmtid="{D5CDD505-2E9C-101B-9397-08002B2CF9AE}" pid="3" name="Order">
    <vt:r8>880000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dlc_DocIdItemGuid">
    <vt:lpwstr>c4bfd29d-3043-4e5c-828b-aa7367d06200</vt:lpwstr>
  </property>
</Properties>
</file>