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5468741D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8000D">
        <w:rPr>
          <w:rFonts w:ascii="Times New Roman" w:hAnsi="Times New Roman" w:cs="Times New Roman"/>
          <w:sz w:val="32"/>
          <w:szCs w:val="32"/>
        </w:rPr>
        <w:t xml:space="preserve">      </w:t>
      </w:r>
      <w:r w:rsidR="00E8000D">
        <w:rPr>
          <w:rFonts w:ascii="Times New Roman" w:hAnsi="Times New Roman" w:cs="Times New Roman"/>
          <w:b/>
          <w:bCs/>
          <w:sz w:val="24"/>
          <w:szCs w:val="24"/>
        </w:rPr>
        <w:t>August 18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9C79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7FA2B63B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C4619">
        <w:rPr>
          <w:rFonts w:ascii="Times New Roman" w:hAnsi="Times New Roman" w:cs="Times New Roman"/>
          <w:sz w:val="24"/>
          <w:szCs w:val="24"/>
        </w:rPr>
        <w:t>Jeremy Grant, Vice</w:t>
      </w:r>
      <w:r w:rsidR="00B74388">
        <w:rPr>
          <w:rFonts w:ascii="Times New Roman" w:hAnsi="Times New Roman" w:cs="Times New Roman"/>
          <w:sz w:val="24"/>
          <w:szCs w:val="24"/>
        </w:rPr>
        <w:t xml:space="preserve"> 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E71BE4">
        <w:rPr>
          <w:rFonts w:ascii="Times New Roman" w:hAnsi="Times New Roman" w:cs="Times New Roman"/>
          <w:sz w:val="24"/>
          <w:szCs w:val="24"/>
        </w:rPr>
        <w:t xml:space="preserve"> </w:t>
      </w:r>
      <w:r w:rsidR="00B74388">
        <w:rPr>
          <w:rFonts w:ascii="Times New Roman" w:hAnsi="Times New Roman" w:cs="Times New Roman"/>
          <w:sz w:val="24"/>
          <w:szCs w:val="24"/>
        </w:rPr>
        <w:t xml:space="preserve">Jim Withrow, Secretary; </w:t>
      </w:r>
      <w:r w:rsidR="00DB523A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4011D" w14:textId="1E4711BF" w:rsidR="00597906" w:rsidRPr="00904B95" w:rsidRDefault="00093448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904B95">
        <w:rPr>
          <w:rFonts w:ascii="Times New Roman" w:hAnsi="Times New Roman" w:cs="Times New Roman"/>
          <w:b/>
          <w:bCs/>
          <w:sz w:val="24"/>
          <w:szCs w:val="24"/>
        </w:rPr>
        <w:t xml:space="preserve">s absent:  </w:t>
      </w:r>
      <w:r w:rsidR="00904B95">
        <w:rPr>
          <w:rFonts w:ascii="Times New Roman" w:hAnsi="Times New Roman" w:cs="Times New Roman"/>
          <w:sz w:val="24"/>
          <w:szCs w:val="24"/>
        </w:rPr>
        <w:t>Mary King</w:t>
      </w:r>
    </w:p>
    <w:p w14:paraId="0556693A" w14:textId="77777777" w:rsidR="00093448" w:rsidRPr="00093448" w:rsidRDefault="00093448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39E1F" w14:textId="2D6CF0F5" w:rsidR="005D5FA0" w:rsidRDefault="00161E8C" w:rsidP="000C1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3A4A62">
        <w:rPr>
          <w:rFonts w:ascii="Times New Roman" w:hAnsi="Times New Roman" w:cs="Times New Roman"/>
          <w:sz w:val="24"/>
          <w:szCs w:val="24"/>
        </w:rPr>
        <w:t xml:space="preserve">Brian Farkas, </w:t>
      </w:r>
      <w:r w:rsidR="006A5B2A" w:rsidRPr="00171FE3">
        <w:rPr>
          <w:rFonts w:ascii="Times New Roman" w:hAnsi="Times New Roman" w:cs="Times New Roman"/>
          <w:sz w:val="24"/>
          <w:szCs w:val="24"/>
        </w:rPr>
        <w:t>Executive Director</w:t>
      </w:r>
      <w:r w:rsidR="00171FE3">
        <w:rPr>
          <w:rFonts w:ascii="Times New Roman" w:hAnsi="Times New Roman" w:cs="Times New Roman"/>
          <w:sz w:val="24"/>
          <w:szCs w:val="24"/>
        </w:rPr>
        <w:t xml:space="preserve"> WVCA</w:t>
      </w:r>
      <w:r w:rsidR="000C17B0">
        <w:rPr>
          <w:rFonts w:ascii="Times New Roman" w:hAnsi="Times New Roman" w:cs="Times New Roman"/>
          <w:sz w:val="24"/>
          <w:szCs w:val="24"/>
        </w:rPr>
        <w:t xml:space="preserve">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A723CC">
        <w:rPr>
          <w:rFonts w:ascii="Times New Roman" w:hAnsi="Times New Roman" w:cs="Times New Roman"/>
          <w:sz w:val="24"/>
          <w:szCs w:val="24"/>
        </w:rPr>
        <w:t>Elise Comeaux</w:t>
      </w:r>
      <w:r w:rsidR="001F78B5">
        <w:rPr>
          <w:rFonts w:ascii="Times New Roman" w:hAnsi="Times New Roman" w:cs="Times New Roman"/>
          <w:sz w:val="24"/>
          <w:szCs w:val="24"/>
        </w:rPr>
        <w:t>, SC</w:t>
      </w:r>
      <w:r w:rsidR="00821D88">
        <w:rPr>
          <w:rFonts w:ascii="Times New Roman" w:hAnsi="Times New Roman" w:cs="Times New Roman"/>
          <w:sz w:val="24"/>
          <w:szCs w:val="24"/>
        </w:rPr>
        <w:t>;</w:t>
      </w:r>
      <w:r w:rsidR="00355BC2">
        <w:rPr>
          <w:rFonts w:ascii="Times New Roman" w:hAnsi="Times New Roman" w:cs="Times New Roman"/>
          <w:sz w:val="24"/>
          <w:szCs w:val="24"/>
        </w:rPr>
        <w:t xml:space="preserve"> </w:t>
      </w:r>
      <w:r w:rsidR="000C17B0">
        <w:rPr>
          <w:rFonts w:ascii="Times New Roman" w:hAnsi="Times New Roman" w:cs="Times New Roman"/>
          <w:sz w:val="24"/>
          <w:szCs w:val="24"/>
        </w:rPr>
        <w:t>Jordan Roush</w:t>
      </w:r>
      <w:r w:rsidR="0080040A">
        <w:rPr>
          <w:rFonts w:ascii="Times New Roman" w:hAnsi="Times New Roman" w:cs="Times New Roman"/>
          <w:sz w:val="24"/>
          <w:szCs w:val="24"/>
        </w:rPr>
        <w:t>, Soil Conservationist</w:t>
      </w:r>
      <w:r w:rsidR="003E3024">
        <w:rPr>
          <w:rFonts w:ascii="Times New Roman" w:hAnsi="Times New Roman" w:cs="Times New Roman"/>
          <w:sz w:val="24"/>
          <w:szCs w:val="24"/>
        </w:rPr>
        <w:t xml:space="preserve">; </w:t>
      </w:r>
      <w:r w:rsidR="00355BC2">
        <w:rPr>
          <w:rFonts w:ascii="Times New Roman" w:hAnsi="Times New Roman" w:cs="Times New Roman"/>
          <w:sz w:val="24"/>
          <w:szCs w:val="24"/>
        </w:rPr>
        <w:t>Dennis Brumfield</w:t>
      </w:r>
      <w:r w:rsidR="006B1721">
        <w:rPr>
          <w:rFonts w:ascii="Times New Roman" w:hAnsi="Times New Roman" w:cs="Times New Roman"/>
          <w:sz w:val="24"/>
          <w:szCs w:val="24"/>
        </w:rPr>
        <w:t>, CPA</w:t>
      </w:r>
    </w:p>
    <w:p w14:paraId="0A6B5EEC" w14:textId="4CC23461" w:rsidR="00904B95" w:rsidRPr="000D7355" w:rsidRDefault="000D7355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 via phone:  </w:t>
      </w:r>
      <w:r>
        <w:rPr>
          <w:rFonts w:ascii="Times New Roman" w:hAnsi="Times New Roman" w:cs="Times New Roman"/>
          <w:sz w:val="24"/>
          <w:szCs w:val="24"/>
        </w:rPr>
        <w:t>Anthony Winters, CS</w:t>
      </w:r>
    </w:p>
    <w:p w14:paraId="30580648" w14:textId="7721E293" w:rsidR="005D5FA0" w:rsidRPr="00A308DC" w:rsidRDefault="005D5F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D0DD452">
            <wp:simplePos x="0" y="0"/>
            <wp:positionH relativeFrom="margin">
              <wp:posOffset>-554521</wp:posOffset>
            </wp:positionH>
            <wp:positionV relativeFrom="paragraph">
              <wp:posOffset>282603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2012D1E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3E3024">
        <w:rPr>
          <w:rFonts w:ascii="Times New Roman" w:hAnsi="Times New Roman" w:cs="Times New Roman"/>
          <w:sz w:val="24"/>
          <w:szCs w:val="24"/>
        </w:rPr>
        <w:t>8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 xml:space="preserve">at the </w:t>
      </w:r>
      <w:r w:rsidR="003E3024">
        <w:rPr>
          <w:rFonts w:ascii="Times New Roman" w:hAnsi="Times New Roman" w:cs="Times New Roman"/>
          <w:sz w:val="24"/>
          <w:szCs w:val="24"/>
        </w:rPr>
        <w:t>Mason County Extension Office</w:t>
      </w:r>
      <w:r w:rsidR="005B2DED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in</w:t>
      </w:r>
      <w:r w:rsidR="00625D92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Point Pleasant,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74B1EC8B">
                <wp:simplePos x="0" y="0"/>
                <wp:positionH relativeFrom="margin">
                  <wp:posOffset>-595823</wp:posOffset>
                </wp:positionH>
                <wp:positionV relativeFrom="paragraph">
                  <wp:posOffset>269240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2A184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9pt,21.2pt" to="517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7F439A04" w14:textId="4299AF43" w:rsidR="008A62AA" w:rsidRDefault="002F7E88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Joe Casto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>
        <w:rPr>
          <w:rFonts w:ascii="Times New Roman" w:hAnsi="Times New Roman" w:cs="Times New Roman"/>
          <w:b/>
          <w:bCs/>
          <w:sz w:val="24"/>
          <w:szCs w:val="24"/>
        </w:rPr>
        <w:t>Jeremy Grant</w:t>
      </w:r>
      <w:r w:rsidR="00B4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05CBA76D" w14:textId="68B06615" w:rsidR="00FE72F5" w:rsidRPr="00A92971" w:rsidRDefault="00B42D2D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Joe Casto moved to 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="00160227">
        <w:rPr>
          <w:rFonts w:ascii="Times New Roman" w:hAnsi="Times New Roman" w:cs="Times New Roman"/>
          <w:b/>
          <w:bCs/>
          <w:sz w:val="24"/>
          <w:szCs w:val="24"/>
        </w:rPr>
        <w:t xml:space="preserve"> the minutes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61DCF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160227">
        <w:rPr>
          <w:rFonts w:ascii="Times New Roman" w:hAnsi="Times New Roman" w:cs="Times New Roman"/>
          <w:b/>
          <w:bCs/>
          <w:sz w:val="24"/>
          <w:szCs w:val="24"/>
        </w:rPr>
        <w:t>, seconded by Jeremy Grant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. Passed 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2C0C5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794D8EC2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DCF">
        <w:rPr>
          <w:rFonts w:ascii="Times New Roman" w:hAnsi="Times New Roman" w:cs="Times New Roman"/>
          <w:bCs/>
          <w:sz w:val="24"/>
          <w:szCs w:val="24"/>
        </w:rPr>
        <w:t>Ju</w:t>
      </w:r>
      <w:r w:rsidR="00CC75E4">
        <w:rPr>
          <w:rFonts w:ascii="Times New Roman" w:hAnsi="Times New Roman" w:cs="Times New Roman"/>
          <w:bCs/>
          <w:sz w:val="24"/>
          <w:szCs w:val="24"/>
        </w:rPr>
        <w:t xml:space="preserve">ly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37B626E3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D608C0">
        <w:rPr>
          <w:rFonts w:ascii="Times New Roman" w:hAnsi="Times New Roman" w:cs="Times New Roman"/>
          <w:b/>
          <w:bCs/>
          <w:sz w:val="24"/>
          <w:szCs w:val="24"/>
        </w:rPr>
        <w:t xml:space="preserve">Grant/Withrow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0C50CF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 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EB61E" w14:textId="039D8D12" w:rsidR="00212867" w:rsidRDefault="00212867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99BCB" w14:textId="2266E698" w:rsidR="00212867" w:rsidRPr="005F7709" w:rsidRDefault="009922C3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Actual Expenditures FY22 CDO Budget and Expense</w:t>
      </w:r>
      <w:r w:rsidR="005F77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Report: </w:t>
      </w:r>
      <w:r w:rsidR="005F7709">
        <w:rPr>
          <w:rFonts w:ascii="Times New Roman" w:hAnsi="Times New Roman" w:cs="Times New Roman"/>
          <w:b/>
          <w:bCs/>
          <w:sz w:val="24"/>
          <w:szCs w:val="24"/>
        </w:rPr>
        <w:t xml:space="preserve"> Withrow/Grant moved to </w:t>
      </w:r>
      <w:r w:rsidR="007638D3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="00E60C1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C83BBC">
        <w:rPr>
          <w:rFonts w:ascii="Times New Roman" w:hAnsi="Times New Roman" w:cs="Times New Roman"/>
          <w:b/>
          <w:bCs/>
          <w:sz w:val="24"/>
          <w:szCs w:val="24"/>
        </w:rPr>
        <w:t xml:space="preserve"> Conservation District </w:t>
      </w:r>
      <w:r w:rsidR="00251A0B">
        <w:rPr>
          <w:rFonts w:ascii="Times New Roman" w:hAnsi="Times New Roman" w:cs="Times New Roman"/>
          <w:b/>
          <w:bCs/>
          <w:sz w:val="24"/>
          <w:szCs w:val="24"/>
        </w:rPr>
        <w:t>Operations</w:t>
      </w:r>
      <w:r w:rsidR="00C83BBC">
        <w:rPr>
          <w:rFonts w:ascii="Times New Roman" w:hAnsi="Times New Roman" w:cs="Times New Roman"/>
          <w:b/>
          <w:bCs/>
          <w:sz w:val="24"/>
          <w:szCs w:val="24"/>
        </w:rPr>
        <w:t xml:space="preserve"> Grant and Supplemental Fun</w:t>
      </w:r>
      <w:r w:rsidR="00251A0B">
        <w:rPr>
          <w:rFonts w:ascii="Times New Roman" w:hAnsi="Times New Roman" w:cs="Times New Roman"/>
          <w:b/>
          <w:bCs/>
          <w:sz w:val="24"/>
          <w:szCs w:val="24"/>
        </w:rPr>
        <w:t>ds Report Fiscal Year 2022. Motion Passed.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7266FF57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AD0BFB">
        <w:rPr>
          <w:rFonts w:ascii="Times New Roman" w:hAnsi="Times New Roman" w:cs="Times New Roman"/>
          <w:b/>
          <w:bCs/>
          <w:sz w:val="24"/>
          <w:szCs w:val="24"/>
        </w:rPr>
        <w:t>Withrow/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45600F37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21099A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623B70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B10F08">
        <w:rPr>
          <w:rFonts w:ascii="Times New Roman" w:hAnsi="Times New Roman" w:cs="Times New Roman"/>
          <w:b/>
          <w:bCs/>
          <w:sz w:val="24"/>
          <w:szCs w:val="24"/>
        </w:rPr>
        <w:t>2,905.91</w:t>
      </w:r>
      <w:r w:rsidR="00F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23F860C7" w14:textId="77777777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414C9970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4D9F89FC">
                <wp:simplePos x="0" y="0"/>
                <wp:positionH relativeFrom="margin">
                  <wp:posOffset>-533400</wp:posOffset>
                </wp:positionH>
                <wp:positionV relativeFrom="paragraph">
                  <wp:posOffset>378460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FAA2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9.8pt" to="520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MLUILvhAAAACgEAAA8AAABkcnMvZG93bnJl&#10;di54bWxMj8FOwzAQRO9I/IO1SNxap6iNSppNVSGBVEEODT3Qm+ssTiBeR7Hbhr/HPcFxdkazb/L1&#10;aDtxpsG3jhFm0wQEsXZ1ywZh//48WYLwQXGtOseE8EMe1sXtTa6y2l14R+cqGBFL2GcKoQmhz6T0&#10;uiGr/NT1xNH7dINVIcrByHpQl1huO/mQJKm0quX4oVE9PTWkv6uTRRhLvSVTvW1suX/90F8v5dYc&#10;AuL93bhZgQg0hr8wXPEjOhSR6ehOXHvRIUyW87glICweUxDXQDKfxcsRIV2kIItc/p9Q/AI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C1CC7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438E1F03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05A">
        <w:rPr>
          <w:rFonts w:ascii="Times New Roman" w:hAnsi="Times New Roman" w:cs="Times New Roman"/>
          <w:bCs/>
          <w:sz w:val="24"/>
          <w:szCs w:val="24"/>
        </w:rPr>
        <w:t>provided a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written report to the board members.</w:t>
      </w:r>
    </w:p>
    <w:p w14:paraId="67A84610" w14:textId="6648C2C2" w:rsidR="00067754" w:rsidRPr="00A25DFE" w:rsidRDefault="00E96193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DFE">
        <w:rPr>
          <w:rFonts w:ascii="Times New Roman" w:hAnsi="Times New Roman" w:cs="Times New Roman"/>
          <w:bCs/>
          <w:sz w:val="24"/>
          <w:szCs w:val="24"/>
        </w:rPr>
        <w:t>Brian Farkas, Executive Direct</w:t>
      </w:r>
      <w:r w:rsidR="00A25DFE" w:rsidRPr="00A25DFE">
        <w:rPr>
          <w:rFonts w:ascii="Times New Roman" w:hAnsi="Times New Roman" w:cs="Times New Roman"/>
          <w:bCs/>
          <w:sz w:val="24"/>
          <w:szCs w:val="24"/>
        </w:rPr>
        <w:t>or</w:t>
      </w:r>
      <w:r w:rsidR="00A25DFE">
        <w:rPr>
          <w:rFonts w:ascii="Times New Roman" w:hAnsi="Times New Roman" w:cs="Times New Roman"/>
          <w:bCs/>
          <w:sz w:val="24"/>
          <w:szCs w:val="24"/>
        </w:rPr>
        <w:t xml:space="preserve">, went over </w:t>
      </w:r>
      <w:r w:rsidR="00AA27C0">
        <w:rPr>
          <w:rFonts w:ascii="Times New Roman" w:hAnsi="Times New Roman" w:cs="Times New Roman"/>
          <w:bCs/>
          <w:sz w:val="24"/>
          <w:szCs w:val="24"/>
        </w:rPr>
        <w:t>Kim’s report</w:t>
      </w:r>
      <w:r w:rsidR="00A90E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DB3">
        <w:rPr>
          <w:rFonts w:ascii="Times New Roman" w:hAnsi="Times New Roman" w:cs="Times New Roman"/>
          <w:bCs/>
          <w:sz w:val="24"/>
          <w:szCs w:val="24"/>
        </w:rPr>
        <w:t xml:space="preserve">and asked the WCD </w:t>
      </w:r>
      <w:r w:rsidR="00E61F5C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E2DB3">
        <w:rPr>
          <w:rFonts w:ascii="Times New Roman" w:hAnsi="Times New Roman" w:cs="Times New Roman"/>
          <w:bCs/>
          <w:sz w:val="24"/>
          <w:szCs w:val="24"/>
        </w:rPr>
        <w:t xml:space="preserve">review the Draft Policy </w:t>
      </w:r>
      <w:r w:rsidR="006F02C5">
        <w:rPr>
          <w:rFonts w:ascii="Times New Roman" w:hAnsi="Times New Roman" w:cs="Times New Roman"/>
          <w:bCs/>
          <w:sz w:val="24"/>
          <w:szCs w:val="24"/>
        </w:rPr>
        <w:t>that was attached</w:t>
      </w:r>
      <w:r w:rsidR="00206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BDB">
        <w:rPr>
          <w:rFonts w:ascii="Times New Roman" w:hAnsi="Times New Roman" w:cs="Times New Roman"/>
          <w:bCs/>
          <w:sz w:val="24"/>
          <w:szCs w:val="24"/>
        </w:rPr>
        <w:t>and</w:t>
      </w:r>
      <w:r w:rsidR="005B6B3D">
        <w:rPr>
          <w:rFonts w:ascii="Times New Roman" w:hAnsi="Times New Roman" w:cs="Times New Roman"/>
          <w:bCs/>
          <w:sz w:val="24"/>
          <w:szCs w:val="24"/>
        </w:rPr>
        <w:t xml:space="preserve"> went over the Per Diem that would be </w:t>
      </w:r>
      <w:r w:rsidR="00BC769B">
        <w:rPr>
          <w:rFonts w:ascii="Times New Roman" w:hAnsi="Times New Roman" w:cs="Times New Roman"/>
          <w:bCs/>
          <w:sz w:val="24"/>
          <w:szCs w:val="24"/>
        </w:rPr>
        <w:t>coming</w:t>
      </w:r>
      <w:r w:rsidR="00D25BD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113115" w14:textId="6A4D5B78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2A55BAA8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a written report to the board members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69B">
        <w:rPr>
          <w:rFonts w:ascii="Times New Roman" w:eastAsia="Times New Roman" w:hAnsi="Times New Roman" w:cs="Times New Roman"/>
          <w:color w:val="000000"/>
          <w:sz w:val="24"/>
          <w:szCs w:val="24"/>
        </w:rPr>
        <w:t>Jordan Roush went over Jackie’s report to the board.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FEB7C8" w14:textId="0A660325" w:rsidR="00260B52" w:rsidRPr="00F80B87" w:rsidRDefault="00052E0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0B87">
        <w:rPr>
          <w:rFonts w:ascii="Times New Roman" w:hAnsi="Times New Roman" w:cs="Times New Roman"/>
          <w:bCs/>
          <w:sz w:val="24"/>
          <w:szCs w:val="24"/>
          <w:u w:val="single"/>
        </w:rPr>
        <w:t>Elise Comeaux, Soil Conservationist</w:t>
      </w:r>
    </w:p>
    <w:p w14:paraId="5E1AA799" w14:textId="22D5A13C" w:rsidR="00C1223D" w:rsidRDefault="0040109D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Elise C</w:t>
      </w:r>
      <w:r w:rsidR="00D01B08">
        <w:rPr>
          <w:rFonts w:ascii="Times New Roman" w:hAnsi="Times New Roman" w:cs="Times New Roman"/>
          <w:bCs/>
          <w:sz w:val="24"/>
          <w:szCs w:val="24"/>
        </w:rPr>
        <w:t xml:space="preserve">omeaux </w:t>
      </w:r>
      <w:r w:rsidR="008271A1">
        <w:rPr>
          <w:rFonts w:ascii="Times New Roman" w:hAnsi="Times New Roman" w:cs="Times New Roman"/>
          <w:bCs/>
          <w:sz w:val="24"/>
          <w:szCs w:val="24"/>
        </w:rPr>
        <w:t xml:space="preserve">gave a report </w:t>
      </w:r>
      <w:r w:rsidR="0083749E">
        <w:rPr>
          <w:rFonts w:ascii="Times New Roman" w:hAnsi="Times New Roman" w:cs="Times New Roman"/>
          <w:bCs/>
          <w:sz w:val="24"/>
          <w:szCs w:val="24"/>
        </w:rPr>
        <w:t xml:space="preserve">of things </w:t>
      </w:r>
      <w:r w:rsidR="00B854D6">
        <w:rPr>
          <w:rFonts w:ascii="Times New Roman" w:hAnsi="Times New Roman" w:cs="Times New Roman"/>
          <w:bCs/>
          <w:sz w:val="24"/>
          <w:szCs w:val="24"/>
        </w:rPr>
        <w:t xml:space="preserve">she has been working on </w:t>
      </w:r>
      <w:r w:rsidR="00D155B1">
        <w:rPr>
          <w:rFonts w:ascii="Times New Roman" w:hAnsi="Times New Roman" w:cs="Times New Roman"/>
          <w:bCs/>
          <w:sz w:val="24"/>
          <w:szCs w:val="24"/>
        </w:rPr>
        <w:t xml:space="preserve">to the board </w:t>
      </w:r>
      <w:r w:rsidR="0083749E">
        <w:rPr>
          <w:rFonts w:ascii="Times New Roman" w:hAnsi="Times New Roman" w:cs="Times New Roman"/>
          <w:bCs/>
          <w:sz w:val="24"/>
          <w:szCs w:val="24"/>
        </w:rPr>
        <w:t>members</w:t>
      </w:r>
      <w:r w:rsidR="00BB63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868E4A" w14:textId="250D8D3E" w:rsidR="00B854D6" w:rsidRDefault="00B854D6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42914411" w14:textId="59006B57" w:rsidR="00022FDC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3E8278DF">
                <wp:simplePos x="0" y="0"/>
                <wp:positionH relativeFrom="margin">
                  <wp:posOffset>-430033</wp:posOffset>
                </wp:positionH>
                <wp:positionV relativeFrom="paragraph">
                  <wp:posOffset>220980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7B0F2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85pt,17.4pt" to="52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Cel7w3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0C1E84A2" w14:textId="3DC852C0" w:rsidR="008C794A" w:rsidRDefault="00FC0BAD" w:rsidP="00B0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Greenbrier Valle</w:t>
      </w:r>
      <w:r w:rsidR="009C0F5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Awards Banquet</w:t>
      </w:r>
      <w:r w:rsidR="009C0F58">
        <w:rPr>
          <w:rFonts w:ascii="Times New Roman" w:hAnsi="Times New Roman" w:cs="Times New Roman"/>
          <w:sz w:val="24"/>
          <w:szCs w:val="24"/>
        </w:rPr>
        <w:t xml:space="preserve">, Letter to Frank Murry, Little Kanawha RC&amp;D </w:t>
      </w:r>
      <w:r w:rsidR="00593904">
        <w:rPr>
          <w:rFonts w:ascii="Times New Roman" w:hAnsi="Times New Roman" w:cs="Times New Roman"/>
          <w:sz w:val="24"/>
          <w:szCs w:val="24"/>
        </w:rPr>
        <w:t>– thank you note, Northeast Association of Conservation District Employees – thank you note</w:t>
      </w:r>
    </w:p>
    <w:p w14:paraId="53006601" w14:textId="09050AF5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A5BB57A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2E0C858E" w14:textId="4108282D" w:rsidR="00B05540" w:rsidRDefault="00827512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 Monitors</w:t>
      </w:r>
      <w:r w:rsidR="00B05540">
        <w:rPr>
          <w:rFonts w:ascii="Times New Roman" w:hAnsi="Times New Roman" w:cs="Times New Roman"/>
          <w:sz w:val="24"/>
          <w:szCs w:val="24"/>
        </w:rPr>
        <w:t xml:space="preserve"> Replacements</w:t>
      </w:r>
      <w:r w:rsidR="002D41B7">
        <w:rPr>
          <w:rFonts w:ascii="Times New Roman" w:hAnsi="Times New Roman" w:cs="Times New Roman"/>
          <w:sz w:val="24"/>
          <w:szCs w:val="24"/>
        </w:rPr>
        <w:t xml:space="preserve"> will be discussed at the next board meeting in September.</w:t>
      </w:r>
    </w:p>
    <w:p w14:paraId="70FA2415" w14:textId="47471C62" w:rsidR="00FE25DE" w:rsidRDefault="00FE25DE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11D5F" w14:textId="2C84B87C" w:rsidR="008C1AA3" w:rsidRPr="008C1AA3" w:rsidRDefault="00FE25DE" w:rsidP="00CB0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AA3"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pay Southern Conservation District </w:t>
      </w:r>
      <w:r w:rsidR="00D84B69">
        <w:rPr>
          <w:rFonts w:ascii="Times New Roman" w:hAnsi="Times New Roman" w:cs="Times New Roman"/>
          <w:b/>
          <w:bCs/>
          <w:sz w:val="24"/>
          <w:szCs w:val="24"/>
        </w:rPr>
        <w:t>for the listed Dams</w:t>
      </w:r>
    </w:p>
    <w:p w14:paraId="0DCD32A8" w14:textId="08C77E35" w:rsidR="008C1AA3" w:rsidRPr="008C1AA3" w:rsidRDefault="00FE25DE" w:rsidP="00CB0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AA3">
        <w:rPr>
          <w:rFonts w:ascii="Times New Roman" w:hAnsi="Times New Roman" w:cs="Times New Roman"/>
          <w:b/>
          <w:bCs/>
          <w:sz w:val="24"/>
          <w:szCs w:val="24"/>
        </w:rPr>
        <w:t>Invoice #</w:t>
      </w:r>
      <w:r w:rsidR="008C1AA3" w:rsidRPr="008C1AA3">
        <w:rPr>
          <w:rFonts w:ascii="Times New Roman" w:hAnsi="Times New Roman" w:cs="Times New Roman"/>
          <w:b/>
          <w:bCs/>
          <w:sz w:val="24"/>
          <w:szCs w:val="24"/>
        </w:rPr>
        <w:t>5432 Mowing</w:t>
      </w:r>
      <w:r w:rsidRPr="008C1AA3">
        <w:rPr>
          <w:rFonts w:ascii="Times New Roman" w:hAnsi="Times New Roman" w:cs="Times New Roman"/>
          <w:b/>
          <w:bCs/>
          <w:sz w:val="24"/>
          <w:szCs w:val="24"/>
        </w:rPr>
        <w:t xml:space="preserve"> Mill Creek #8 - $3,200.00</w:t>
      </w:r>
    </w:p>
    <w:p w14:paraId="3A931E9B" w14:textId="2BCE4A21" w:rsidR="008C1AA3" w:rsidRPr="008C1AA3" w:rsidRDefault="00FE25DE" w:rsidP="00CB0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AA3">
        <w:rPr>
          <w:rFonts w:ascii="Times New Roman" w:hAnsi="Times New Roman" w:cs="Times New Roman"/>
          <w:b/>
          <w:bCs/>
          <w:sz w:val="24"/>
          <w:szCs w:val="24"/>
        </w:rPr>
        <w:t>Invoice #5433 Mowing Mill Creek #9 - $3,200.00</w:t>
      </w:r>
    </w:p>
    <w:p w14:paraId="18A71592" w14:textId="7C2656CB" w:rsidR="008C1AA3" w:rsidRPr="008C1AA3" w:rsidRDefault="00FE25DE" w:rsidP="00CB0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AA3">
        <w:rPr>
          <w:rFonts w:ascii="Times New Roman" w:hAnsi="Times New Roman" w:cs="Times New Roman"/>
          <w:b/>
          <w:bCs/>
          <w:sz w:val="24"/>
          <w:szCs w:val="24"/>
        </w:rPr>
        <w:t>Invoice #5434 Mowing Mill Creek #10 - $5,000.</w:t>
      </w:r>
      <w:r w:rsidR="008C1AA3" w:rsidRPr="008C1A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C1AA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3A2436F" w14:textId="5CF34267" w:rsidR="00FE25DE" w:rsidRPr="008C1AA3" w:rsidRDefault="00FE25DE" w:rsidP="00CB0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AA3">
        <w:rPr>
          <w:rFonts w:ascii="Times New Roman" w:hAnsi="Times New Roman" w:cs="Times New Roman"/>
          <w:b/>
          <w:bCs/>
          <w:sz w:val="24"/>
          <w:szCs w:val="24"/>
        </w:rPr>
        <w:t>Invoice #5435 Mowing Pocatalico #28 - $3,700.00</w:t>
      </w:r>
    </w:p>
    <w:p w14:paraId="6FF5455C" w14:textId="30DEB8FB" w:rsidR="002D41B7" w:rsidRPr="008C1AA3" w:rsidRDefault="00990447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 w:rsidR="006015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426A3" w14:textId="11DAEF98" w:rsidR="007B4EAD" w:rsidRDefault="007B4EAD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1360F" w14:textId="7764A920" w:rsidR="004F465B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337C48FF" w14:textId="2FE2E506" w:rsidR="00913DFD" w:rsidRPr="00D84B69" w:rsidRDefault="00D84B69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</w:t>
      </w:r>
      <w:r w:rsidR="00B3106A">
        <w:rPr>
          <w:rFonts w:ascii="Times New Roman" w:hAnsi="Times New Roman" w:cs="Times New Roman"/>
          <w:sz w:val="24"/>
          <w:szCs w:val="24"/>
        </w:rPr>
        <w:t xml:space="preserve"> told the board that Blakes Creek was still in a planning stage.</w:t>
      </w:r>
    </w:p>
    <w:p w14:paraId="5301ABFF" w14:textId="77777777" w:rsidR="004C1B0A" w:rsidRPr="00D84B69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1720FB" w:rsidRDefault="00F9517B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3103BD2D">
                <wp:simplePos x="0" y="0"/>
                <wp:positionH relativeFrom="margin">
                  <wp:align>center</wp:align>
                </wp:positionH>
                <wp:positionV relativeFrom="paragraph">
                  <wp:posOffset>199693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C243F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562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hmCwfeAAAABwEAAA8AAABkcnMvZG93bnJl&#10;di54bWxMj81OwzAQhO9IvIO1SNyok1J+FOJUFRJIFeTQ0APcXHtxAvE6it02vD3bExxnZjXzbbmc&#10;fC8OOMYukIJ8loFAMsF25BRs356u7kHEpMnqPhAq+MEIy+r8rNSFDUfa4KFJTnAJxUIraFMaCimj&#10;adHrOAsDEmefYfQ6sRydtKM+crnv5TzLbqXXHfFCqwd8bNF8N3uvYKrNGl3zuvL19uXdfD3Xa/eR&#10;lLq8mFYPIBJO6e8YTviMDhUz7cKebBS9An4kKbjOFyBOaT6/YWfHzt0CZFXK//zVL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IZgsH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18F6ACE8" w14:textId="0E982637" w:rsidR="00A22F13" w:rsidRPr="006C1804" w:rsidRDefault="00A22F13" w:rsidP="00A22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8A4D9" w14:textId="4EDAFEBC" w:rsidR="00BD2090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426B5354" w14:textId="77777777" w:rsidR="00311D6A" w:rsidRPr="004D37DF" w:rsidRDefault="00311D6A" w:rsidP="004D37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D38DC8" w14:textId="5709925A" w:rsidR="001A59F9" w:rsidRDefault="007916F2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24DF">
        <w:rPr>
          <w:rFonts w:ascii="Times New Roman" w:hAnsi="Times New Roman" w:cs="Times New Roman"/>
          <w:sz w:val="24"/>
          <w:szCs w:val="24"/>
        </w:rPr>
        <w:t>nthony Win</w:t>
      </w:r>
      <w:r w:rsidR="007D7AB7">
        <w:rPr>
          <w:rFonts w:ascii="Times New Roman" w:hAnsi="Times New Roman" w:cs="Times New Roman"/>
          <w:sz w:val="24"/>
          <w:szCs w:val="24"/>
        </w:rPr>
        <w:t>t</w:t>
      </w:r>
      <w:r w:rsidR="004E24DF">
        <w:rPr>
          <w:rFonts w:ascii="Times New Roman" w:hAnsi="Times New Roman" w:cs="Times New Roman"/>
          <w:sz w:val="24"/>
          <w:szCs w:val="24"/>
        </w:rPr>
        <w:t>ers</w:t>
      </w:r>
      <w:r w:rsidR="00E154A3">
        <w:rPr>
          <w:rFonts w:ascii="Times New Roman" w:hAnsi="Times New Roman" w:cs="Times New Roman"/>
          <w:sz w:val="24"/>
          <w:szCs w:val="24"/>
        </w:rPr>
        <w:t xml:space="preserve"> </w:t>
      </w:r>
      <w:r w:rsidR="002642E3">
        <w:rPr>
          <w:rFonts w:ascii="Times New Roman" w:hAnsi="Times New Roman" w:cs="Times New Roman"/>
          <w:sz w:val="24"/>
          <w:szCs w:val="24"/>
        </w:rPr>
        <w:t>re</w:t>
      </w:r>
      <w:r w:rsidR="009300A5">
        <w:rPr>
          <w:rFonts w:ascii="Times New Roman" w:hAnsi="Times New Roman" w:cs="Times New Roman"/>
          <w:sz w:val="24"/>
          <w:szCs w:val="24"/>
        </w:rPr>
        <w:t xml:space="preserve">ported on the </w:t>
      </w:r>
      <w:proofErr w:type="spellStart"/>
      <w:r w:rsidR="009300A5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9300A5">
        <w:rPr>
          <w:rFonts w:ascii="Times New Roman" w:hAnsi="Times New Roman" w:cs="Times New Roman"/>
          <w:sz w:val="24"/>
          <w:szCs w:val="24"/>
        </w:rPr>
        <w:t xml:space="preserve"> program</w:t>
      </w:r>
      <w:r w:rsidR="004D37DF">
        <w:rPr>
          <w:rFonts w:ascii="Times New Roman" w:hAnsi="Times New Roman" w:cs="Times New Roman"/>
          <w:sz w:val="24"/>
          <w:szCs w:val="24"/>
        </w:rPr>
        <w:t>, the Board will be getting</w:t>
      </w:r>
      <w:r w:rsidR="00B646D6">
        <w:rPr>
          <w:rFonts w:ascii="Times New Roman" w:hAnsi="Times New Roman" w:cs="Times New Roman"/>
          <w:sz w:val="24"/>
          <w:szCs w:val="24"/>
        </w:rPr>
        <w:t xml:space="preserve"> an additional $6,4</w:t>
      </w:r>
      <w:r w:rsidR="00AE4AB4">
        <w:rPr>
          <w:rFonts w:ascii="Times New Roman" w:hAnsi="Times New Roman" w:cs="Times New Roman"/>
          <w:sz w:val="24"/>
          <w:szCs w:val="24"/>
        </w:rPr>
        <w:t>45.93</w:t>
      </w:r>
      <w:r w:rsidR="00B646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646D6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B646D6">
        <w:rPr>
          <w:rFonts w:ascii="Times New Roman" w:hAnsi="Times New Roman" w:cs="Times New Roman"/>
          <w:sz w:val="24"/>
          <w:szCs w:val="24"/>
        </w:rPr>
        <w:t xml:space="preserve"> funding</w:t>
      </w:r>
      <w:r w:rsidR="00F00DFF">
        <w:rPr>
          <w:rFonts w:ascii="Times New Roman" w:hAnsi="Times New Roman" w:cs="Times New Roman"/>
          <w:sz w:val="24"/>
          <w:szCs w:val="24"/>
        </w:rPr>
        <w:t>.</w:t>
      </w:r>
      <w:r w:rsidR="00F03E2F">
        <w:rPr>
          <w:rFonts w:ascii="Times New Roman" w:hAnsi="Times New Roman" w:cs="Times New Roman"/>
          <w:sz w:val="24"/>
          <w:szCs w:val="24"/>
        </w:rPr>
        <w:t xml:space="preserve"> He </w:t>
      </w:r>
      <w:r w:rsidR="003E1719">
        <w:rPr>
          <w:rFonts w:ascii="Times New Roman" w:hAnsi="Times New Roman" w:cs="Times New Roman"/>
          <w:sz w:val="24"/>
          <w:szCs w:val="24"/>
        </w:rPr>
        <w:t>gave an update on the Weed Program.</w:t>
      </w:r>
    </w:p>
    <w:p w14:paraId="41201E5B" w14:textId="77777777" w:rsidR="001A59F9" w:rsidRDefault="001A59F9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E99533" w14:textId="40442BCE" w:rsidR="008E41C7" w:rsidRDefault="002642E3" w:rsidP="007916F2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6C6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Stephens/Withrow</w:t>
      </w:r>
      <w:r w:rsidR="00543C68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3 additional</w:t>
      </w:r>
      <w:r w:rsidR="005342C6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Division Fence</w:t>
      </w:r>
      <w:r w:rsidR="00A83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F98">
        <w:rPr>
          <w:rFonts w:ascii="Times New Roman" w:hAnsi="Times New Roman" w:cs="Times New Roman"/>
          <w:b/>
          <w:bCs/>
          <w:sz w:val="24"/>
          <w:szCs w:val="24"/>
        </w:rPr>
        <w:t>$4,410.00</w:t>
      </w:r>
      <w:r w:rsidR="005342C6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and 1 Exclusion Fence</w:t>
      </w:r>
      <w:r w:rsidR="006D1F98">
        <w:rPr>
          <w:rFonts w:ascii="Times New Roman" w:hAnsi="Times New Roman" w:cs="Times New Roman"/>
          <w:b/>
          <w:bCs/>
          <w:sz w:val="24"/>
          <w:szCs w:val="24"/>
        </w:rPr>
        <w:t xml:space="preserve"> $1950.00 with a total of $6,</w:t>
      </w:r>
      <w:r w:rsidR="00435040">
        <w:rPr>
          <w:rFonts w:ascii="Times New Roman" w:hAnsi="Times New Roman" w:cs="Times New Roman"/>
          <w:b/>
          <w:bCs/>
          <w:sz w:val="24"/>
          <w:szCs w:val="24"/>
        </w:rPr>
        <w:t>360.00</w:t>
      </w:r>
      <w:r w:rsidR="005342C6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BC73AC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additional funding</w:t>
      </w:r>
      <w:r w:rsidR="00C30F4A" w:rsidRPr="009F46C6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C30F4A" w:rsidRPr="009F46C6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F00DFF" w:rsidRPr="009F46C6">
        <w:rPr>
          <w:rFonts w:ascii="Times New Roman" w:hAnsi="Times New Roman" w:cs="Times New Roman"/>
          <w:b/>
          <w:bCs/>
          <w:sz w:val="24"/>
          <w:szCs w:val="24"/>
        </w:rPr>
        <w:t>. Motion Passed</w:t>
      </w:r>
      <w:r w:rsidR="009F46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514758" w14:textId="454BD662" w:rsidR="009E6F91" w:rsidRDefault="009E6F91" w:rsidP="007916F2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C52C2" w14:textId="4828ECB0" w:rsidR="003B552F" w:rsidRDefault="003B552F" w:rsidP="007916F2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AC">
        <w:rPr>
          <w:rFonts w:ascii="Times New Roman" w:hAnsi="Times New Roman" w:cs="Times New Roman"/>
          <w:b/>
          <w:bCs/>
          <w:sz w:val="24"/>
          <w:szCs w:val="24"/>
        </w:rPr>
        <w:t>Practice</w:t>
      </w:r>
      <w:r w:rsidR="008864A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Allocation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County</w:t>
      </w:r>
    </w:p>
    <w:p w14:paraId="2889F08B" w14:textId="51C81C7C" w:rsidR="009E6F91" w:rsidRDefault="00C55EDD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64AC">
        <w:rPr>
          <w:rFonts w:ascii="Times New Roman" w:hAnsi="Times New Roman" w:cs="Times New Roman"/>
          <w:sz w:val="24"/>
          <w:szCs w:val="24"/>
          <w:lang w:val="fr-FR"/>
        </w:rPr>
        <w:t>Larry Hudson</w:t>
      </w:r>
      <w:r w:rsidR="003B552F" w:rsidRPr="008864A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="008864AC" w:rsidRPr="008864AC">
        <w:rPr>
          <w:rFonts w:ascii="Times New Roman" w:hAnsi="Times New Roman" w:cs="Times New Roman"/>
          <w:sz w:val="24"/>
          <w:szCs w:val="24"/>
          <w:lang w:val="fr-FR"/>
        </w:rPr>
        <w:t xml:space="preserve">      Exclusion </w:t>
      </w:r>
      <w:proofErr w:type="spellStart"/>
      <w:r w:rsidR="008864AC" w:rsidRPr="008864AC">
        <w:rPr>
          <w:rFonts w:ascii="Times New Roman" w:hAnsi="Times New Roman" w:cs="Times New Roman"/>
          <w:sz w:val="24"/>
          <w:szCs w:val="24"/>
          <w:lang w:val="fr-FR"/>
        </w:rPr>
        <w:t>Fence</w:t>
      </w:r>
      <w:proofErr w:type="spellEnd"/>
      <w:proofErr w:type="gramStart"/>
      <w:r w:rsidR="008864AC" w:rsidRPr="008864A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$</w:t>
      </w:r>
      <w:proofErr w:type="gramEnd"/>
      <w:r w:rsidR="008864AC" w:rsidRPr="008864AC">
        <w:rPr>
          <w:rFonts w:ascii="Times New Roman" w:hAnsi="Times New Roman" w:cs="Times New Roman"/>
          <w:sz w:val="24"/>
          <w:szCs w:val="24"/>
          <w:lang w:val="fr-FR"/>
        </w:rPr>
        <w:t>1950.00</w:t>
      </w:r>
      <w:r w:rsidR="008864AC" w:rsidRPr="008864A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Ma</w:t>
      </w:r>
      <w:r w:rsidR="008864AC">
        <w:rPr>
          <w:rFonts w:ascii="Times New Roman" w:hAnsi="Times New Roman" w:cs="Times New Roman"/>
          <w:sz w:val="24"/>
          <w:szCs w:val="24"/>
          <w:lang w:val="fr-FR"/>
        </w:rPr>
        <w:t>son</w:t>
      </w:r>
    </w:p>
    <w:p w14:paraId="04F9AED2" w14:textId="1330E4B2" w:rsidR="008864AC" w:rsidRPr="0088432C" w:rsidRDefault="008864AC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32C">
        <w:rPr>
          <w:rFonts w:ascii="Times New Roman" w:hAnsi="Times New Roman" w:cs="Times New Roman"/>
          <w:sz w:val="24"/>
          <w:szCs w:val="24"/>
        </w:rPr>
        <w:t>James Elswick</w:t>
      </w:r>
      <w:r w:rsidRPr="0088432C">
        <w:rPr>
          <w:rFonts w:ascii="Times New Roman" w:hAnsi="Times New Roman" w:cs="Times New Roman"/>
          <w:sz w:val="24"/>
          <w:szCs w:val="24"/>
        </w:rPr>
        <w:tab/>
        <w:t xml:space="preserve">       Division Fence</w:t>
      </w:r>
      <w:proofErr w:type="gramStart"/>
      <w:r w:rsidRPr="0088432C"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 w:rsidRPr="0088432C">
        <w:rPr>
          <w:rFonts w:ascii="Times New Roman" w:hAnsi="Times New Roman" w:cs="Times New Roman"/>
          <w:sz w:val="24"/>
          <w:szCs w:val="24"/>
        </w:rPr>
        <w:t>1260.00</w:t>
      </w:r>
      <w:r w:rsidR="0088432C" w:rsidRPr="0088432C">
        <w:rPr>
          <w:rFonts w:ascii="Times New Roman" w:hAnsi="Times New Roman" w:cs="Times New Roman"/>
          <w:sz w:val="24"/>
          <w:szCs w:val="24"/>
        </w:rPr>
        <w:tab/>
        <w:t xml:space="preserve">   Putnam</w:t>
      </w:r>
    </w:p>
    <w:p w14:paraId="55C23A48" w14:textId="437F1729" w:rsidR="0088432C" w:rsidRDefault="0088432C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3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tacy Call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Division Fence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 w:rsidR="009464B5">
        <w:rPr>
          <w:rFonts w:ascii="Times New Roman" w:hAnsi="Times New Roman" w:cs="Times New Roman"/>
          <w:sz w:val="24"/>
          <w:szCs w:val="24"/>
        </w:rPr>
        <w:t>1350.00</w:t>
      </w:r>
      <w:r w:rsidR="009464B5">
        <w:rPr>
          <w:rFonts w:ascii="Times New Roman" w:hAnsi="Times New Roman" w:cs="Times New Roman"/>
          <w:sz w:val="24"/>
          <w:szCs w:val="24"/>
        </w:rPr>
        <w:tab/>
        <w:t xml:space="preserve">   Mason</w:t>
      </w:r>
    </w:p>
    <w:p w14:paraId="7DA8692A" w14:textId="7C15B0DE" w:rsidR="009464B5" w:rsidRPr="006D1E8B" w:rsidRDefault="009464B5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1E8B">
        <w:rPr>
          <w:rFonts w:ascii="Times New Roman" w:hAnsi="Times New Roman" w:cs="Times New Roman"/>
          <w:sz w:val="24"/>
          <w:szCs w:val="24"/>
          <w:lang w:val="fr-FR"/>
        </w:rPr>
        <w:t>Max McCoy</w:t>
      </w:r>
      <w:r w:rsidRPr="006D1E8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Division </w:t>
      </w:r>
      <w:proofErr w:type="spellStart"/>
      <w:r w:rsidRPr="006D1E8B">
        <w:rPr>
          <w:rFonts w:ascii="Times New Roman" w:hAnsi="Times New Roman" w:cs="Times New Roman"/>
          <w:sz w:val="24"/>
          <w:szCs w:val="24"/>
          <w:lang w:val="fr-FR"/>
        </w:rPr>
        <w:t>Fence</w:t>
      </w:r>
      <w:proofErr w:type="spellEnd"/>
      <w:proofErr w:type="gramStart"/>
      <w:r w:rsidRPr="006D1E8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$</w:t>
      </w:r>
      <w:proofErr w:type="gramEnd"/>
      <w:r w:rsidRPr="006D1E8B">
        <w:rPr>
          <w:rFonts w:ascii="Times New Roman" w:hAnsi="Times New Roman" w:cs="Times New Roman"/>
          <w:sz w:val="24"/>
          <w:szCs w:val="24"/>
          <w:lang w:val="fr-FR"/>
        </w:rPr>
        <w:t>1800.00</w:t>
      </w:r>
      <w:r w:rsidR="006D1E8B" w:rsidRPr="006D1E8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J</w:t>
      </w:r>
      <w:r w:rsidR="006D1E8B">
        <w:rPr>
          <w:rFonts w:ascii="Times New Roman" w:hAnsi="Times New Roman" w:cs="Times New Roman"/>
          <w:sz w:val="24"/>
          <w:szCs w:val="24"/>
          <w:lang w:val="fr-FR"/>
        </w:rPr>
        <w:t>ackson</w:t>
      </w:r>
    </w:p>
    <w:p w14:paraId="2B0032AC" w14:textId="77777777" w:rsidR="009F46C6" w:rsidRPr="006D1E8B" w:rsidRDefault="009F46C6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BA51858" w14:textId="2D5F8D11" w:rsidR="00311D6A" w:rsidRPr="00B3603A" w:rsidRDefault="00B3465D" w:rsidP="007916F2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On a Grant/Casto motion </w:t>
      </w:r>
      <w:r w:rsidR="00613CB1"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F297E"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Letter of Request (LOR) FY23 </w:t>
      </w:r>
      <w:proofErr w:type="spellStart"/>
      <w:r w:rsidR="007F297E" w:rsidRPr="007C71D5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7F297E"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 Allocation</w:t>
      </w:r>
      <w:r w:rsidR="00124791"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 #13866- $73,000.00</w:t>
      </w:r>
      <w:r w:rsidR="00613CB1" w:rsidRPr="007C7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03A" w:rsidRPr="007C71D5">
        <w:rPr>
          <w:rFonts w:ascii="Times New Roman" w:hAnsi="Times New Roman" w:cs="Times New Roman"/>
          <w:b/>
          <w:bCs/>
          <w:sz w:val="24"/>
          <w:szCs w:val="24"/>
        </w:rPr>
        <w:t>was approved.  Motion Passed.</w:t>
      </w:r>
    </w:p>
    <w:p w14:paraId="2459C564" w14:textId="77777777" w:rsidR="00311D6A" w:rsidRPr="007916F2" w:rsidRDefault="00311D6A" w:rsidP="007916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C6C50E" w14:textId="04827877" w:rsidR="008E41C7" w:rsidRPr="007916F2" w:rsidRDefault="008E41C7" w:rsidP="008E4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7800F" w14:textId="4124E528" w:rsidR="00C94CFA" w:rsidRDefault="008A2632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3F7809E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C9B2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6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JWKhHdAAAABwEAAA8AAABkcnMvZG93bnJl&#10;di54bWxMj0FPwzAMhe9I/IfISNxY2iEQ6upOExJIE/RA2QFuWeKlhcapmmwr/56Myzj5Wc9673O5&#10;nFwvDjSGzjNCPstAEGtvOrYIm/enmwcQISo2qvdMCD8UYFldXpSqMP7Ib3RoohUphEOhENoYh0LK&#10;oFtyKsz8QJy8nR+dimkdrTSjOqZw18t5lt1LpzpODa0a6LEl/d3sHcJU6zXZ5nXl6s3Lh/56rtf2&#10;MyJeX02rBYhIUzwfwwk/oUOVmLZ+zyaIHiE9EhHmd2me3PxPbRFu8wxkVcr//NUvAA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GJWKhH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ABBA" w14:textId="75FFC45E" w:rsidR="00547261" w:rsidRDefault="00D84BC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Lime Spreader </w:t>
      </w:r>
      <w:r w:rsidR="00820348">
        <w:rPr>
          <w:rFonts w:ascii="Times New Roman" w:hAnsi="Times New Roman" w:cs="Times New Roman"/>
          <w:sz w:val="24"/>
          <w:szCs w:val="24"/>
        </w:rPr>
        <w:t xml:space="preserve">was discussed </w:t>
      </w:r>
      <w:r w:rsidR="00EB295C">
        <w:rPr>
          <w:rFonts w:ascii="Times New Roman" w:hAnsi="Times New Roman" w:cs="Times New Roman"/>
          <w:sz w:val="24"/>
          <w:szCs w:val="24"/>
        </w:rPr>
        <w:t xml:space="preserve">Lipscomb said he would send out 3 </w:t>
      </w:r>
      <w:proofErr w:type="gramStart"/>
      <w:r w:rsidR="00EB295C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="00EB295C">
        <w:rPr>
          <w:rFonts w:ascii="Times New Roman" w:hAnsi="Times New Roman" w:cs="Times New Roman"/>
          <w:sz w:val="24"/>
          <w:szCs w:val="24"/>
        </w:rPr>
        <w:t xml:space="preserve"> for a bid </w:t>
      </w:r>
      <w:r w:rsidR="00D00E55">
        <w:rPr>
          <w:rFonts w:ascii="Times New Roman" w:hAnsi="Times New Roman" w:cs="Times New Roman"/>
          <w:sz w:val="24"/>
          <w:szCs w:val="24"/>
        </w:rPr>
        <w:t xml:space="preserve">and allow </w:t>
      </w:r>
      <w:r w:rsidR="00D00E55" w:rsidRPr="007C71D5">
        <w:rPr>
          <w:rFonts w:ascii="Times New Roman" w:hAnsi="Times New Roman" w:cs="Times New Roman"/>
          <w:sz w:val="24"/>
          <w:szCs w:val="24"/>
        </w:rPr>
        <w:t>15 days to reply and report back to the Board at the next meeting.</w:t>
      </w:r>
    </w:p>
    <w:p w14:paraId="1D9FAD97" w14:textId="11D338CC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36B3C3" w14:textId="7138185D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Casto and Don Stephens </w:t>
      </w:r>
      <w:r w:rsidR="009F2051">
        <w:rPr>
          <w:rFonts w:ascii="Times New Roman" w:hAnsi="Times New Roman" w:cs="Times New Roman"/>
          <w:sz w:val="24"/>
          <w:szCs w:val="24"/>
        </w:rPr>
        <w:t>review</w:t>
      </w:r>
      <w:r w:rsidR="006B1D27">
        <w:rPr>
          <w:rFonts w:ascii="Times New Roman" w:hAnsi="Times New Roman" w:cs="Times New Roman"/>
          <w:sz w:val="24"/>
          <w:szCs w:val="24"/>
        </w:rPr>
        <w:t>ed</w:t>
      </w:r>
      <w:r w:rsidR="009F2051">
        <w:rPr>
          <w:rFonts w:ascii="Times New Roman" w:hAnsi="Times New Roman" w:cs="Times New Roman"/>
          <w:sz w:val="24"/>
          <w:szCs w:val="24"/>
        </w:rPr>
        <w:t xml:space="preserve"> </w:t>
      </w:r>
      <w:r w:rsidR="00A96897">
        <w:rPr>
          <w:rFonts w:ascii="Times New Roman" w:hAnsi="Times New Roman" w:cs="Times New Roman"/>
          <w:sz w:val="24"/>
          <w:szCs w:val="24"/>
        </w:rPr>
        <w:t xml:space="preserve">the Expression of Interest (EOI) </w:t>
      </w:r>
      <w:r w:rsidR="00A34CF4">
        <w:rPr>
          <w:rFonts w:ascii="Times New Roman" w:hAnsi="Times New Roman" w:cs="Times New Roman"/>
          <w:sz w:val="24"/>
          <w:szCs w:val="24"/>
        </w:rPr>
        <w:t>and was discussed</w:t>
      </w:r>
      <w:r w:rsidR="00BC4C74">
        <w:rPr>
          <w:rFonts w:ascii="Times New Roman" w:hAnsi="Times New Roman" w:cs="Times New Roman"/>
          <w:sz w:val="24"/>
          <w:szCs w:val="24"/>
        </w:rPr>
        <w:t xml:space="preserve">.  Hallie Roach was asked to email Judith Lyons and ask which 3 would be </w:t>
      </w:r>
      <w:r w:rsidR="00E40134">
        <w:rPr>
          <w:rFonts w:ascii="Times New Roman" w:hAnsi="Times New Roman" w:cs="Times New Roman"/>
          <w:sz w:val="24"/>
          <w:szCs w:val="24"/>
        </w:rPr>
        <w:t>good for interviewing and report back at the next meeting.</w:t>
      </w:r>
    </w:p>
    <w:p w14:paraId="3D598405" w14:textId="77777777" w:rsidR="006B1D27" w:rsidRDefault="006B1D2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99B773" w14:textId="108698F9" w:rsidR="009F2051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Training </w:t>
      </w:r>
      <w:r w:rsidR="00E468AE">
        <w:rPr>
          <w:rFonts w:ascii="Times New Roman" w:hAnsi="Times New Roman" w:cs="Times New Roman"/>
          <w:sz w:val="24"/>
          <w:szCs w:val="24"/>
        </w:rPr>
        <w:t xml:space="preserve">was tabled to the next meeting because we </w:t>
      </w:r>
      <w:r w:rsidR="00892AC1">
        <w:rPr>
          <w:rFonts w:ascii="Times New Roman" w:hAnsi="Times New Roman" w:cs="Times New Roman"/>
          <w:sz w:val="24"/>
          <w:szCs w:val="24"/>
        </w:rPr>
        <w:t>were</w:t>
      </w:r>
      <w:r w:rsidR="00404E84">
        <w:rPr>
          <w:rFonts w:ascii="Times New Roman" w:hAnsi="Times New Roman" w:cs="Times New Roman"/>
          <w:sz w:val="24"/>
          <w:szCs w:val="24"/>
        </w:rPr>
        <w:t xml:space="preserve"> at the Mason County Extension Office instead of in the conference room.</w:t>
      </w:r>
    </w:p>
    <w:p w14:paraId="0C2160E0" w14:textId="54C346F0" w:rsidR="00814F74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742BBA" w14:textId="4DCE69FB" w:rsidR="00E05C47" w:rsidRPr="00892AC1" w:rsidRDefault="009C42E7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2AC1">
        <w:rPr>
          <w:rFonts w:ascii="Times New Roman" w:hAnsi="Times New Roman" w:cs="Times New Roman"/>
          <w:b/>
          <w:bCs/>
          <w:sz w:val="24"/>
          <w:szCs w:val="24"/>
        </w:rPr>
        <w:t>Stephens/Grant moved to approve t</w:t>
      </w:r>
      <w:r w:rsidR="007117D1" w:rsidRPr="00892AC1">
        <w:rPr>
          <w:rFonts w:ascii="Times New Roman" w:hAnsi="Times New Roman" w:cs="Times New Roman"/>
          <w:b/>
          <w:bCs/>
          <w:sz w:val="24"/>
          <w:szCs w:val="24"/>
        </w:rPr>
        <w:t xml:space="preserve">he Plan of Work </w:t>
      </w:r>
      <w:r w:rsidRPr="00892AC1">
        <w:rPr>
          <w:rFonts w:ascii="Times New Roman" w:hAnsi="Times New Roman" w:cs="Times New Roman"/>
          <w:b/>
          <w:bCs/>
          <w:sz w:val="24"/>
          <w:szCs w:val="24"/>
        </w:rPr>
        <w:t>for FY23</w:t>
      </w:r>
      <w:r w:rsidR="00892AC1" w:rsidRPr="00892AC1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892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BD0C8B" w14:textId="222890BE" w:rsidR="00E05C47" w:rsidRPr="0090307C" w:rsidRDefault="00E05C47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FFB4E" w14:textId="41CD0095" w:rsidR="007D0270" w:rsidRDefault="00AA0B5F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307C"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approve the </w:t>
      </w:r>
      <w:r w:rsidR="007D0270" w:rsidRPr="0090307C">
        <w:rPr>
          <w:rFonts w:ascii="Times New Roman" w:hAnsi="Times New Roman" w:cs="Times New Roman"/>
          <w:b/>
          <w:bCs/>
          <w:sz w:val="24"/>
          <w:szCs w:val="24"/>
        </w:rPr>
        <w:t xml:space="preserve">Travel Manual </w:t>
      </w:r>
      <w:r w:rsidRPr="0090307C">
        <w:rPr>
          <w:rFonts w:ascii="Times New Roman" w:hAnsi="Times New Roman" w:cs="Times New Roman"/>
          <w:b/>
          <w:bCs/>
          <w:sz w:val="24"/>
          <w:szCs w:val="24"/>
        </w:rPr>
        <w:t xml:space="preserve">with the updated mileage </w:t>
      </w:r>
      <w:r w:rsidR="0090307C" w:rsidRPr="0090307C">
        <w:rPr>
          <w:rFonts w:ascii="Times New Roman" w:hAnsi="Times New Roman" w:cs="Times New Roman"/>
          <w:b/>
          <w:bCs/>
          <w:sz w:val="24"/>
          <w:szCs w:val="24"/>
        </w:rPr>
        <w:t>of .625/mile</w:t>
      </w:r>
      <w:r w:rsidR="0090307C">
        <w:rPr>
          <w:rFonts w:ascii="Times New Roman" w:hAnsi="Times New Roman" w:cs="Times New Roman"/>
          <w:sz w:val="24"/>
          <w:szCs w:val="24"/>
        </w:rPr>
        <w:t xml:space="preserve">.  </w:t>
      </w:r>
      <w:r w:rsidR="0090307C" w:rsidRPr="0090307C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 w:rsidR="0053031F">
        <w:rPr>
          <w:rFonts w:ascii="Times New Roman" w:hAnsi="Times New Roman" w:cs="Times New Roman"/>
          <w:sz w:val="24"/>
          <w:szCs w:val="24"/>
        </w:rPr>
        <w:t>.</w:t>
      </w:r>
    </w:p>
    <w:p w14:paraId="6FFBA51A" w14:textId="77777777" w:rsidR="0090307C" w:rsidRDefault="0090307C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E0D4CC" w14:textId="102B1882" w:rsidR="00C60811" w:rsidRDefault="007D027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Conservation Farm Tour</w:t>
      </w:r>
      <w:r w:rsidR="00C60811">
        <w:rPr>
          <w:rFonts w:ascii="Times New Roman" w:hAnsi="Times New Roman" w:cs="Times New Roman"/>
          <w:sz w:val="24"/>
          <w:szCs w:val="24"/>
        </w:rPr>
        <w:t xml:space="preserve"> was discussed with </w:t>
      </w:r>
      <w:r w:rsidR="009643B8">
        <w:rPr>
          <w:rFonts w:ascii="Times New Roman" w:hAnsi="Times New Roman" w:cs="Times New Roman"/>
          <w:sz w:val="24"/>
          <w:szCs w:val="24"/>
        </w:rPr>
        <w:t xml:space="preserve">things that will need to be done.  </w:t>
      </w:r>
      <w:r w:rsidR="009643B8" w:rsidRPr="00D20EA5">
        <w:rPr>
          <w:rFonts w:ascii="Times New Roman" w:hAnsi="Times New Roman" w:cs="Times New Roman"/>
          <w:b/>
          <w:bCs/>
          <w:sz w:val="24"/>
          <w:szCs w:val="24"/>
        </w:rPr>
        <w:t xml:space="preserve">Stephens/Grant moved to have </w:t>
      </w:r>
      <w:proofErr w:type="spellStart"/>
      <w:r w:rsidR="009643B8" w:rsidRPr="00D20EA5">
        <w:rPr>
          <w:rFonts w:ascii="Times New Roman" w:hAnsi="Times New Roman" w:cs="Times New Roman"/>
          <w:b/>
          <w:bCs/>
          <w:sz w:val="24"/>
          <w:szCs w:val="24"/>
        </w:rPr>
        <w:t>Mitsy</w:t>
      </w:r>
      <w:proofErr w:type="spellEnd"/>
      <w:r w:rsidR="009643B8" w:rsidRPr="00D20EA5">
        <w:rPr>
          <w:rFonts w:ascii="Times New Roman" w:hAnsi="Times New Roman" w:cs="Times New Roman"/>
          <w:b/>
          <w:bCs/>
          <w:sz w:val="24"/>
          <w:szCs w:val="24"/>
        </w:rPr>
        <w:t xml:space="preserve"> Hunter</w:t>
      </w:r>
      <w:r w:rsidR="009C6954" w:rsidRPr="00D20EA5">
        <w:rPr>
          <w:rFonts w:ascii="Times New Roman" w:hAnsi="Times New Roman" w:cs="Times New Roman"/>
          <w:b/>
          <w:bCs/>
          <w:sz w:val="24"/>
          <w:szCs w:val="24"/>
        </w:rPr>
        <w:t xml:space="preserve"> provide the food</w:t>
      </w:r>
      <w:r w:rsidR="00DB6ADE" w:rsidRPr="00D20EA5">
        <w:rPr>
          <w:rFonts w:ascii="Times New Roman" w:hAnsi="Times New Roman" w:cs="Times New Roman"/>
          <w:b/>
          <w:bCs/>
          <w:sz w:val="24"/>
          <w:szCs w:val="24"/>
        </w:rPr>
        <w:t xml:space="preserve"> at $12.00 per person serving</w:t>
      </w:r>
      <w:r w:rsidR="00F51F28">
        <w:rPr>
          <w:rFonts w:ascii="Times New Roman" w:hAnsi="Times New Roman" w:cs="Times New Roman"/>
          <w:b/>
          <w:bCs/>
          <w:sz w:val="24"/>
          <w:szCs w:val="24"/>
        </w:rPr>
        <w:t xml:space="preserve"> Pulled Pork, Blackberry Cobbler, and Dirt Pudding. </w:t>
      </w:r>
      <w:r w:rsidR="00D20EA5" w:rsidRPr="00D20EA5">
        <w:rPr>
          <w:rFonts w:ascii="Times New Roman" w:hAnsi="Times New Roman" w:cs="Times New Roman"/>
          <w:b/>
          <w:bCs/>
          <w:sz w:val="24"/>
          <w:szCs w:val="24"/>
        </w:rPr>
        <w:t xml:space="preserve"> Motion Passed</w:t>
      </w:r>
    </w:p>
    <w:p w14:paraId="1D812926" w14:textId="46BE5483" w:rsidR="001E546D" w:rsidRPr="000F3775" w:rsidRDefault="006B6026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1508FF0B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99BBF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6pt" to="562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BR+z5LeAAAABwEAAA8AAABkcnMvZG93bnJl&#10;di54bWxMj81OwzAQhO9IvIO1SNyo05Q/hWyqCgmkCnJo6AFurr04gXgdxW4b3h73BMedGc18Wy4n&#10;14sDjaHzjDCfZSCItTcdW4Tt29PVPYgQFRvVeyaEHwqwrM7PSlUYf+QNHZpoRSrhUCiENsahkDLo&#10;lpwKMz8QJ+/Tj07FdI5WmlEdU7nrZZ5lt9KpjtNCqwZ6bEl/N3uHMNV6TbZ5Xbl6+/Kuv57rtf2I&#10;iJcX0+oBRKQp/oXhhJ/QoUpMO79nE0SPkB6JCIu7HMTJnec3SdkhXC9ykFUp//NXv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Ufs+S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05637013" w14:textId="52CF3928" w:rsidR="000F3775" w:rsidRDefault="000F3775" w:rsidP="00E048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055F1" w14:textId="0C9B96EF" w:rsidR="00004882" w:rsidRDefault="00E5539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 m</w:t>
      </w:r>
      <w:r w:rsidR="00620401">
        <w:rPr>
          <w:rFonts w:ascii="Times New Roman" w:hAnsi="Times New Roman" w:cs="Times New Roman"/>
          <w:b/>
          <w:bCs/>
          <w:sz w:val="24"/>
          <w:szCs w:val="24"/>
        </w:rPr>
        <w:t xml:space="preserve">oved to </w:t>
      </w:r>
      <w:r>
        <w:rPr>
          <w:rFonts w:ascii="Times New Roman" w:hAnsi="Times New Roman" w:cs="Times New Roman"/>
          <w:b/>
          <w:bCs/>
          <w:sz w:val="24"/>
          <w:szCs w:val="24"/>
        </w:rPr>
        <w:t>approve draft</w:t>
      </w:r>
      <w:r w:rsidR="00620401">
        <w:rPr>
          <w:rFonts w:ascii="Times New Roman" w:hAnsi="Times New Roman" w:cs="Times New Roman"/>
          <w:b/>
          <w:bCs/>
          <w:sz w:val="24"/>
          <w:szCs w:val="24"/>
        </w:rPr>
        <w:t xml:space="preserve"> Audit from Rod Lowe</w:t>
      </w:r>
      <w:r>
        <w:rPr>
          <w:rFonts w:ascii="Times New Roman" w:hAnsi="Times New Roman" w:cs="Times New Roman"/>
          <w:b/>
          <w:bCs/>
          <w:sz w:val="24"/>
          <w:szCs w:val="24"/>
        </w:rPr>
        <w:t>, Seconded by Stephens.  Motion Passed</w:t>
      </w:r>
      <w:r w:rsidR="00BE38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CAA45E" w14:textId="77777777" w:rsidR="00620401" w:rsidRDefault="0062040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4F8C6" w14:textId="3C95F0B9" w:rsidR="001554DE" w:rsidRDefault="00620401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WVCAD Awards</w:t>
      </w:r>
    </w:p>
    <w:p w14:paraId="5F40C1D8" w14:textId="2D1AC447" w:rsidR="00620401" w:rsidRDefault="00BE38E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</w:t>
      </w:r>
      <w:r w:rsidR="0011064B">
        <w:rPr>
          <w:rFonts w:ascii="Times New Roman" w:hAnsi="Times New Roman" w:cs="Times New Roman"/>
          <w:b/>
          <w:bCs/>
          <w:sz w:val="24"/>
          <w:szCs w:val="24"/>
        </w:rPr>
        <w:t>nominate Oscar Harris for Honorary Member Award</w:t>
      </w:r>
      <w:r w:rsidR="008812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15B6">
        <w:rPr>
          <w:rFonts w:ascii="Times New Roman" w:hAnsi="Times New Roman" w:cs="Times New Roman"/>
          <w:b/>
          <w:bCs/>
          <w:sz w:val="24"/>
          <w:szCs w:val="24"/>
        </w:rPr>
        <w:t xml:space="preserve"> Motion Passed.</w:t>
      </w:r>
    </w:p>
    <w:p w14:paraId="607B263E" w14:textId="77777777" w:rsidR="001554DE" w:rsidRDefault="001554D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5ECA9" w14:textId="6FAA0082" w:rsidR="0076139C" w:rsidRDefault="00620401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79A">
        <w:rPr>
          <w:rFonts w:ascii="Times New Roman" w:hAnsi="Times New Roman" w:cs="Times New Roman"/>
          <w:sz w:val="24"/>
          <w:szCs w:val="24"/>
        </w:rPr>
        <w:t>New Signature Authority</w:t>
      </w:r>
    </w:p>
    <w:p w14:paraId="67E26C4B" w14:textId="6017D090" w:rsidR="00607C8D" w:rsidRPr="00607C8D" w:rsidRDefault="00607C8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Grant</w:t>
      </w:r>
      <w:r w:rsidR="005115EB">
        <w:rPr>
          <w:rFonts w:ascii="Times New Roman" w:hAnsi="Times New Roman" w:cs="Times New Roman"/>
          <w:b/>
          <w:bCs/>
          <w:sz w:val="24"/>
          <w:szCs w:val="24"/>
        </w:rPr>
        <w:t xml:space="preserve"> made a motion to remove </w:t>
      </w:r>
      <w:r w:rsidR="006232A4">
        <w:rPr>
          <w:rFonts w:ascii="Times New Roman" w:hAnsi="Times New Roman" w:cs="Times New Roman"/>
          <w:b/>
          <w:bCs/>
          <w:sz w:val="24"/>
          <w:szCs w:val="24"/>
        </w:rPr>
        <w:t xml:space="preserve">Oscar Harris and </w:t>
      </w:r>
      <w:r w:rsidR="00F46DD7">
        <w:rPr>
          <w:rFonts w:ascii="Times New Roman" w:hAnsi="Times New Roman" w:cs="Times New Roman"/>
          <w:b/>
          <w:bCs/>
          <w:sz w:val="24"/>
          <w:szCs w:val="24"/>
        </w:rPr>
        <w:t xml:space="preserve">D. W. </w:t>
      </w:r>
      <w:proofErr w:type="spellStart"/>
      <w:r w:rsidR="006232A4">
        <w:rPr>
          <w:rFonts w:ascii="Times New Roman" w:hAnsi="Times New Roman" w:cs="Times New Roman"/>
          <w:b/>
          <w:bCs/>
          <w:sz w:val="24"/>
          <w:szCs w:val="24"/>
        </w:rPr>
        <w:t>Peachie</w:t>
      </w:r>
      <w:proofErr w:type="spellEnd"/>
      <w:r w:rsidR="00F46DD7">
        <w:rPr>
          <w:rFonts w:ascii="Times New Roman" w:hAnsi="Times New Roman" w:cs="Times New Roman"/>
          <w:b/>
          <w:bCs/>
          <w:sz w:val="24"/>
          <w:szCs w:val="24"/>
        </w:rPr>
        <w:t xml:space="preserve"> Arthur</w:t>
      </w:r>
      <w:r w:rsidR="00006C14">
        <w:rPr>
          <w:rFonts w:ascii="Times New Roman" w:hAnsi="Times New Roman" w:cs="Times New Roman"/>
          <w:b/>
          <w:bCs/>
          <w:sz w:val="24"/>
          <w:szCs w:val="24"/>
        </w:rPr>
        <w:t xml:space="preserve"> from all Bank Accounts and add </w:t>
      </w:r>
      <w:r w:rsidR="001A56D2">
        <w:rPr>
          <w:rFonts w:ascii="Times New Roman" w:hAnsi="Times New Roman" w:cs="Times New Roman"/>
          <w:b/>
          <w:bCs/>
          <w:sz w:val="24"/>
          <w:szCs w:val="24"/>
        </w:rPr>
        <w:t>signature authority to Joe Casto and Mary King.  Motion Passed.</w:t>
      </w:r>
      <w:r w:rsidR="00623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DB0EC" w14:textId="77777777" w:rsidR="00192995" w:rsidRPr="00192995" w:rsidRDefault="00192995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64503" w14:textId="0CA8FCE2" w:rsidR="00203727" w:rsidRDefault="00D6579A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Inspection of Dams set a date in September of October</w:t>
      </w:r>
    </w:p>
    <w:p w14:paraId="49FA1D81" w14:textId="742AA1AE" w:rsidR="001A56D2" w:rsidRPr="00631ECA" w:rsidRDefault="00631ECA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 moved to </w:t>
      </w:r>
      <w:r w:rsidR="00312011">
        <w:rPr>
          <w:rFonts w:ascii="Times New Roman" w:hAnsi="Times New Roman" w:cs="Times New Roman"/>
          <w:b/>
          <w:bCs/>
          <w:sz w:val="24"/>
          <w:szCs w:val="24"/>
        </w:rPr>
        <w:t xml:space="preserve">look at Sept 29, </w:t>
      </w:r>
      <w:r w:rsidR="00641363">
        <w:rPr>
          <w:rFonts w:ascii="Times New Roman" w:hAnsi="Times New Roman" w:cs="Times New Roman"/>
          <w:b/>
          <w:bCs/>
          <w:sz w:val="24"/>
          <w:szCs w:val="24"/>
        </w:rPr>
        <w:t>2022,</w:t>
      </w:r>
      <w:r w:rsidR="00312011">
        <w:rPr>
          <w:rFonts w:ascii="Times New Roman" w:hAnsi="Times New Roman" w:cs="Times New Roman"/>
          <w:b/>
          <w:bCs/>
          <w:sz w:val="24"/>
          <w:szCs w:val="24"/>
        </w:rPr>
        <w:t xml:space="preserve"> or October 6, </w:t>
      </w:r>
      <w:r w:rsidR="00097E53">
        <w:rPr>
          <w:rFonts w:ascii="Times New Roman" w:hAnsi="Times New Roman" w:cs="Times New Roman"/>
          <w:b/>
          <w:bCs/>
          <w:sz w:val="24"/>
          <w:szCs w:val="24"/>
        </w:rPr>
        <w:t>2022,</w:t>
      </w:r>
      <w:r w:rsidR="00312011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641363">
        <w:rPr>
          <w:rFonts w:ascii="Times New Roman" w:hAnsi="Times New Roman" w:cs="Times New Roman"/>
          <w:b/>
          <w:bCs/>
          <w:sz w:val="24"/>
          <w:szCs w:val="24"/>
        </w:rPr>
        <w:t>Annual Inspection of the Dams, Second by Stephens.  Motion Passed.</w:t>
      </w:r>
    </w:p>
    <w:p w14:paraId="0E1606D5" w14:textId="0952608E" w:rsidR="00203727" w:rsidRDefault="00203727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62F5" w14:textId="688B47F0" w:rsidR="0019442F" w:rsidRDefault="00203727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Lakeview Elementary </w:t>
      </w:r>
      <w:r w:rsidR="00B03DB9">
        <w:rPr>
          <w:rFonts w:ascii="Times New Roman" w:hAnsi="Times New Roman" w:cs="Times New Roman"/>
          <w:sz w:val="24"/>
          <w:szCs w:val="24"/>
        </w:rPr>
        <w:t xml:space="preserve">Request </w:t>
      </w:r>
      <w:r w:rsidR="00813C42">
        <w:rPr>
          <w:rFonts w:ascii="Times New Roman" w:hAnsi="Times New Roman" w:cs="Times New Roman"/>
          <w:sz w:val="24"/>
          <w:szCs w:val="24"/>
        </w:rPr>
        <w:t xml:space="preserve">Funding for Pollinator Garden </w:t>
      </w:r>
      <w:r w:rsidR="00B03DB9">
        <w:rPr>
          <w:rFonts w:ascii="Times New Roman" w:hAnsi="Times New Roman" w:cs="Times New Roman"/>
          <w:sz w:val="24"/>
          <w:szCs w:val="24"/>
        </w:rPr>
        <w:t>was tabled t</w:t>
      </w:r>
      <w:r w:rsidR="00937998">
        <w:rPr>
          <w:rFonts w:ascii="Times New Roman" w:hAnsi="Times New Roman" w:cs="Times New Roman"/>
          <w:sz w:val="24"/>
          <w:szCs w:val="24"/>
        </w:rPr>
        <w:t>o the next Board meeting</w:t>
      </w:r>
      <w:r w:rsidR="00813C42">
        <w:rPr>
          <w:rFonts w:ascii="Times New Roman" w:hAnsi="Times New Roman" w:cs="Times New Roman"/>
          <w:sz w:val="24"/>
          <w:szCs w:val="24"/>
        </w:rPr>
        <w:t>.</w:t>
      </w:r>
    </w:p>
    <w:p w14:paraId="23732EFF" w14:textId="42B91749" w:rsidR="00203727" w:rsidRDefault="00203727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F33E5" w14:textId="4253B6A0" w:rsidR="0019442F" w:rsidRDefault="0019442F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Award Banquet</w:t>
      </w:r>
    </w:p>
    <w:p w14:paraId="2091FC4E" w14:textId="5E0066B1" w:rsidR="00813C42" w:rsidRDefault="0085046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Stephens/Grant moved to have an A</w:t>
      </w:r>
      <w:r w:rsidR="008465F8">
        <w:rPr>
          <w:rFonts w:ascii="Times New Roman" w:hAnsi="Times New Roman" w:cs="Times New Roman"/>
          <w:b/>
          <w:bCs/>
          <w:sz w:val="24"/>
          <w:szCs w:val="24"/>
        </w:rPr>
        <w:t xml:space="preserve">nnual Award Banquet in Jackson County, date and location </w:t>
      </w:r>
      <w:r w:rsidR="002C04D8">
        <w:rPr>
          <w:rFonts w:ascii="Times New Roman" w:hAnsi="Times New Roman" w:cs="Times New Roman"/>
          <w:b/>
          <w:bCs/>
          <w:sz w:val="24"/>
          <w:szCs w:val="24"/>
        </w:rPr>
        <w:t>will be determined at the next meeting.  Motion Passed.</w:t>
      </w:r>
    </w:p>
    <w:p w14:paraId="62F92C96" w14:textId="77777777" w:rsidR="0019442F" w:rsidRDefault="0019442F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5DA3E" w14:textId="77777777" w:rsidR="00203727" w:rsidRDefault="00203727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7E10E248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4196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2F61BD1" w14:textId="3EA5B9C2" w:rsidR="00C408C1" w:rsidRPr="0053031F" w:rsidRDefault="00491D79" w:rsidP="00C40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31F">
        <w:rPr>
          <w:rFonts w:ascii="Times New Roman" w:hAnsi="Times New Roman" w:cs="Times New Roman"/>
          <w:b/>
          <w:bCs/>
          <w:sz w:val="24"/>
          <w:szCs w:val="24"/>
        </w:rPr>
        <w:t xml:space="preserve">Grant/Casto </w:t>
      </w:r>
      <w:r w:rsidR="007F1F23" w:rsidRPr="0053031F">
        <w:rPr>
          <w:rFonts w:ascii="Times New Roman" w:hAnsi="Times New Roman" w:cs="Times New Roman"/>
          <w:b/>
          <w:bCs/>
          <w:sz w:val="24"/>
          <w:szCs w:val="24"/>
        </w:rPr>
        <w:t xml:space="preserve">made a motion to have the next Board meeting on September 13, </w:t>
      </w:r>
      <w:r w:rsidR="0053031F" w:rsidRPr="0053031F">
        <w:rPr>
          <w:rFonts w:ascii="Times New Roman" w:hAnsi="Times New Roman" w:cs="Times New Roman"/>
          <w:b/>
          <w:bCs/>
          <w:sz w:val="24"/>
          <w:szCs w:val="24"/>
        </w:rPr>
        <w:t>2022.  Motion Passed</w:t>
      </w: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4AF4" w14:textId="77777777" w:rsidR="00CC0EC5" w:rsidRDefault="00CC0EC5" w:rsidP="00A21F9A">
      <w:pPr>
        <w:spacing w:after="0"/>
      </w:pPr>
      <w:r>
        <w:separator/>
      </w:r>
    </w:p>
  </w:endnote>
  <w:endnote w:type="continuationSeparator" w:id="0">
    <w:p w14:paraId="696B79E5" w14:textId="77777777" w:rsidR="00CC0EC5" w:rsidRDefault="00CC0EC5" w:rsidP="00A21F9A">
      <w:pPr>
        <w:spacing w:after="0"/>
      </w:pPr>
      <w:r>
        <w:continuationSeparator/>
      </w:r>
    </w:p>
  </w:endnote>
  <w:endnote w:type="continuationNotice" w:id="1">
    <w:p w14:paraId="65BEA5B9" w14:textId="77777777" w:rsidR="00CC0EC5" w:rsidRDefault="00CC0E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EE1B" w14:textId="77777777" w:rsidR="0085551B" w:rsidRDefault="00855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F1DC4E" w14:textId="4D44BC4E" w:rsidR="00FE0D87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CDC34C" w14:textId="09836622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BB9" w14:textId="77777777" w:rsidR="0085551B" w:rsidRDefault="00855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7A0" w14:textId="77777777" w:rsidR="00CC0EC5" w:rsidRDefault="00CC0EC5" w:rsidP="00A21F9A">
      <w:pPr>
        <w:spacing w:after="0"/>
      </w:pPr>
      <w:r>
        <w:separator/>
      </w:r>
    </w:p>
  </w:footnote>
  <w:footnote w:type="continuationSeparator" w:id="0">
    <w:p w14:paraId="2F002BCB" w14:textId="77777777" w:rsidR="00CC0EC5" w:rsidRDefault="00CC0EC5" w:rsidP="00A21F9A">
      <w:pPr>
        <w:spacing w:after="0"/>
      </w:pPr>
      <w:r>
        <w:continuationSeparator/>
      </w:r>
    </w:p>
  </w:footnote>
  <w:footnote w:type="continuationNotice" w:id="1">
    <w:p w14:paraId="7E036DD0" w14:textId="77777777" w:rsidR="00CC0EC5" w:rsidRDefault="00CC0E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14EF" w14:textId="77777777" w:rsidR="0085551B" w:rsidRDefault="00855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259BCE9C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5F788001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1D3A4512" w:rsidR="00EB60C0" w:rsidRDefault="00A01D3A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5B557A4E">
              <wp:simplePos x="0" y="0"/>
              <wp:positionH relativeFrom="margin">
                <wp:posOffset>-458682</wp:posOffset>
              </wp:positionH>
              <wp:positionV relativeFrom="page">
                <wp:posOffset>1045210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C6AAD6" id="Straight Connector 14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36.1pt,82.3pt" to="525.6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" strokecolor="#5b9bd5" strokeweight="3pt">
              <v:stroke joinstyle="miter"/>
              <w10:wrap type="topAndBottom" anchorx="margin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1D3B" w14:textId="77777777" w:rsidR="0085551B" w:rsidRDefault="008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0"/>
  </w:num>
  <w:num w:numId="2" w16cid:durableId="1543400165">
    <w:abstractNumId w:val="23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7"/>
  </w:num>
  <w:num w:numId="7" w16cid:durableId="433207438">
    <w:abstractNumId w:val="30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5"/>
  </w:num>
  <w:num w:numId="12" w16cid:durableId="1244101582">
    <w:abstractNumId w:val="24"/>
  </w:num>
  <w:num w:numId="13" w16cid:durableId="1524174357">
    <w:abstractNumId w:val="26"/>
  </w:num>
  <w:num w:numId="14" w16cid:durableId="592125709">
    <w:abstractNumId w:val="13"/>
  </w:num>
  <w:num w:numId="15" w16cid:durableId="381096086">
    <w:abstractNumId w:val="29"/>
  </w:num>
  <w:num w:numId="16" w16cid:durableId="497304020">
    <w:abstractNumId w:val="34"/>
  </w:num>
  <w:num w:numId="17" w16cid:durableId="96292645">
    <w:abstractNumId w:val="8"/>
  </w:num>
  <w:num w:numId="18" w16cid:durableId="128329570">
    <w:abstractNumId w:val="36"/>
  </w:num>
  <w:num w:numId="19" w16cid:durableId="1952011198">
    <w:abstractNumId w:val="21"/>
  </w:num>
  <w:num w:numId="20" w16cid:durableId="1127428367">
    <w:abstractNumId w:val="35"/>
  </w:num>
  <w:num w:numId="21" w16cid:durableId="499154373">
    <w:abstractNumId w:val="3"/>
  </w:num>
  <w:num w:numId="22" w16cid:durableId="219905353">
    <w:abstractNumId w:val="38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3"/>
  </w:num>
  <w:num w:numId="26" w16cid:durableId="674845206">
    <w:abstractNumId w:val="10"/>
  </w:num>
  <w:num w:numId="27" w16cid:durableId="1237594616">
    <w:abstractNumId w:val="41"/>
  </w:num>
  <w:num w:numId="28" w16cid:durableId="1711224498">
    <w:abstractNumId w:val="31"/>
  </w:num>
  <w:num w:numId="29" w16cid:durableId="1128207360">
    <w:abstractNumId w:val="42"/>
  </w:num>
  <w:num w:numId="30" w16cid:durableId="857618023">
    <w:abstractNumId w:val="11"/>
  </w:num>
  <w:num w:numId="31" w16cid:durableId="418329150">
    <w:abstractNumId w:val="28"/>
  </w:num>
  <w:num w:numId="32" w16cid:durableId="1922061661">
    <w:abstractNumId w:val="17"/>
  </w:num>
  <w:num w:numId="33" w16cid:durableId="714279705">
    <w:abstractNumId w:val="44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7"/>
  </w:num>
  <w:num w:numId="37" w16cid:durableId="144129704">
    <w:abstractNumId w:val="43"/>
  </w:num>
  <w:num w:numId="38" w16cid:durableId="71975758">
    <w:abstractNumId w:val="6"/>
  </w:num>
  <w:num w:numId="39" w16cid:durableId="2052223792">
    <w:abstractNumId w:val="45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2"/>
  </w:num>
  <w:num w:numId="44" w16cid:durableId="374812166">
    <w:abstractNumId w:val="9"/>
  </w:num>
  <w:num w:numId="45" w16cid:durableId="823011703">
    <w:abstractNumId w:val="32"/>
  </w:num>
  <w:num w:numId="46" w16cid:durableId="38931159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44D"/>
    <w:rsid w:val="00006984"/>
    <w:rsid w:val="00006C14"/>
    <w:rsid w:val="00006D63"/>
    <w:rsid w:val="00006F07"/>
    <w:rsid w:val="000077E8"/>
    <w:rsid w:val="00010713"/>
    <w:rsid w:val="0001094C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30386"/>
    <w:rsid w:val="00030AA8"/>
    <w:rsid w:val="00030C1B"/>
    <w:rsid w:val="000310E7"/>
    <w:rsid w:val="00031754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E03"/>
    <w:rsid w:val="00052FEF"/>
    <w:rsid w:val="00053331"/>
    <w:rsid w:val="00053798"/>
    <w:rsid w:val="00053D2F"/>
    <w:rsid w:val="00053FF4"/>
    <w:rsid w:val="000540B6"/>
    <w:rsid w:val="00054342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1187"/>
    <w:rsid w:val="00061679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7A7"/>
    <w:rsid w:val="000A2AC8"/>
    <w:rsid w:val="000A31EC"/>
    <w:rsid w:val="000A34D6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D0F"/>
    <w:rsid w:val="000B4F72"/>
    <w:rsid w:val="000B52E7"/>
    <w:rsid w:val="000B569E"/>
    <w:rsid w:val="000B5786"/>
    <w:rsid w:val="000B5EDD"/>
    <w:rsid w:val="000B6398"/>
    <w:rsid w:val="000B6784"/>
    <w:rsid w:val="000B6E6E"/>
    <w:rsid w:val="000B7358"/>
    <w:rsid w:val="000B7DA3"/>
    <w:rsid w:val="000B7DD9"/>
    <w:rsid w:val="000B7E00"/>
    <w:rsid w:val="000C03EE"/>
    <w:rsid w:val="000C04EE"/>
    <w:rsid w:val="000C07C9"/>
    <w:rsid w:val="000C0C88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589"/>
    <w:rsid w:val="000F3565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317"/>
    <w:rsid w:val="001119F2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791"/>
    <w:rsid w:val="00124B79"/>
    <w:rsid w:val="00124D61"/>
    <w:rsid w:val="00125149"/>
    <w:rsid w:val="0012531A"/>
    <w:rsid w:val="001256BF"/>
    <w:rsid w:val="00126241"/>
    <w:rsid w:val="00126326"/>
    <w:rsid w:val="001265B8"/>
    <w:rsid w:val="001267B4"/>
    <w:rsid w:val="00126D95"/>
    <w:rsid w:val="00126EC3"/>
    <w:rsid w:val="00127453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227"/>
    <w:rsid w:val="00160B57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1FE3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442F"/>
    <w:rsid w:val="001949B9"/>
    <w:rsid w:val="001951DA"/>
    <w:rsid w:val="00195371"/>
    <w:rsid w:val="00195507"/>
    <w:rsid w:val="00195958"/>
    <w:rsid w:val="00195C4E"/>
    <w:rsid w:val="00195EF3"/>
    <w:rsid w:val="00196151"/>
    <w:rsid w:val="00196209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4987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446"/>
    <w:rsid w:val="00205A82"/>
    <w:rsid w:val="00205F4D"/>
    <w:rsid w:val="00205FBC"/>
    <w:rsid w:val="00206285"/>
    <w:rsid w:val="002062E8"/>
    <w:rsid w:val="0020667C"/>
    <w:rsid w:val="00207506"/>
    <w:rsid w:val="002076CC"/>
    <w:rsid w:val="00207706"/>
    <w:rsid w:val="002079AE"/>
    <w:rsid w:val="00207AC4"/>
    <w:rsid w:val="0021099A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42E3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2523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87DFF"/>
    <w:rsid w:val="0029021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08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1A52"/>
    <w:rsid w:val="00311D6A"/>
    <w:rsid w:val="00312011"/>
    <w:rsid w:val="0031287E"/>
    <w:rsid w:val="00312FE7"/>
    <w:rsid w:val="003139A3"/>
    <w:rsid w:val="00313AE7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3C5"/>
    <w:rsid w:val="003B04AA"/>
    <w:rsid w:val="003B0989"/>
    <w:rsid w:val="003B0DCA"/>
    <w:rsid w:val="003B0F6A"/>
    <w:rsid w:val="003B107E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649B"/>
    <w:rsid w:val="003B6CE8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24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AD0"/>
    <w:rsid w:val="00465494"/>
    <w:rsid w:val="0046553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1FF6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50B8"/>
    <w:rsid w:val="004A5E64"/>
    <w:rsid w:val="004A5EF5"/>
    <w:rsid w:val="004A65D0"/>
    <w:rsid w:val="004A666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C019A"/>
    <w:rsid w:val="004C04FB"/>
    <w:rsid w:val="004C053F"/>
    <w:rsid w:val="004C0F1B"/>
    <w:rsid w:val="004C16E8"/>
    <w:rsid w:val="004C180F"/>
    <w:rsid w:val="004C19F7"/>
    <w:rsid w:val="004C1B0A"/>
    <w:rsid w:val="004C1B38"/>
    <w:rsid w:val="004C2455"/>
    <w:rsid w:val="004C2489"/>
    <w:rsid w:val="004C2B95"/>
    <w:rsid w:val="004C2DFB"/>
    <w:rsid w:val="004C2E16"/>
    <w:rsid w:val="004C329D"/>
    <w:rsid w:val="004C37E6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C97"/>
    <w:rsid w:val="004D1E98"/>
    <w:rsid w:val="004D2821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5016"/>
    <w:rsid w:val="004E56F7"/>
    <w:rsid w:val="004E5D0E"/>
    <w:rsid w:val="004E600D"/>
    <w:rsid w:val="004E61B2"/>
    <w:rsid w:val="004E66F1"/>
    <w:rsid w:val="004E6746"/>
    <w:rsid w:val="004E6E3D"/>
    <w:rsid w:val="004E71AF"/>
    <w:rsid w:val="004E7267"/>
    <w:rsid w:val="004E73A3"/>
    <w:rsid w:val="004F002F"/>
    <w:rsid w:val="004F0703"/>
    <w:rsid w:val="004F0A9F"/>
    <w:rsid w:val="004F0B55"/>
    <w:rsid w:val="004F0DD9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CED"/>
    <w:rsid w:val="0051405A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7A1"/>
    <w:rsid w:val="00542910"/>
    <w:rsid w:val="00543C68"/>
    <w:rsid w:val="00543DBA"/>
    <w:rsid w:val="005446AA"/>
    <w:rsid w:val="00544DC3"/>
    <w:rsid w:val="00545075"/>
    <w:rsid w:val="005450BC"/>
    <w:rsid w:val="005452B2"/>
    <w:rsid w:val="00545726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F76"/>
    <w:rsid w:val="00561718"/>
    <w:rsid w:val="00561787"/>
    <w:rsid w:val="00561C05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0D47"/>
    <w:rsid w:val="005710B4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32F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42"/>
    <w:rsid w:val="00592469"/>
    <w:rsid w:val="0059307F"/>
    <w:rsid w:val="00593104"/>
    <w:rsid w:val="0059348B"/>
    <w:rsid w:val="00593904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905"/>
    <w:rsid w:val="005A3B30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2E09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9AF"/>
    <w:rsid w:val="005E7ABF"/>
    <w:rsid w:val="005F001F"/>
    <w:rsid w:val="005F04F1"/>
    <w:rsid w:val="005F0936"/>
    <w:rsid w:val="005F0E73"/>
    <w:rsid w:val="005F1555"/>
    <w:rsid w:val="005F1663"/>
    <w:rsid w:val="005F22C9"/>
    <w:rsid w:val="005F234D"/>
    <w:rsid w:val="005F23A0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BFB"/>
    <w:rsid w:val="00607C8D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01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681"/>
    <w:rsid w:val="0063296A"/>
    <w:rsid w:val="0063301E"/>
    <w:rsid w:val="0063322F"/>
    <w:rsid w:val="00633277"/>
    <w:rsid w:val="006337B5"/>
    <w:rsid w:val="00633B88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0EFB"/>
    <w:rsid w:val="0064136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285"/>
    <w:rsid w:val="006715BC"/>
    <w:rsid w:val="00671631"/>
    <w:rsid w:val="00671AB3"/>
    <w:rsid w:val="00671B35"/>
    <w:rsid w:val="00671B36"/>
    <w:rsid w:val="0067250B"/>
    <w:rsid w:val="0067275A"/>
    <w:rsid w:val="006727CF"/>
    <w:rsid w:val="00673237"/>
    <w:rsid w:val="006733DF"/>
    <w:rsid w:val="0067361D"/>
    <w:rsid w:val="006738AD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ED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53E7"/>
    <w:rsid w:val="00695FCD"/>
    <w:rsid w:val="0069602A"/>
    <w:rsid w:val="0069675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6EF"/>
    <w:rsid w:val="006D0D65"/>
    <w:rsid w:val="006D12F6"/>
    <w:rsid w:val="006D1B51"/>
    <w:rsid w:val="006D1E8B"/>
    <w:rsid w:val="006D1F98"/>
    <w:rsid w:val="006D2849"/>
    <w:rsid w:val="006D2CA2"/>
    <w:rsid w:val="006D3216"/>
    <w:rsid w:val="006D3518"/>
    <w:rsid w:val="006D3D4F"/>
    <w:rsid w:val="006D4689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6F16"/>
    <w:rsid w:val="006D724C"/>
    <w:rsid w:val="006D77AB"/>
    <w:rsid w:val="006D79B9"/>
    <w:rsid w:val="006D7CE8"/>
    <w:rsid w:val="006E02A3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3EDF"/>
    <w:rsid w:val="0071420A"/>
    <w:rsid w:val="007145A9"/>
    <w:rsid w:val="007145DB"/>
    <w:rsid w:val="007152AC"/>
    <w:rsid w:val="0071622B"/>
    <w:rsid w:val="0071649C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5EB1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4EAD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800288"/>
    <w:rsid w:val="0080040A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713"/>
    <w:rsid w:val="00804AB3"/>
    <w:rsid w:val="00804BF8"/>
    <w:rsid w:val="00804DC1"/>
    <w:rsid w:val="00805B43"/>
    <w:rsid w:val="00805C6C"/>
    <w:rsid w:val="008068C8"/>
    <w:rsid w:val="00806A0A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A49"/>
    <w:rsid w:val="00811A8C"/>
    <w:rsid w:val="0081203C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30A6E"/>
    <w:rsid w:val="00830AB8"/>
    <w:rsid w:val="00830ECF"/>
    <w:rsid w:val="008311C5"/>
    <w:rsid w:val="0083142A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1B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AE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2CA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D4A"/>
    <w:rsid w:val="00886243"/>
    <w:rsid w:val="008862D9"/>
    <w:rsid w:val="008864AC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0A5"/>
    <w:rsid w:val="00930202"/>
    <w:rsid w:val="00930522"/>
    <w:rsid w:val="009316DA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50A32"/>
    <w:rsid w:val="00950F4A"/>
    <w:rsid w:val="009516AB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EA"/>
    <w:rsid w:val="009618F4"/>
    <w:rsid w:val="00961A06"/>
    <w:rsid w:val="00961DCF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D"/>
    <w:rsid w:val="009C2034"/>
    <w:rsid w:val="009C2AFE"/>
    <w:rsid w:val="009C3247"/>
    <w:rsid w:val="009C3308"/>
    <w:rsid w:val="009C3740"/>
    <w:rsid w:val="009C3C0E"/>
    <w:rsid w:val="009C3CA1"/>
    <w:rsid w:val="009C3D39"/>
    <w:rsid w:val="009C40F4"/>
    <w:rsid w:val="009C42E7"/>
    <w:rsid w:val="009C4369"/>
    <w:rsid w:val="009C44B3"/>
    <w:rsid w:val="009C492F"/>
    <w:rsid w:val="009C4B22"/>
    <w:rsid w:val="009C4BA4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54B"/>
    <w:rsid w:val="00A00EC9"/>
    <w:rsid w:val="00A00F6E"/>
    <w:rsid w:val="00A01487"/>
    <w:rsid w:val="00A01589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DFE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810"/>
    <w:rsid w:val="00A33D28"/>
    <w:rsid w:val="00A3434C"/>
    <w:rsid w:val="00A34CF4"/>
    <w:rsid w:val="00A3510E"/>
    <w:rsid w:val="00A35254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16B"/>
    <w:rsid w:val="00A43A17"/>
    <w:rsid w:val="00A45378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610E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6390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6897"/>
    <w:rsid w:val="00A96B8C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56E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63A"/>
    <w:rsid w:val="00B27309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B4C"/>
    <w:rsid w:val="00B35EA0"/>
    <w:rsid w:val="00B3603A"/>
    <w:rsid w:val="00B36ACA"/>
    <w:rsid w:val="00B37260"/>
    <w:rsid w:val="00B37927"/>
    <w:rsid w:val="00B379F1"/>
    <w:rsid w:val="00B37B9C"/>
    <w:rsid w:val="00B400C3"/>
    <w:rsid w:val="00B40541"/>
    <w:rsid w:val="00B4168C"/>
    <w:rsid w:val="00B41795"/>
    <w:rsid w:val="00B41DF4"/>
    <w:rsid w:val="00B422BF"/>
    <w:rsid w:val="00B42648"/>
    <w:rsid w:val="00B42666"/>
    <w:rsid w:val="00B42D2D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6EC"/>
    <w:rsid w:val="00B5195D"/>
    <w:rsid w:val="00B519AF"/>
    <w:rsid w:val="00B52586"/>
    <w:rsid w:val="00B52952"/>
    <w:rsid w:val="00B53416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528"/>
    <w:rsid w:val="00B646D6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021"/>
    <w:rsid w:val="00BA7526"/>
    <w:rsid w:val="00BA7805"/>
    <w:rsid w:val="00BA7F79"/>
    <w:rsid w:val="00BB0D14"/>
    <w:rsid w:val="00BB17DC"/>
    <w:rsid w:val="00BB18E0"/>
    <w:rsid w:val="00BB2292"/>
    <w:rsid w:val="00BB230A"/>
    <w:rsid w:val="00BB245F"/>
    <w:rsid w:val="00BB29FD"/>
    <w:rsid w:val="00BB2F30"/>
    <w:rsid w:val="00BB33A1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713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4C74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9BF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50A0"/>
    <w:rsid w:val="00C55354"/>
    <w:rsid w:val="00C554B3"/>
    <w:rsid w:val="00C5560B"/>
    <w:rsid w:val="00C55BCA"/>
    <w:rsid w:val="00C55EDD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5D2"/>
    <w:rsid w:val="00C749E1"/>
    <w:rsid w:val="00C74DAF"/>
    <w:rsid w:val="00C751C4"/>
    <w:rsid w:val="00C759C2"/>
    <w:rsid w:val="00C75BC1"/>
    <w:rsid w:val="00C76543"/>
    <w:rsid w:val="00C7748E"/>
    <w:rsid w:val="00C7793C"/>
    <w:rsid w:val="00C77A71"/>
    <w:rsid w:val="00C77BC7"/>
    <w:rsid w:val="00C80C42"/>
    <w:rsid w:val="00C810EC"/>
    <w:rsid w:val="00C817A0"/>
    <w:rsid w:val="00C81C02"/>
    <w:rsid w:val="00C821EA"/>
    <w:rsid w:val="00C8284E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0AC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43C1"/>
    <w:rsid w:val="00CD4776"/>
    <w:rsid w:val="00CD530F"/>
    <w:rsid w:val="00CD5325"/>
    <w:rsid w:val="00CD60FC"/>
    <w:rsid w:val="00CD62B7"/>
    <w:rsid w:val="00CD6F1A"/>
    <w:rsid w:val="00CD75AE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7B"/>
    <w:rsid w:val="00CF7DD1"/>
    <w:rsid w:val="00CF7FE8"/>
    <w:rsid w:val="00D00604"/>
    <w:rsid w:val="00D0066E"/>
    <w:rsid w:val="00D00785"/>
    <w:rsid w:val="00D00E5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6165"/>
    <w:rsid w:val="00D1619A"/>
    <w:rsid w:val="00D16AA0"/>
    <w:rsid w:val="00D16ABC"/>
    <w:rsid w:val="00D172CC"/>
    <w:rsid w:val="00D17A0A"/>
    <w:rsid w:val="00D17B93"/>
    <w:rsid w:val="00D20018"/>
    <w:rsid w:val="00D202E2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79A"/>
    <w:rsid w:val="00D65AB6"/>
    <w:rsid w:val="00D65DC4"/>
    <w:rsid w:val="00D65F42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ADE"/>
    <w:rsid w:val="00DB74FE"/>
    <w:rsid w:val="00DB7DB8"/>
    <w:rsid w:val="00DC03BF"/>
    <w:rsid w:val="00DC13C8"/>
    <w:rsid w:val="00DC14D9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76E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5FF2"/>
    <w:rsid w:val="00DF6073"/>
    <w:rsid w:val="00DF681A"/>
    <w:rsid w:val="00DF705D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767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4A6A"/>
    <w:rsid w:val="00E34D5C"/>
    <w:rsid w:val="00E3513B"/>
    <w:rsid w:val="00E352F0"/>
    <w:rsid w:val="00E35643"/>
    <w:rsid w:val="00E35C9C"/>
    <w:rsid w:val="00E366ED"/>
    <w:rsid w:val="00E36B9C"/>
    <w:rsid w:val="00E37244"/>
    <w:rsid w:val="00E37B05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1BE4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00D"/>
    <w:rsid w:val="00E808F6"/>
    <w:rsid w:val="00E80C0B"/>
    <w:rsid w:val="00E81AE1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193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7DC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0DFF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5C8"/>
    <w:rsid w:val="00F46C77"/>
    <w:rsid w:val="00F46DD7"/>
    <w:rsid w:val="00F46E6A"/>
    <w:rsid w:val="00F4757D"/>
    <w:rsid w:val="00F477B3"/>
    <w:rsid w:val="00F50121"/>
    <w:rsid w:val="00F5080B"/>
    <w:rsid w:val="00F50B3C"/>
    <w:rsid w:val="00F50DAC"/>
    <w:rsid w:val="00F51A39"/>
    <w:rsid w:val="00F51F28"/>
    <w:rsid w:val="00F520A8"/>
    <w:rsid w:val="00F52538"/>
    <w:rsid w:val="00F52584"/>
    <w:rsid w:val="00F53415"/>
    <w:rsid w:val="00F53A33"/>
    <w:rsid w:val="00F540B7"/>
    <w:rsid w:val="00F548F2"/>
    <w:rsid w:val="00F54B5E"/>
    <w:rsid w:val="00F55198"/>
    <w:rsid w:val="00F551DC"/>
    <w:rsid w:val="00F552DB"/>
    <w:rsid w:val="00F5589F"/>
    <w:rsid w:val="00F55AA8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658"/>
    <w:rsid w:val="00F73B6A"/>
    <w:rsid w:val="00F7430B"/>
    <w:rsid w:val="00F747F7"/>
    <w:rsid w:val="00F74905"/>
    <w:rsid w:val="00F755AA"/>
    <w:rsid w:val="00F75842"/>
    <w:rsid w:val="00F75958"/>
    <w:rsid w:val="00F75B2D"/>
    <w:rsid w:val="00F76819"/>
    <w:rsid w:val="00F76853"/>
    <w:rsid w:val="00F772C0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186"/>
    <w:rsid w:val="00FA319B"/>
    <w:rsid w:val="00FA321D"/>
    <w:rsid w:val="00FA3781"/>
    <w:rsid w:val="00FA3837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444"/>
    <w:rsid w:val="00FB74FA"/>
    <w:rsid w:val="00FB7EFE"/>
    <w:rsid w:val="00FC03A9"/>
    <w:rsid w:val="00FC063F"/>
    <w:rsid w:val="00FC073F"/>
    <w:rsid w:val="00FC0BAD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12</cp:revision>
  <cp:lastPrinted>2022-05-26T17:12:00Z</cp:lastPrinted>
  <dcterms:created xsi:type="dcterms:W3CDTF">2022-08-19T14:38:00Z</dcterms:created>
  <dcterms:modified xsi:type="dcterms:W3CDTF">2022-09-08T18:53:00Z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