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3B5E" w14:textId="77777777" w:rsidR="00040C20" w:rsidRDefault="00040C20" w:rsidP="00040C20">
      <w:pPr>
        <w:spacing w:after="200" w:line="276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Call to Order </w:t>
      </w:r>
    </w:p>
    <w:p w14:paraId="22E5539A" w14:textId="7D960902" w:rsidR="00040C20" w:rsidRDefault="00040C20" w:rsidP="00040C20">
      <w:pPr>
        <w:spacing w:after="200" w:line="276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Pledge</w:t>
      </w:r>
      <w:r w:rsidR="00290FA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of Allegiance</w:t>
      </w:r>
    </w:p>
    <w:p w14:paraId="52C4F53D" w14:textId="77777777" w:rsidR="00040C20" w:rsidRDefault="00040C20" w:rsidP="00040C20">
      <w:pPr>
        <w:spacing w:after="200" w:line="276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Prayer</w:t>
      </w:r>
    </w:p>
    <w:p w14:paraId="69010B23" w14:textId="77777777" w:rsidR="00040C20" w:rsidRDefault="00040C20" w:rsidP="00040C20">
      <w:pPr>
        <w:tabs>
          <w:tab w:val="left" w:pos="720"/>
          <w:tab w:val="left" w:pos="1440"/>
          <w:tab w:val="left" w:pos="2160"/>
          <w:tab w:val="left" w:pos="2880"/>
          <w:tab w:val="left" w:pos="7217"/>
        </w:tabs>
        <w:spacing w:after="200" w:line="276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Welcome and Introductions.</w:t>
      </w:r>
      <w:r>
        <w:rPr>
          <w:rFonts w:ascii="Times New Roman" w:eastAsia="FangSong" w:hAnsi="Times New Roman" w:cs="Times New Roman"/>
          <w:b/>
          <w:sz w:val="24"/>
          <w:szCs w:val="24"/>
        </w:rPr>
        <w:tab/>
      </w:r>
    </w:p>
    <w:p w14:paraId="68151FB8" w14:textId="61B8F222" w:rsidR="00040C20" w:rsidRDefault="00040C20" w:rsidP="00040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92"/>
        </w:tabs>
        <w:spacing w:after="200" w:line="276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sz w:val="24"/>
          <w:szCs w:val="24"/>
        </w:rPr>
        <w:t>D/M</w:t>
      </w:r>
      <w:r>
        <w:rPr>
          <w:rFonts w:ascii="Times New Roman" w:eastAsia="FangSong" w:hAnsi="Times New Roman" w:cs="Times New Roman"/>
          <w:sz w:val="24"/>
          <w:szCs w:val="24"/>
        </w:rPr>
        <w:tab/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Approval of </w:t>
      </w:r>
      <w:r w:rsidR="00AB2C99">
        <w:rPr>
          <w:rFonts w:ascii="Times New Roman" w:eastAsia="FangSong" w:hAnsi="Times New Roman" w:cs="Times New Roman"/>
          <w:b/>
          <w:sz w:val="24"/>
          <w:szCs w:val="24"/>
          <w:u w:val="single"/>
        </w:rPr>
        <w:t>November</w:t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Meeting Minutes</w:t>
      </w:r>
    </w:p>
    <w:p w14:paraId="41D9932D" w14:textId="6C0A7524" w:rsidR="00290FAE" w:rsidRDefault="00290FAE" w:rsidP="00290FAE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NRCS</w:t>
      </w:r>
    </w:p>
    <w:p w14:paraId="52F003D5" w14:textId="6C424668" w:rsidR="00290FAE" w:rsidRPr="00290FAE" w:rsidRDefault="00290FAE" w:rsidP="00290FAE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FSA</w:t>
      </w:r>
    </w:p>
    <w:p w14:paraId="4593E4D0" w14:textId="4E0C6AC1" w:rsidR="00290FAE" w:rsidRPr="00290FAE" w:rsidRDefault="00290FAE" w:rsidP="00290FAE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Forestry</w:t>
      </w:r>
    </w:p>
    <w:p w14:paraId="4D68507E" w14:textId="20C98995" w:rsidR="00290FAE" w:rsidRPr="00290FAE" w:rsidRDefault="00290FAE" w:rsidP="00290FAE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WVU Extension</w:t>
      </w:r>
    </w:p>
    <w:p w14:paraId="1A55E90F" w14:textId="1033EC7A" w:rsidR="00290FAE" w:rsidRPr="00275F1D" w:rsidRDefault="00290FAE" w:rsidP="00290FAE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WVACD Exec. Dir.</w:t>
      </w:r>
    </w:p>
    <w:p w14:paraId="3303C68F" w14:textId="50DC139B" w:rsidR="00275F1D" w:rsidRDefault="00275F1D" w:rsidP="00290FAE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 xml:space="preserve">Davin White - </w:t>
      </w:r>
      <w:r w:rsidRPr="00275F1D">
        <w:rPr>
          <w:b/>
          <w:bCs/>
        </w:rPr>
        <w:t>“Conservation Day information.”</w:t>
      </w:r>
    </w:p>
    <w:p w14:paraId="6C93EF0C" w14:textId="77777777" w:rsidR="00290FAE" w:rsidRPr="00290FAE" w:rsidRDefault="00290FAE" w:rsidP="00290FAE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0D6EC62A" w14:textId="77777777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sz w:val="24"/>
          <w:szCs w:val="24"/>
        </w:rPr>
        <w:t>D/M</w:t>
      </w:r>
      <w:r>
        <w:rPr>
          <w:rFonts w:ascii="Times New Roman" w:eastAsia="FangSong" w:hAnsi="Times New Roman" w:cs="Times New Roman"/>
          <w:sz w:val="24"/>
          <w:szCs w:val="24"/>
        </w:rPr>
        <w:tab/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Approval of Financial Statements </w:t>
      </w:r>
    </w:p>
    <w:p w14:paraId="6DB4F772" w14:textId="18BD10E0" w:rsidR="00040C20" w:rsidRDefault="00040C20" w:rsidP="00290FAE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5285C779" w14:textId="77777777" w:rsidR="00040C20" w:rsidRDefault="00040C20" w:rsidP="00040C20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General Fund/CDO report</w:t>
      </w:r>
    </w:p>
    <w:p w14:paraId="71425EEC" w14:textId="283D2855" w:rsidR="00040C20" w:rsidRPr="00290FAE" w:rsidRDefault="00040C20" w:rsidP="00040C20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Co-Administered Funds financial statements</w:t>
      </w:r>
    </w:p>
    <w:p w14:paraId="4BF71E8A" w14:textId="557999A2" w:rsidR="00290FAE" w:rsidRPr="00386886" w:rsidRDefault="00290FAE" w:rsidP="00386886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Supervisor Per Diem &amp; Travel</w:t>
      </w:r>
    </w:p>
    <w:p w14:paraId="1A406824" w14:textId="77777777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</w:r>
    </w:p>
    <w:p w14:paraId="33E7EFD7" w14:textId="77777777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sz w:val="24"/>
          <w:szCs w:val="24"/>
        </w:rPr>
        <w:t>D/M</w:t>
      </w:r>
      <w:r>
        <w:rPr>
          <w:rFonts w:ascii="Times New Roman" w:eastAsia="FangSong" w:hAnsi="Times New Roman" w:cs="Times New Roman"/>
          <w:sz w:val="24"/>
          <w:szCs w:val="24"/>
        </w:rPr>
        <w:tab/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Visitor’s Comments</w:t>
      </w:r>
    </w:p>
    <w:p w14:paraId="63E8DEE0" w14:textId="77777777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</w:p>
    <w:p w14:paraId="77BB140F" w14:textId="77777777" w:rsidR="00040C20" w:rsidRDefault="00040C20" w:rsidP="00040C20">
      <w:pPr>
        <w:spacing w:after="0" w:line="240" w:lineRule="auto"/>
        <w:ind w:left="720" w:hanging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sz w:val="24"/>
          <w:szCs w:val="24"/>
        </w:rPr>
        <w:t>D/M</w:t>
      </w:r>
      <w:r>
        <w:rPr>
          <w:rFonts w:ascii="Times New Roman" w:eastAsia="FangSong" w:hAnsi="Times New Roman" w:cs="Times New Roman"/>
          <w:sz w:val="24"/>
          <w:szCs w:val="24"/>
        </w:rPr>
        <w:tab/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Cooperating Agency’s Reports</w:t>
      </w:r>
    </w:p>
    <w:p w14:paraId="5EFD77BD" w14:textId="78795F25" w:rsidR="00040C20" w:rsidRDefault="00040C20" w:rsidP="00290FAE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3CE763E7" w14:textId="77777777" w:rsidR="00040C20" w:rsidRDefault="00040C20" w:rsidP="00040C20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Watershed Division</w:t>
      </w:r>
    </w:p>
    <w:p w14:paraId="0A3A75A0" w14:textId="0470AAC6" w:rsidR="00040C20" w:rsidRPr="00290FAE" w:rsidRDefault="00040C20" w:rsidP="00290FAE">
      <w:pPr>
        <w:numPr>
          <w:ilvl w:val="2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Upper Decker’s Creek</w:t>
      </w:r>
    </w:p>
    <w:p w14:paraId="7FBF375D" w14:textId="77777777" w:rsidR="00040C20" w:rsidRPr="00293F9B" w:rsidRDefault="00040C20" w:rsidP="00040C20">
      <w:pPr>
        <w:numPr>
          <w:ilvl w:val="2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Upper Buffalo Creek</w:t>
      </w:r>
    </w:p>
    <w:p w14:paraId="65BBEC7C" w14:textId="77777777" w:rsidR="00040C20" w:rsidRDefault="00040C20" w:rsidP="00040C20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bookmarkStart w:id="0" w:name="_Hlk118967768"/>
      <w:r>
        <w:rPr>
          <w:rFonts w:ascii="Times New Roman" w:eastAsia="FangSong" w:hAnsi="Times New Roman" w:cs="Times New Roman"/>
          <w:b/>
          <w:sz w:val="24"/>
          <w:szCs w:val="24"/>
        </w:rPr>
        <w:t>EWP and SSRP</w:t>
      </w:r>
    </w:p>
    <w:bookmarkEnd w:id="0"/>
    <w:p w14:paraId="756C3B11" w14:textId="0A879E53" w:rsidR="00040C20" w:rsidRDefault="00040C20" w:rsidP="00040C20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Ag</w:t>
      </w:r>
      <w:r w:rsidR="00290FAE">
        <w:rPr>
          <w:rFonts w:ascii="Times New Roman" w:eastAsia="FangSong" w:hAnsi="Times New Roman" w:cs="Times New Roman"/>
          <w:b/>
          <w:sz w:val="24"/>
          <w:szCs w:val="24"/>
        </w:rPr>
        <w:t xml:space="preserve"> EP Program</w:t>
      </w:r>
      <w:r>
        <w:rPr>
          <w:rFonts w:ascii="Times New Roman" w:eastAsia="FangSong" w:hAnsi="Times New Roman" w:cs="Times New Roman"/>
          <w:b/>
          <w:sz w:val="24"/>
          <w:szCs w:val="24"/>
        </w:rPr>
        <w:t xml:space="preserve"> </w:t>
      </w:r>
    </w:p>
    <w:p w14:paraId="5422FC34" w14:textId="77777777" w:rsidR="00040C20" w:rsidRDefault="00040C20" w:rsidP="00040C20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Conservation Specialist</w:t>
      </w:r>
    </w:p>
    <w:p w14:paraId="5D3228A3" w14:textId="77777777" w:rsidR="00040C20" w:rsidRDefault="00040C20" w:rsidP="00040C20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Conservation Agreement Approvals</w:t>
      </w:r>
    </w:p>
    <w:p w14:paraId="684DD592" w14:textId="77777777" w:rsidR="00040C20" w:rsidRDefault="00040C20" w:rsidP="00040C20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FangSong" w:hAnsi="Times New Roman" w:cs="Times New Roman"/>
          <w:b/>
          <w:sz w:val="24"/>
          <w:szCs w:val="24"/>
        </w:rPr>
        <w:t>AgEP</w:t>
      </w:r>
      <w:proofErr w:type="spellEnd"/>
      <w:r>
        <w:rPr>
          <w:rFonts w:ascii="Times New Roman" w:eastAsia="FangSong" w:hAnsi="Times New Roman" w:cs="Times New Roman"/>
          <w:b/>
          <w:sz w:val="24"/>
          <w:szCs w:val="24"/>
        </w:rPr>
        <w:t xml:space="preserve"> Application Approvals</w:t>
      </w:r>
    </w:p>
    <w:p w14:paraId="328B3FDE" w14:textId="77777777" w:rsidR="00040C20" w:rsidRDefault="00040C20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FangSong" w:hAnsi="Times New Roman" w:cs="Times New Roman"/>
          <w:b/>
          <w:sz w:val="24"/>
          <w:szCs w:val="24"/>
        </w:rPr>
        <w:t>AgEP</w:t>
      </w:r>
      <w:proofErr w:type="spellEnd"/>
      <w:r>
        <w:rPr>
          <w:rFonts w:ascii="Times New Roman" w:eastAsia="FangSong" w:hAnsi="Times New Roman" w:cs="Times New Roman"/>
          <w:b/>
          <w:sz w:val="24"/>
          <w:szCs w:val="24"/>
        </w:rPr>
        <w:t xml:space="preserve"> Payments:</w:t>
      </w:r>
    </w:p>
    <w:p w14:paraId="231DE4A4" w14:textId="4EF02456" w:rsidR="00040C20" w:rsidRDefault="00040C20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 w:rsidRPr="00A97A8F">
        <w:rPr>
          <w:rFonts w:ascii="Times New Roman" w:eastAsia="FangSong" w:hAnsi="Times New Roman" w:cs="Times New Roman"/>
          <w:bCs/>
          <w:sz w:val="24"/>
          <w:szCs w:val="24"/>
        </w:rPr>
        <w:t xml:space="preserve">Greenhouse – </w:t>
      </w:r>
      <w:r w:rsidR="00290FAE">
        <w:rPr>
          <w:rFonts w:ascii="Times New Roman" w:eastAsia="FangSong" w:hAnsi="Times New Roman" w:cs="Times New Roman"/>
          <w:bCs/>
          <w:sz w:val="24"/>
          <w:szCs w:val="24"/>
        </w:rPr>
        <w:t>Lori Kliethemes</w:t>
      </w:r>
      <w:r w:rsidRPr="00A97A8F">
        <w:rPr>
          <w:rFonts w:ascii="Times New Roman" w:eastAsia="FangSong" w:hAnsi="Times New Roman" w:cs="Times New Roman"/>
          <w:bCs/>
          <w:sz w:val="24"/>
          <w:szCs w:val="24"/>
        </w:rPr>
        <w:t xml:space="preserve"> $1,500.00</w:t>
      </w:r>
      <w:r>
        <w:rPr>
          <w:rFonts w:ascii="Times New Roman" w:eastAsia="FangSong" w:hAnsi="Times New Roman" w:cs="Times New Roman"/>
          <w:bCs/>
          <w:sz w:val="24"/>
          <w:szCs w:val="24"/>
        </w:rPr>
        <w:t xml:space="preserve"> (Paid from Bookwise)</w:t>
      </w:r>
    </w:p>
    <w:p w14:paraId="6DAECC95" w14:textId="51CACEA8" w:rsidR="00553B62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Lime – John Flint 87.5</w:t>
      </w:r>
      <w:r w:rsidR="00553B62">
        <w:rPr>
          <w:rFonts w:ascii="Times New Roman" w:eastAsia="FangSong" w:hAnsi="Times New Roman" w:cs="Times New Roman"/>
          <w:bCs/>
          <w:sz w:val="24"/>
          <w:szCs w:val="24"/>
        </w:rPr>
        <w:t xml:space="preserve"> Tons $ 3,412.50</w:t>
      </w:r>
    </w:p>
    <w:p w14:paraId="7ADF9C98" w14:textId="6C66D53A" w:rsidR="00C72EF8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Lime – Blanche Stemple 79.50 Tons $1,053.03</w:t>
      </w:r>
    </w:p>
    <w:p w14:paraId="400EF5E0" w14:textId="64B7FE87" w:rsidR="00C72EF8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Lime – Kevin Britton 51.37 Tons $ 924.66</w:t>
      </w:r>
    </w:p>
    <w:p w14:paraId="01AC5A70" w14:textId="0D501111" w:rsidR="00C72EF8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Lime – Mark Sullivan 40 Tons $ 2,000.00</w:t>
      </w:r>
    </w:p>
    <w:p w14:paraId="64DA6135" w14:textId="53AB6E26" w:rsidR="00C72EF8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Lime- Peter Wentzel 11 Tons $ 550.00</w:t>
      </w:r>
    </w:p>
    <w:p w14:paraId="72AD91C0" w14:textId="351A4300" w:rsidR="00C72EF8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lastRenderedPageBreak/>
        <w:t>Lime – David See 42.42 Tons $ 763.56</w:t>
      </w:r>
    </w:p>
    <w:p w14:paraId="4B8933D6" w14:textId="0A7851C8" w:rsidR="00C72EF8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Lime – Tom McKee 100 Tons $ 1,800.00</w:t>
      </w:r>
    </w:p>
    <w:p w14:paraId="44E62233" w14:textId="285FF4DD" w:rsidR="00C72EF8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Bale grazing – Gary Walls Fence/Rings $ 750.00</w:t>
      </w:r>
    </w:p>
    <w:p w14:paraId="04417BAF" w14:textId="28E47ECA" w:rsidR="00C72EF8" w:rsidRPr="00A97A8F" w:rsidRDefault="00C72EF8" w:rsidP="00040C20">
      <w:pPr>
        <w:spacing w:after="0" w:line="240" w:lineRule="auto"/>
        <w:ind w:left="72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Pollination – Joe Hansroth Habitat Plot $ 61.56</w:t>
      </w:r>
    </w:p>
    <w:p w14:paraId="1976432A" w14:textId="77777777" w:rsidR="00386886" w:rsidRPr="00386886" w:rsidRDefault="00386886" w:rsidP="00BA7729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bookmarkStart w:id="1" w:name="_Hlk118965910"/>
    </w:p>
    <w:p w14:paraId="3A37C3AE" w14:textId="77777777" w:rsidR="00040C20" w:rsidRDefault="00040C20" w:rsidP="00040C20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Solid Waste Authority</w:t>
      </w:r>
    </w:p>
    <w:p w14:paraId="085AB2BF" w14:textId="77777777" w:rsidR="00040C20" w:rsidRDefault="00040C20" w:rsidP="00040C20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Administrative Specialist</w:t>
      </w:r>
    </w:p>
    <w:p w14:paraId="1A87F645" w14:textId="77777777" w:rsidR="00040C20" w:rsidRPr="0062249A" w:rsidRDefault="00040C20" w:rsidP="00040C20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WVCA Area Director</w:t>
      </w:r>
    </w:p>
    <w:p w14:paraId="6CFF8756" w14:textId="77777777" w:rsidR="00040C20" w:rsidRDefault="00040C20" w:rsidP="00040C20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bookmarkEnd w:id="1"/>
    <w:p w14:paraId="21F7D904" w14:textId="77777777" w:rsidR="00040C20" w:rsidRDefault="00040C20" w:rsidP="00040C20">
      <w:pPr>
        <w:spacing w:after="0" w:line="240" w:lineRule="auto"/>
        <w:ind w:left="720" w:hanging="720"/>
        <w:rPr>
          <w:rFonts w:ascii="Times New Roman" w:eastAsia="FangSong" w:hAnsi="Times New Roman" w:cs="Times New Roman"/>
          <w:b/>
          <w:sz w:val="24"/>
          <w:szCs w:val="24"/>
        </w:rPr>
      </w:pPr>
    </w:p>
    <w:p w14:paraId="3C4D4226" w14:textId="77777777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sz w:val="24"/>
          <w:szCs w:val="24"/>
        </w:rPr>
        <w:t>D/M</w:t>
      </w:r>
      <w:r>
        <w:rPr>
          <w:rFonts w:ascii="Times New Roman" w:eastAsia="FangSong" w:hAnsi="Times New Roman" w:cs="Times New Roman"/>
          <w:b/>
          <w:sz w:val="24"/>
          <w:szCs w:val="24"/>
        </w:rPr>
        <w:tab/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Invoices</w:t>
      </w:r>
    </w:p>
    <w:p w14:paraId="5148C3BA" w14:textId="4DF2AA5F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  <w:t xml:space="preserve">Bookwise Business </w:t>
      </w:r>
      <w:r w:rsidR="00386886">
        <w:rPr>
          <w:rFonts w:ascii="Times New Roman" w:eastAsia="FangSong" w:hAnsi="Times New Roman" w:cs="Times New Roman"/>
          <w:sz w:val="24"/>
          <w:szCs w:val="24"/>
        </w:rPr>
        <w:t xml:space="preserve">December </w:t>
      </w:r>
      <w:r>
        <w:rPr>
          <w:rFonts w:ascii="Times New Roman" w:eastAsia="FangSong" w:hAnsi="Times New Roman" w:cs="Times New Roman"/>
          <w:sz w:val="24"/>
          <w:szCs w:val="24"/>
        </w:rPr>
        <w:t>2022             $300.00</w:t>
      </w:r>
    </w:p>
    <w:p w14:paraId="717EEDB4" w14:textId="68569F7B" w:rsidR="005F13AC" w:rsidRDefault="005F13AC" w:rsidP="005F13AC">
      <w:pPr>
        <w:spacing w:after="0" w:line="240" w:lineRule="auto"/>
        <w:ind w:firstLine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LOR Approval for Tras</w:t>
      </w:r>
      <w:r w:rsidR="00C72EF8">
        <w:rPr>
          <w:rFonts w:ascii="Times New Roman" w:eastAsia="FangSong" w:hAnsi="Times New Roman" w:cs="Times New Roman"/>
          <w:sz w:val="24"/>
          <w:szCs w:val="24"/>
        </w:rPr>
        <w:t>h</w:t>
      </w:r>
      <w:r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="00BB26E8">
        <w:rPr>
          <w:rFonts w:ascii="Times New Roman" w:eastAsia="FangSong" w:hAnsi="Times New Roman" w:cs="Times New Roman"/>
          <w:sz w:val="24"/>
          <w:szCs w:val="24"/>
        </w:rPr>
        <w:t>Racks Meadows</w:t>
      </w:r>
      <w:r>
        <w:rPr>
          <w:rFonts w:ascii="Times New Roman" w:eastAsia="FangSong" w:hAnsi="Times New Roman" w:cs="Times New Roman"/>
          <w:sz w:val="24"/>
          <w:szCs w:val="24"/>
        </w:rPr>
        <w:t xml:space="preserve"> Enterprises, LLC $ 48,500.00</w:t>
      </w:r>
    </w:p>
    <w:p w14:paraId="6AA69197" w14:textId="269FA9B3" w:rsidR="008C1258" w:rsidRDefault="008C1258" w:rsidP="005F13AC">
      <w:pPr>
        <w:spacing w:after="0" w:line="240" w:lineRule="auto"/>
        <w:ind w:firstLine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LOR FY22 AUP Reimbursement (Audit) $ 3,200.00</w:t>
      </w:r>
    </w:p>
    <w:p w14:paraId="563DFF5C" w14:textId="4BECD701" w:rsidR="00D97BED" w:rsidRDefault="00D97BED" w:rsidP="005F13AC">
      <w:pPr>
        <w:spacing w:after="0" w:line="240" w:lineRule="auto"/>
        <w:ind w:firstLine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Board of Risk $ 753.00</w:t>
      </w:r>
    </w:p>
    <w:p w14:paraId="5910B4CC" w14:textId="77777777" w:rsidR="00D97BED" w:rsidRDefault="000C1ACE" w:rsidP="00D97BED">
      <w:pPr>
        <w:spacing w:line="240" w:lineRule="auto"/>
        <w:ind w:firstLine="720"/>
        <w:rPr>
          <w:sz w:val="24"/>
          <w:szCs w:val="24"/>
        </w:rPr>
      </w:pPr>
      <w:r w:rsidRPr="00D97BED">
        <w:rPr>
          <w:sz w:val="24"/>
          <w:szCs w:val="24"/>
        </w:rPr>
        <w:t>CTL Invoice #122750 - $6600.00</w:t>
      </w:r>
    </w:p>
    <w:p w14:paraId="29FE33AF" w14:textId="48FAD02A" w:rsidR="000C1ACE" w:rsidRPr="00D97BED" w:rsidRDefault="000C1ACE" w:rsidP="00D97BED">
      <w:pPr>
        <w:spacing w:line="240" w:lineRule="auto"/>
        <w:ind w:firstLine="720"/>
        <w:rPr>
          <w:sz w:val="24"/>
          <w:szCs w:val="24"/>
        </w:rPr>
      </w:pPr>
      <w:r w:rsidRPr="00D97BED">
        <w:rPr>
          <w:sz w:val="24"/>
          <w:szCs w:val="24"/>
        </w:rPr>
        <w:t>CTL Invoice #126519 - $1333.00</w:t>
      </w:r>
    </w:p>
    <w:p w14:paraId="589533B0" w14:textId="72FC0336" w:rsidR="000C1ACE" w:rsidRPr="00D97BED" w:rsidRDefault="000C1ACE" w:rsidP="00D97BED">
      <w:pPr>
        <w:spacing w:line="240" w:lineRule="auto"/>
        <w:ind w:firstLine="720"/>
        <w:rPr>
          <w:sz w:val="24"/>
          <w:szCs w:val="24"/>
        </w:rPr>
      </w:pPr>
      <w:r w:rsidRPr="00D97BED">
        <w:rPr>
          <w:sz w:val="24"/>
          <w:szCs w:val="24"/>
        </w:rPr>
        <w:t>CTL Invoice #124847 - $1050.00 (Pending Levi, and Don Verification)</w:t>
      </w:r>
    </w:p>
    <w:p w14:paraId="5DF659AC" w14:textId="77777777" w:rsidR="000C1ACE" w:rsidRDefault="000C1ACE" w:rsidP="005F13AC">
      <w:pPr>
        <w:spacing w:after="0" w:line="240" w:lineRule="auto"/>
        <w:ind w:firstLine="720"/>
        <w:rPr>
          <w:rFonts w:ascii="Times New Roman" w:eastAsia="FangSong" w:hAnsi="Times New Roman" w:cs="Times New Roman"/>
          <w:sz w:val="24"/>
          <w:szCs w:val="24"/>
        </w:rPr>
      </w:pPr>
    </w:p>
    <w:p w14:paraId="47F4CB7B" w14:textId="3FBB8E34" w:rsidR="00040C20" w:rsidRPr="00AB2C99" w:rsidRDefault="00040C20" w:rsidP="00BA772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  <w:t xml:space="preserve">    </w:t>
      </w:r>
    </w:p>
    <w:p w14:paraId="152F1935" w14:textId="77777777" w:rsidR="00040C20" w:rsidRDefault="00040C20" w:rsidP="00040C20">
      <w:pPr>
        <w:spacing w:after="0" w:line="240" w:lineRule="auto"/>
        <w:ind w:left="720"/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  <w:t>Unfinished Business</w:t>
      </w:r>
    </w:p>
    <w:p w14:paraId="14330149" w14:textId="77777777" w:rsidR="00040C20" w:rsidRDefault="00040C20" w:rsidP="00BA772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bookmarkStart w:id="2" w:name="_Hlk103846065"/>
    </w:p>
    <w:bookmarkEnd w:id="2"/>
    <w:p w14:paraId="03C50113" w14:textId="08837DE7" w:rsidR="00040C20" w:rsidRDefault="00040C20" w:rsidP="00040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D/M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3781B2D4" w14:textId="77777777" w:rsidR="00B47808" w:rsidRDefault="00B47808" w:rsidP="00040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5EC432" w14:textId="60704487" w:rsidR="00B47808" w:rsidRDefault="00B47808" w:rsidP="00B4780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47808">
        <w:rPr>
          <w:rFonts w:ascii="Times New Roman" w:hAnsi="Times New Roman" w:cs="Times New Roman"/>
          <w:bCs/>
          <w:sz w:val="24"/>
          <w:szCs w:val="24"/>
        </w:rPr>
        <w:t>Banquet March 2023</w:t>
      </w:r>
    </w:p>
    <w:p w14:paraId="39DFB038" w14:textId="6591EF50" w:rsidR="00B47808" w:rsidRDefault="00B47808" w:rsidP="00B4780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WVU Extension Dinner Meeting $1,000.00 Donation</w:t>
      </w:r>
    </w:p>
    <w:p w14:paraId="2A96C6D3" w14:textId="69399784" w:rsidR="00EF693F" w:rsidRDefault="00EF693F" w:rsidP="00B4780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Forage Testing Program</w:t>
      </w:r>
    </w:p>
    <w:p w14:paraId="6176839C" w14:textId="3010743B" w:rsidR="00416386" w:rsidRDefault="00416386" w:rsidP="00B4780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NACD</w:t>
      </w:r>
    </w:p>
    <w:p w14:paraId="725DE404" w14:textId="01CE1C18" w:rsidR="00040C20" w:rsidRDefault="00BA7729" w:rsidP="00BA772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Check Signing procedures</w:t>
      </w:r>
    </w:p>
    <w:p w14:paraId="5B187592" w14:textId="2B786C2E" w:rsidR="00BC4D73" w:rsidRPr="00BA7729" w:rsidRDefault="00BC4D73" w:rsidP="00BA772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Seeder Repairs</w:t>
      </w:r>
    </w:p>
    <w:p w14:paraId="1701692A" w14:textId="77777777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</w:r>
    </w:p>
    <w:p w14:paraId="2C2C1F8A" w14:textId="0F2DFD63" w:rsidR="00040C20" w:rsidRDefault="00040C20" w:rsidP="00040C20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Correspondence Reports &amp; Various Newsletters</w:t>
      </w:r>
    </w:p>
    <w:p w14:paraId="725E7C2E" w14:textId="6EB9EF0E" w:rsidR="00AB2C99" w:rsidRDefault="00AB2C99" w:rsidP="00040C20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Funding Request</w:t>
      </w:r>
    </w:p>
    <w:p w14:paraId="6E14D91B" w14:textId="77777777" w:rsidR="00AB2C99" w:rsidRDefault="00AB2C99" w:rsidP="00040C20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1D194D5F" w14:textId="77777777" w:rsidR="00AB2C99" w:rsidRPr="00AB2C99" w:rsidRDefault="00AB2C99" w:rsidP="00AB2C99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AB2C99">
        <w:rPr>
          <w:rFonts w:ascii="Times New Roman" w:eastAsia="FangSong" w:hAnsi="Times New Roman" w:cs="Times New Roman"/>
          <w:b/>
          <w:sz w:val="24"/>
          <w:szCs w:val="24"/>
          <w:u w:val="single"/>
        </w:rPr>
        <w:t>EWP and SSRP</w:t>
      </w:r>
    </w:p>
    <w:p w14:paraId="1D6DEC92" w14:textId="77777777" w:rsidR="00AB2C99" w:rsidRPr="00293F9B" w:rsidRDefault="00AB2C99" w:rsidP="00040C20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33C2BC36" w14:textId="50ABF63B" w:rsidR="00040C20" w:rsidRDefault="00040C20" w:rsidP="00040C20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Public Comment</w:t>
      </w:r>
    </w:p>
    <w:p w14:paraId="70120D79" w14:textId="77777777" w:rsidR="00AB2C99" w:rsidRDefault="00AB2C99" w:rsidP="00040C20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50BB3D9B" w14:textId="7ADFF6A3" w:rsidR="00040C20" w:rsidRDefault="00B47808" w:rsidP="00040C20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Board Member, Associate Supervisors, and Committee Reports</w:t>
      </w:r>
    </w:p>
    <w:p w14:paraId="7D05BB14" w14:textId="77777777" w:rsidR="00B47808" w:rsidRDefault="00B47808" w:rsidP="00040C20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1D316F14" w14:textId="214DDD8B" w:rsidR="00B47808" w:rsidRDefault="00B47808" w:rsidP="00040C20">
      <w:pPr>
        <w:spacing w:after="0" w:line="240" w:lineRule="auto"/>
        <w:ind w:firstLine="720"/>
        <w:rPr>
          <w:rFonts w:ascii="Times New Roman" w:eastAsia="FangSong" w:hAnsi="Times New Roman" w:cs="Times New Roman"/>
          <w:bCs/>
          <w:sz w:val="24"/>
          <w:szCs w:val="24"/>
        </w:rPr>
      </w:pPr>
      <w:r w:rsidRPr="00B47808">
        <w:rPr>
          <w:rFonts w:ascii="Times New Roman" w:eastAsia="FangSong" w:hAnsi="Times New Roman" w:cs="Times New Roman"/>
          <w:bCs/>
          <w:sz w:val="24"/>
          <w:szCs w:val="24"/>
        </w:rPr>
        <w:t>Finance Committee Report</w:t>
      </w:r>
    </w:p>
    <w:p w14:paraId="4338F370" w14:textId="77777777" w:rsidR="00B47808" w:rsidRPr="00B47808" w:rsidRDefault="00B47808" w:rsidP="00040C20">
      <w:pPr>
        <w:spacing w:after="0" w:line="240" w:lineRule="auto"/>
        <w:ind w:firstLine="720"/>
        <w:rPr>
          <w:rFonts w:ascii="Times New Roman" w:eastAsia="FangSong" w:hAnsi="Times New Roman" w:cs="Times New Roman"/>
          <w:bCs/>
          <w:sz w:val="24"/>
          <w:szCs w:val="24"/>
        </w:rPr>
      </w:pPr>
    </w:p>
    <w:p w14:paraId="20E43CD5" w14:textId="0C1F1FCE" w:rsidR="00B47808" w:rsidRDefault="00B47808" w:rsidP="00040C20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WVCA Reports</w:t>
      </w:r>
    </w:p>
    <w:p w14:paraId="2113D9E2" w14:textId="77777777" w:rsidR="00B47808" w:rsidRDefault="00B47808" w:rsidP="00040C20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6EE1C2E9" w14:textId="33A7117E" w:rsidR="00B47808" w:rsidRDefault="00B47808" w:rsidP="00040C20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B47808">
        <w:rPr>
          <w:rFonts w:ascii="Times New Roman" w:eastAsia="FangSong" w:hAnsi="Times New Roman" w:cs="Times New Roman"/>
          <w:b/>
          <w:sz w:val="24"/>
          <w:szCs w:val="24"/>
        </w:rPr>
        <w:t>* Sigrid Teets, Jeremy Slayer, Dee Altman</w:t>
      </w:r>
    </w:p>
    <w:p w14:paraId="6A830C9E" w14:textId="77777777" w:rsidR="00B47808" w:rsidRDefault="00B47808" w:rsidP="00BA7729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3A3742EB" w14:textId="77777777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Meeting Adjournment</w:t>
      </w:r>
    </w:p>
    <w:p w14:paraId="750F0284" w14:textId="77777777" w:rsidR="00040C20" w:rsidRDefault="00040C20" w:rsidP="00040C20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</w:p>
    <w:p w14:paraId="272E0BE1" w14:textId="6BD7BCCC" w:rsidR="00040C20" w:rsidRDefault="00040C20" w:rsidP="00BA7729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</w:r>
      <w:r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  <w:t>DATES TO REMEMBER</w:t>
      </w:r>
    </w:p>
    <w:p w14:paraId="764F9D56" w14:textId="1E272916" w:rsidR="00040C20" w:rsidRDefault="00BA7729" w:rsidP="00BA7729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  <w:t>Office Closed: Monday December 26</w:t>
      </w:r>
      <w:r w:rsidRPr="00BA7729"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  <w:vertAlign w:val="superscript"/>
        </w:rPr>
        <w:t>th</w:t>
      </w:r>
      <w:r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  <w:t>, 2022</w:t>
      </w:r>
    </w:p>
    <w:p w14:paraId="5F5FEBE3" w14:textId="5958694B" w:rsidR="00340028" w:rsidRPr="00BA7729" w:rsidRDefault="00340028" w:rsidP="00BA7729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  <w:t>January  2, 2023</w:t>
      </w:r>
    </w:p>
    <w:p w14:paraId="6753ED91" w14:textId="77777777" w:rsidR="00040C20" w:rsidRPr="00E46093" w:rsidRDefault="00040C20" w:rsidP="00040C20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9CDC14C" w14:textId="77777777" w:rsidR="00040C20" w:rsidRDefault="00040C20" w:rsidP="00040C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7D507D" w14:textId="77777777" w:rsidR="00040C20" w:rsidRDefault="00040C20" w:rsidP="00040C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38570A7" w14:textId="77777777" w:rsidR="00040C20" w:rsidRDefault="00040C20" w:rsidP="00040C20"/>
    <w:p w14:paraId="213F74B6" w14:textId="77777777" w:rsidR="00040C20" w:rsidRDefault="00040C20" w:rsidP="00040C20"/>
    <w:p w14:paraId="1A6D2CE2" w14:textId="77777777" w:rsidR="00040C20" w:rsidRDefault="00040C20" w:rsidP="00040C20"/>
    <w:p w14:paraId="695F8782" w14:textId="77777777" w:rsidR="00040C20" w:rsidRDefault="00040C20" w:rsidP="00040C20"/>
    <w:p w14:paraId="10DE62EB" w14:textId="77777777" w:rsidR="00040C20" w:rsidRDefault="00040C20" w:rsidP="00040C20"/>
    <w:p w14:paraId="575DBBCA" w14:textId="77777777" w:rsidR="00433A4A" w:rsidRDefault="00433A4A"/>
    <w:sectPr w:rsidR="00433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BC0A" w14:textId="77777777" w:rsidR="007564F0" w:rsidRDefault="007564F0" w:rsidP="00040C20">
      <w:pPr>
        <w:spacing w:after="0" w:line="240" w:lineRule="auto"/>
      </w:pPr>
      <w:r>
        <w:separator/>
      </w:r>
    </w:p>
  </w:endnote>
  <w:endnote w:type="continuationSeparator" w:id="0">
    <w:p w14:paraId="20A5DD55" w14:textId="77777777" w:rsidR="007564F0" w:rsidRDefault="007564F0" w:rsidP="0004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etal Mania">
    <w:panose1 w:val="02000000000000000000"/>
    <w:charset w:val="00"/>
    <w:family w:val="auto"/>
    <w:pitch w:val="variable"/>
    <w:sig w:usb0="8000006F" w:usb1="5000204B" w:usb2="00000000" w:usb3="00000000" w:csb0="00000001" w:csb1="00000000"/>
  </w:font>
  <w:font w:name="The Serif Hand Light">
    <w:altName w:val="The Serif Hand Light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7ADD" w14:textId="77777777" w:rsidR="003A7D9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34B0" w14:textId="77777777" w:rsidR="003A7D9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DA" w14:textId="77777777" w:rsidR="003A7D9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6AB4" w14:textId="77777777" w:rsidR="007564F0" w:rsidRDefault="007564F0" w:rsidP="00040C20">
      <w:pPr>
        <w:spacing w:after="0" w:line="240" w:lineRule="auto"/>
      </w:pPr>
      <w:r>
        <w:separator/>
      </w:r>
    </w:p>
  </w:footnote>
  <w:footnote w:type="continuationSeparator" w:id="0">
    <w:p w14:paraId="59811E39" w14:textId="77777777" w:rsidR="007564F0" w:rsidRDefault="007564F0" w:rsidP="0004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78EF" w14:textId="77777777" w:rsidR="003A7D9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4BA3" w14:textId="77777777" w:rsidR="003A7D93" w:rsidRPr="00CE0C8E" w:rsidRDefault="00000000" w:rsidP="003A7D93">
    <w:pPr>
      <w:pStyle w:val="NoSpacing"/>
      <w:jc w:val="center"/>
      <w:rPr>
        <w:rFonts w:ascii="Metal Mania" w:hAnsi="Metal Mania"/>
        <w:b/>
        <w:bCs/>
        <w:sz w:val="28"/>
        <w:szCs w:val="28"/>
      </w:rPr>
    </w:pPr>
    <w:r w:rsidRPr="00CE0C8E">
      <w:rPr>
        <w:rFonts w:ascii="Metal Mania" w:hAnsi="Metal Mania"/>
        <w:b/>
        <w:bCs/>
        <w:sz w:val="28"/>
        <w:szCs w:val="28"/>
      </w:rPr>
      <w:t>Monongahela Conservation District</w:t>
    </w:r>
  </w:p>
  <w:p w14:paraId="7D078B98" w14:textId="77777777" w:rsidR="003A7D93" w:rsidRPr="00CE0C8E" w:rsidRDefault="00000000" w:rsidP="003A7D93">
    <w:pPr>
      <w:pStyle w:val="NoSpacing"/>
      <w:jc w:val="center"/>
      <w:rPr>
        <w:rFonts w:ascii="Metal Mania" w:hAnsi="Metal Mania"/>
        <w:b/>
        <w:bCs/>
        <w:sz w:val="28"/>
        <w:szCs w:val="28"/>
      </w:rPr>
    </w:pPr>
    <w:r w:rsidRPr="00CE0C8E">
      <w:rPr>
        <w:rFonts w:ascii="Metal Mania" w:hAnsi="Metal Mania"/>
        <w:b/>
        <w:bCs/>
        <w:sz w:val="28"/>
        <w:szCs w:val="28"/>
      </w:rPr>
      <w:t xml:space="preserve"> Board Meeting Agenda</w:t>
    </w:r>
  </w:p>
  <w:p w14:paraId="25834F31" w14:textId="694BFCFC" w:rsidR="00EF7BEB" w:rsidRPr="00CE0C8E" w:rsidRDefault="00000000" w:rsidP="00EF7BEB">
    <w:pPr>
      <w:pStyle w:val="Default"/>
      <w:rPr>
        <w:rFonts w:ascii="Metal Mania" w:hAnsi="Metal Mania"/>
        <w:b/>
        <w:bCs/>
        <w:sz w:val="23"/>
        <w:szCs w:val="23"/>
      </w:rPr>
    </w:pPr>
    <w:r w:rsidRPr="00CE0C8E">
      <w:rPr>
        <w:rFonts w:ascii="Metal Mania" w:hAnsi="Metal Mania"/>
        <w:b/>
        <w:bCs/>
        <w:sz w:val="28"/>
        <w:szCs w:val="28"/>
      </w:rPr>
      <w:t xml:space="preserve">    </w:t>
    </w:r>
    <w:r w:rsidRPr="00CE0C8E">
      <w:rPr>
        <w:rFonts w:ascii="Metal Mania" w:hAnsi="Metal Mania"/>
        <w:b/>
        <w:bCs/>
        <w:sz w:val="28"/>
        <w:szCs w:val="28"/>
      </w:rPr>
      <w:tab/>
    </w:r>
    <w:r w:rsidRPr="00CE0C8E">
      <w:rPr>
        <w:rFonts w:ascii="Metal Mania" w:hAnsi="Metal Mania"/>
        <w:b/>
        <w:bCs/>
        <w:sz w:val="28"/>
        <w:szCs w:val="28"/>
      </w:rPr>
      <w:tab/>
    </w:r>
    <w:r w:rsidRPr="00CE0C8E">
      <w:rPr>
        <w:rFonts w:ascii="Metal Mania" w:hAnsi="Metal Mania"/>
        <w:b/>
        <w:bCs/>
        <w:sz w:val="28"/>
        <w:szCs w:val="28"/>
      </w:rPr>
      <w:tab/>
    </w:r>
    <w:r w:rsidRPr="00CE0C8E">
      <w:rPr>
        <w:rFonts w:ascii="Metal Mania" w:hAnsi="Metal Mania"/>
        <w:b/>
        <w:bCs/>
        <w:sz w:val="28"/>
        <w:szCs w:val="28"/>
      </w:rPr>
      <w:tab/>
    </w:r>
    <w:r w:rsidRPr="00CE0C8E">
      <w:rPr>
        <w:rFonts w:ascii="Metal Mania" w:hAnsi="Metal Mania"/>
        <w:b/>
        <w:bCs/>
        <w:sz w:val="28"/>
        <w:szCs w:val="28"/>
      </w:rPr>
      <w:tab/>
      <w:t xml:space="preserve">   </w:t>
    </w:r>
    <w:r w:rsidR="00040C20">
      <w:rPr>
        <w:rFonts w:ascii="Metal Mania" w:hAnsi="Metal Mania"/>
        <w:b/>
        <w:bCs/>
        <w:sz w:val="23"/>
        <w:szCs w:val="23"/>
      </w:rPr>
      <w:t>December 1</w:t>
    </w:r>
    <w:r w:rsidRPr="00CE0C8E">
      <w:rPr>
        <w:rFonts w:ascii="Metal Mania" w:hAnsi="Metal Mania"/>
        <w:b/>
        <w:bCs/>
        <w:sz w:val="23"/>
        <w:szCs w:val="23"/>
      </w:rPr>
      <w:t>, 2022</w:t>
    </w:r>
  </w:p>
  <w:p w14:paraId="3981BFC7" w14:textId="4BF71050" w:rsidR="00CE0C8E" w:rsidRDefault="00000000" w:rsidP="00EF7BEB">
    <w:pPr>
      <w:pStyle w:val="Default"/>
      <w:rPr>
        <w:rFonts w:ascii="Metal Mania" w:hAnsi="Metal Mania"/>
        <w:b/>
        <w:bCs/>
        <w:sz w:val="23"/>
        <w:szCs w:val="23"/>
      </w:rPr>
    </w:pPr>
    <w:r w:rsidRPr="00CE0C8E">
      <w:rPr>
        <w:rFonts w:ascii="Metal Mania" w:hAnsi="Metal Mania"/>
        <w:b/>
        <w:bCs/>
        <w:sz w:val="23"/>
        <w:szCs w:val="23"/>
      </w:rPr>
      <w:t xml:space="preserve"> </w:t>
    </w:r>
    <w:r w:rsidRPr="00CE0C8E">
      <w:rPr>
        <w:rFonts w:ascii="Metal Mania" w:hAnsi="Metal Mania"/>
        <w:b/>
        <w:bCs/>
        <w:sz w:val="23"/>
        <w:szCs w:val="23"/>
      </w:rPr>
      <w:tab/>
    </w:r>
    <w:r w:rsidRPr="00CE0C8E">
      <w:rPr>
        <w:rFonts w:ascii="Metal Mania" w:hAnsi="Metal Mania"/>
        <w:b/>
        <w:bCs/>
        <w:sz w:val="23"/>
        <w:szCs w:val="23"/>
      </w:rPr>
      <w:tab/>
    </w:r>
    <w:r w:rsidRPr="00CE0C8E">
      <w:rPr>
        <w:rFonts w:ascii="Metal Mania" w:hAnsi="Metal Mania"/>
        <w:b/>
        <w:bCs/>
        <w:sz w:val="23"/>
        <w:szCs w:val="23"/>
      </w:rPr>
      <w:tab/>
    </w:r>
    <w:r>
      <w:rPr>
        <w:rFonts w:ascii="Metal Mania" w:hAnsi="Metal Mania"/>
        <w:b/>
        <w:bCs/>
        <w:sz w:val="23"/>
        <w:szCs w:val="23"/>
      </w:rPr>
      <w:tab/>
    </w:r>
    <w:r w:rsidR="00040C20">
      <w:rPr>
        <w:rFonts w:ascii="Metal Mania" w:hAnsi="Metal Mania"/>
        <w:b/>
        <w:bCs/>
        <w:sz w:val="23"/>
        <w:szCs w:val="23"/>
      </w:rPr>
      <w:t xml:space="preserve">  </w:t>
    </w:r>
    <w:r w:rsidRPr="00CE0C8E">
      <w:rPr>
        <w:rFonts w:ascii="Metal Mania" w:hAnsi="Metal Mania"/>
        <w:b/>
        <w:bCs/>
        <w:sz w:val="23"/>
        <w:szCs w:val="23"/>
      </w:rPr>
      <w:t xml:space="preserve">Steve </w:t>
    </w:r>
    <w:proofErr w:type="spellStart"/>
    <w:r w:rsidRPr="00CE0C8E">
      <w:rPr>
        <w:rFonts w:ascii="Metal Mania" w:hAnsi="Metal Mania"/>
        <w:b/>
        <w:bCs/>
        <w:sz w:val="23"/>
        <w:szCs w:val="23"/>
      </w:rPr>
      <w:t>Lebnick</w:t>
    </w:r>
    <w:proofErr w:type="spellEnd"/>
    <w:r w:rsidRPr="00CE0C8E">
      <w:rPr>
        <w:rFonts w:ascii="Metal Mania" w:hAnsi="Metal Mania"/>
        <w:b/>
        <w:bCs/>
        <w:sz w:val="23"/>
        <w:szCs w:val="23"/>
      </w:rPr>
      <w:t xml:space="preserve"> Agricultural Center</w:t>
    </w:r>
  </w:p>
  <w:p w14:paraId="41A6F8E1" w14:textId="216DFEF1" w:rsidR="00103ED3" w:rsidRPr="00CE0C8E" w:rsidRDefault="00040C20" w:rsidP="00CE0C8E">
    <w:pPr>
      <w:pStyle w:val="Default"/>
      <w:ind w:left="2880" w:firstLine="720"/>
      <w:rPr>
        <w:rFonts w:ascii="Metal Mania" w:hAnsi="Metal Mania"/>
        <w:b/>
        <w:bCs/>
      </w:rPr>
    </w:pPr>
    <w:r>
      <w:rPr>
        <w:rFonts w:ascii="Metal Mania" w:hAnsi="Metal Mania"/>
        <w:b/>
        <w:bCs/>
        <w:sz w:val="23"/>
        <w:szCs w:val="23"/>
      </w:rPr>
      <w:t xml:space="preserve">  </w:t>
    </w:r>
    <w:r w:rsidRPr="00CE0C8E">
      <w:rPr>
        <w:rFonts w:ascii="Metal Mania" w:hAnsi="Metal Mania"/>
        <w:b/>
        <w:bCs/>
        <w:sz w:val="23"/>
        <w:szCs w:val="23"/>
      </w:rPr>
      <w:t xml:space="preserve"> Morgantown, WV </w:t>
    </w:r>
    <w:r w:rsidRPr="00CE0C8E">
      <w:rPr>
        <w:rFonts w:ascii="Metal Mania" w:hAnsi="Metal Mania"/>
        <w:b/>
        <w:bCs/>
        <w:sz w:val="28"/>
        <w:szCs w:val="28"/>
      </w:rPr>
      <w:t xml:space="preserve"> </w:t>
    </w:r>
  </w:p>
  <w:p w14:paraId="3DA6A36F" w14:textId="33BD362B" w:rsidR="003A7D93" w:rsidRPr="00CE0C8E" w:rsidRDefault="00000000" w:rsidP="00CE0C8E">
    <w:pPr>
      <w:pStyle w:val="NoSpacing"/>
      <w:ind w:left="3600"/>
      <w:rPr>
        <w:rFonts w:ascii="Metal Mania" w:hAnsi="Metal Mania"/>
        <w:b/>
        <w:bCs/>
        <w:sz w:val="28"/>
        <w:szCs w:val="28"/>
      </w:rPr>
    </w:pPr>
    <w:r>
      <w:rPr>
        <w:rFonts w:ascii="Metal Mania" w:hAnsi="Metal Mania"/>
        <w:b/>
        <w:bCs/>
        <w:sz w:val="28"/>
        <w:szCs w:val="28"/>
      </w:rPr>
      <w:t xml:space="preserve">  </w:t>
    </w:r>
    <w:r w:rsidR="00040C20">
      <w:rPr>
        <w:rFonts w:ascii="Metal Mania" w:hAnsi="Metal Mania"/>
        <w:b/>
        <w:bCs/>
        <w:sz w:val="28"/>
        <w:szCs w:val="28"/>
      </w:rPr>
      <w:t xml:space="preserve">  </w:t>
    </w:r>
    <w:r w:rsidRPr="00CE0C8E">
      <w:rPr>
        <w:rFonts w:ascii="Metal Mania" w:hAnsi="Metal Mania"/>
        <w:b/>
        <w:bCs/>
        <w:sz w:val="28"/>
        <w:szCs w:val="28"/>
      </w:rPr>
      <w:t>@ 9:30 a.m.</w:t>
    </w:r>
  </w:p>
  <w:p w14:paraId="3CD8AF0B" w14:textId="77777777" w:rsidR="003A7D93" w:rsidRPr="00CE0C8E" w:rsidRDefault="00000000">
    <w:pPr>
      <w:pStyle w:val="Header"/>
      <w:rPr>
        <w:rFonts w:ascii="The Serif Hand Light" w:hAnsi="The Serif Han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5EED" w14:textId="77777777" w:rsidR="003A7D93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2581B"/>
    <w:multiLevelType w:val="hybridMultilevel"/>
    <w:tmpl w:val="82744234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46510"/>
    <w:multiLevelType w:val="hybridMultilevel"/>
    <w:tmpl w:val="DACA28AA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3109">
    <w:abstractNumId w:val="0"/>
  </w:num>
  <w:num w:numId="2" w16cid:durableId="87785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20"/>
    <w:rsid w:val="00040C20"/>
    <w:rsid w:val="000C1ACE"/>
    <w:rsid w:val="00104259"/>
    <w:rsid w:val="0012749A"/>
    <w:rsid w:val="001B2AC9"/>
    <w:rsid w:val="001B7537"/>
    <w:rsid w:val="001C781D"/>
    <w:rsid w:val="00275F1D"/>
    <w:rsid w:val="00290FAE"/>
    <w:rsid w:val="00340028"/>
    <w:rsid w:val="00386886"/>
    <w:rsid w:val="00416386"/>
    <w:rsid w:val="00424DBE"/>
    <w:rsid w:val="00433A4A"/>
    <w:rsid w:val="00481C49"/>
    <w:rsid w:val="00503454"/>
    <w:rsid w:val="00553B62"/>
    <w:rsid w:val="005F13AC"/>
    <w:rsid w:val="006B5062"/>
    <w:rsid w:val="007564F0"/>
    <w:rsid w:val="008C1258"/>
    <w:rsid w:val="00AB2C99"/>
    <w:rsid w:val="00B47808"/>
    <w:rsid w:val="00B62AAE"/>
    <w:rsid w:val="00BA7729"/>
    <w:rsid w:val="00BB26E8"/>
    <w:rsid w:val="00BC4D73"/>
    <w:rsid w:val="00C72EF8"/>
    <w:rsid w:val="00D6595F"/>
    <w:rsid w:val="00D97BED"/>
    <w:rsid w:val="00E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1E77"/>
  <w15:chartTrackingRefBased/>
  <w15:docId w15:val="{B906A1D8-B040-4339-8EC7-195CBECE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2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20"/>
  </w:style>
  <w:style w:type="paragraph" w:styleId="Footer">
    <w:name w:val="footer"/>
    <w:basedOn w:val="Normal"/>
    <w:link w:val="FooterChar"/>
    <w:uiPriority w:val="99"/>
    <w:unhideWhenUsed/>
    <w:rsid w:val="0004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20"/>
  </w:style>
  <w:style w:type="paragraph" w:styleId="NoSpacing">
    <w:name w:val="No Spacing"/>
    <w:uiPriority w:val="1"/>
    <w:qFormat/>
    <w:rsid w:val="00040C2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040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dcterms:created xsi:type="dcterms:W3CDTF">2022-11-29T12:43:00Z</dcterms:created>
  <dcterms:modified xsi:type="dcterms:W3CDTF">2022-11-29T12:43:00Z</dcterms:modified>
</cp:coreProperties>
</file>