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60FB" w14:textId="77777777" w:rsidR="0061621F" w:rsidRDefault="0061621F" w:rsidP="00616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FORK CONSERVATION DISTRICT</w:t>
      </w:r>
    </w:p>
    <w:p w14:paraId="7A4F5991" w14:textId="77777777" w:rsidR="0061621F" w:rsidRDefault="0061621F" w:rsidP="0061621F">
      <w:pPr>
        <w:pStyle w:val="NoSpacing"/>
        <w:rPr>
          <w:sz w:val="28"/>
        </w:rPr>
      </w:pPr>
      <w:r>
        <w:rPr>
          <w:sz w:val="28"/>
        </w:rPr>
        <w:t xml:space="preserve">                                         BOARD OF SUPERVISORS</w:t>
      </w:r>
    </w:p>
    <w:p w14:paraId="512C0E74" w14:textId="47B27BB6" w:rsidR="0061621F" w:rsidRDefault="0061621F" w:rsidP="006162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August 20th, 2025, </w:t>
      </w:r>
    </w:p>
    <w:p w14:paraId="22335EDF" w14:textId="3AC4BDDA" w:rsidR="0061621F" w:rsidRDefault="0061621F" w:rsidP="0061621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Grange, Oxford, WV</w:t>
      </w:r>
    </w:p>
    <w:p w14:paraId="27CB459D" w14:textId="77777777" w:rsidR="0061621F" w:rsidRDefault="0061621F" w:rsidP="006162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Meeting Minutes</w:t>
      </w:r>
    </w:p>
    <w:p w14:paraId="3C3A5F25" w14:textId="77777777" w:rsidR="0061621F" w:rsidRDefault="0061621F" w:rsidP="0061621F">
      <w:pPr>
        <w:jc w:val="center"/>
        <w:rPr>
          <w:sz w:val="28"/>
          <w:szCs w:val="28"/>
        </w:rPr>
      </w:pPr>
    </w:p>
    <w:p w14:paraId="2660D061" w14:textId="691CCD16" w:rsidR="0061621F" w:rsidRDefault="0061621F" w:rsidP="0061621F">
      <w:r>
        <w:t>With a quorum being present, Chairman Coffindaffer called the August Board of Supervisors meeting to order on Wednesday,</w:t>
      </w:r>
      <w:r>
        <w:rPr>
          <w:vertAlign w:val="superscript"/>
        </w:rPr>
        <w:t xml:space="preserve"> </w:t>
      </w:r>
      <w:r>
        <w:t>August 20th, 2025, at 9:0</w:t>
      </w:r>
      <w:r w:rsidR="004434E5">
        <w:t>5</w:t>
      </w:r>
      <w:r>
        <w:t xml:space="preserve"> a.m. at the Grange in Oxford, WV</w:t>
      </w:r>
    </w:p>
    <w:p w14:paraId="6B26ED15" w14:textId="77777777" w:rsidR="0061621F" w:rsidRDefault="0061621F" w:rsidP="0061621F"/>
    <w:p w14:paraId="4F622248" w14:textId="77777777" w:rsidR="0061621F" w:rsidRDefault="0061621F" w:rsidP="0061621F">
      <w:pPr>
        <w:rPr>
          <w:b/>
        </w:rPr>
      </w:pPr>
      <w:r>
        <w:rPr>
          <w:b/>
          <w:bCs/>
        </w:rPr>
        <w:t>Supervisors Present:</w:t>
      </w:r>
      <w:r>
        <w:tab/>
      </w:r>
      <w:r>
        <w:rPr>
          <w:b/>
        </w:rPr>
        <w:t>William Coffindaffer</w:t>
      </w:r>
      <w:r>
        <w:tab/>
      </w:r>
      <w:r>
        <w:rPr>
          <w:b/>
        </w:rPr>
        <w:t>Jane Cain</w:t>
      </w:r>
    </w:p>
    <w:p w14:paraId="02CA147A" w14:textId="77777777" w:rsidR="0061621F" w:rsidRDefault="0061621F" w:rsidP="006162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Randy Plaugher</w:t>
      </w:r>
      <w:r>
        <w:rPr>
          <w:b/>
        </w:rPr>
        <w:tab/>
      </w:r>
      <w:r>
        <w:rPr>
          <w:b/>
        </w:rPr>
        <w:tab/>
        <w:t>Robert Suan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D804A83" w14:textId="77777777" w:rsidR="0061621F" w:rsidRDefault="0061621F" w:rsidP="0061621F">
      <w:pPr>
        <w:ind w:left="720" w:firstLine="1440"/>
        <w:rPr>
          <w:b/>
        </w:rPr>
      </w:pPr>
      <w:r>
        <w:rPr>
          <w:b/>
        </w:rPr>
        <w:t>Jim Foster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Larry Sponaugle</w:t>
      </w:r>
    </w:p>
    <w:p w14:paraId="5DB7544A" w14:textId="1AFC219A" w:rsidR="0061621F" w:rsidRDefault="0061621F" w:rsidP="0061621F">
      <w:pPr>
        <w:ind w:left="720" w:firstLine="1440"/>
        <w:rPr>
          <w:b/>
        </w:rPr>
      </w:pPr>
      <w:r>
        <w:rPr>
          <w:b/>
        </w:rPr>
        <w:t>Steve Cronin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34E5">
        <w:rPr>
          <w:b/>
        </w:rPr>
        <w:t>Kevin Britton</w:t>
      </w:r>
    </w:p>
    <w:p w14:paraId="5D297D69" w14:textId="77777777" w:rsidR="0061621F" w:rsidRDefault="0061621F" w:rsidP="0061621F">
      <w:pPr>
        <w:rPr>
          <w:b/>
        </w:rPr>
      </w:pPr>
    </w:p>
    <w:p w14:paraId="1BBD1FE1" w14:textId="77777777" w:rsidR="0061621F" w:rsidRDefault="0061621F" w:rsidP="0061621F">
      <w:pPr>
        <w:jc w:val="both"/>
        <w:rPr>
          <w:b/>
        </w:rPr>
      </w:pPr>
      <w:r>
        <w:rPr>
          <w:b/>
        </w:rPr>
        <w:t>Others Present:         Dee Horner, WVCA</w:t>
      </w:r>
    </w:p>
    <w:p w14:paraId="417CC272" w14:textId="77777777" w:rsidR="0061621F" w:rsidRDefault="0061621F" w:rsidP="0061621F">
      <w:pPr>
        <w:ind w:left="1440" w:firstLine="720"/>
        <w:jc w:val="both"/>
        <w:rPr>
          <w:b/>
        </w:rPr>
      </w:pPr>
      <w:r>
        <w:rPr>
          <w:b/>
        </w:rPr>
        <w:t>Jim Roy, WVCA</w:t>
      </w:r>
      <w:r>
        <w:rPr>
          <w:b/>
        </w:rPr>
        <w:tab/>
      </w:r>
    </w:p>
    <w:p w14:paraId="6A3C62BB" w14:textId="77777777" w:rsidR="0061621F" w:rsidRDefault="0061621F" w:rsidP="0061621F">
      <w:pPr>
        <w:ind w:left="1440" w:firstLine="720"/>
        <w:jc w:val="both"/>
        <w:rPr>
          <w:b/>
        </w:rPr>
      </w:pPr>
      <w:r>
        <w:rPr>
          <w:b/>
        </w:rPr>
        <w:t xml:space="preserve">Kelby Fetter, NRCS </w:t>
      </w:r>
    </w:p>
    <w:p w14:paraId="4939D03B" w14:textId="78835E74" w:rsidR="0061621F" w:rsidRDefault="0061621F" w:rsidP="004434E5">
      <w:pPr>
        <w:ind w:left="1440" w:firstLine="720"/>
        <w:jc w:val="both"/>
        <w:rPr>
          <w:b/>
        </w:rPr>
      </w:pPr>
      <w:r>
        <w:rPr>
          <w:b/>
        </w:rPr>
        <w:t>Don Whetzel, WVCA</w:t>
      </w:r>
    </w:p>
    <w:p w14:paraId="3C8C1A6E" w14:textId="3FD36076" w:rsidR="0061621F" w:rsidRDefault="0061621F" w:rsidP="0061621F">
      <w:pPr>
        <w:ind w:left="1440" w:firstLine="720"/>
        <w:jc w:val="both"/>
        <w:rPr>
          <w:b/>
        </w:rPr>
      </w:pPr>
      <w:r>
        <w:rPr>
          <w:b/>
        </w:rPr>
        <w:t>Barb Foster, WFCD</w:t>
      </w:r>
    </w:p>
    <w:p w14:paraId="2BF4D40E" w14:textId="50FDD88C" w:rsidR="0061621F" w:rsidRDefault="0061621F" w:rsidP="0061621F">
      <w:pPr>
        <w:ind w:left="1440" w:firstLine="720"/>
        <w:jc w:val="both"/>
        <w:rPr>
          <w:b/>
        </w:rPr>
      </w:pPr>
      <w:r>
        <w:rPr>
          <w:b/>
        </w:rPr>
        <w:t>Amanda Grady, WVCA</w:t>
      </w:r>
    </w:p>
    <w:p w14:paraId="558FD6DF" w14:textId="522B7864" w:rsidR="0061621F" w:rsidRDefault="004434E5" w:rsidP="004434E5">
      <w:pPr>
        <w:ind w:left="1440" w:firstLine="720"/>
        <w:jc w:val="both"/>
        <w:rPr>
          <w:b/>
        </w:rPr>
      </w:pPr>
      <w:r>
        <w:rPr>
          <w:b/>
        </w:rPr>
        <w:t>Devon Kokoska, WVCA</w:t>
      </w:r>
    </w:p>
    <w:p w14:paraId="1412C2CB" w14:textId="0F4B9947" w:rsidR="0061621F" w:rsidRDefault="0061621F" w:rsidP="0061621F">
      <w:pPr>
        <w:ind w:left="1440" w:firstLine="720"/>
        <w:jc w:val="both"/>
        <w:rPr>
          <w:b/>
        </w:rPr>
      </w:pPr>
      <w:r>
        <w:rPr>
          <w:b/>
        </w:rPr>
        <w:t>Bruce Llyod, WVU Extension</w:t>
      </w:r>
    </w:p>
    <w:p w14:paraId="55AA3C37" w14:textId="5EBFF1F5" w:rsidR="004434E5" w:rsidRDefault="004434E5" w:rsidP="0061621F">
      <w:pPr>
        <w:ind w:left="1440" w:firstLine="720"/>
        <w:jc w:val="both"/>
        <w:rPr>
          <w:b/>
        </w:rPr>
      </w:pPr>
      <w:r>
        <w:rPr>
          <w:b/>
        </w:rPr>
        <w:t>Kelly Grose, NRCS</w:t>
      </w:r>
    </w:p>
    <w:p w14:paraId="439C71B2" w14:textId="0A0262B1" w:rsidR="004434E5" w:rsidRDefault="004434E5" w:rsidP="0061621F">
      <w:pPr>
        <w:ind w:left="1440" w:firstLine="720"/>
        <w:jc w:val="both"/>
        <w:rPr>
          <w:b/>
        </w:rPr>
      </w:pPr>
      <w:r>
        <w:rPr>
          <w:b/>
        </w:rPr>
        <w:t>Richard Law, NRCS\</w:t>
      </w:r>
    </w:p>
    <w:p w14:paraId="08B1789B" w14:textId="2D8C4DD5" w:rsidR="004434E5" w:rsidRDefault="004434E5" w:rsidP="0061621F">
      <w:pPr>
        <w:ind w:left="1440" w:firstLine="720"/>
        <w:jc w:val="both"/>
        <w:rPr>
          <w:b/>
        </w:rPr>
      </w:pPr>
      <w:r>
        <w:rPr>
          <w:b/>
        </w:rPr>
        <w:t>Bradon Duckworth, NRCS</w:t>
      </w:r>
    </w:p>
    <w:p w14:paraId="485EB33A" w14:textId="517E55FE" w:rsidR="00CE1D51" w:rsidRDefault="00CE1D51" w:rsidP="004434E5">
      <w:pPr>
        <w:jc w:val="both"/>
        <w:rPr>
          <w:b/>
        </w:rPr>
      </w:pPr>
    </w:p>
    <w:p w14:paraId="6E90D1BD" w14:textId="4415673E" w:rsidR="00CE1D51" w:rsidRDefault="00CE1D51" w:rsidP="004434E5">
      <w:pPr>
        <w:jc w:val="both"/>
        <w:rPr>
          <w:b/>
        </w:rPr>
      </w:pPr>
    </w:p>
    <w:p w14:paraId="0A330327" w14:textId="77777777" w:rsidR="0061621F" w:rsidRDefault="0061621F" w:rsidP="0061621F">
      <w:pPr>
        <w:ind w:left="1440" w:firstLine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20CB659" w14:textId="77777777" w:rsidR="0061621F" w:rsidRDefault="0061621F" w:rsidP="0061621F">
      <w:pPr>
        <w:ind w:left="1440" w:firstLine="720"/>
        <w:jc w:val="both"/>
        <w:rPr>
          <w:b/>
        </w:rPr>
      </w:pPr>
      <w:r>
        <w:rPr>
          <w:b/>
        </w:rPr>
        <w:t>*Denotes online Status.</w:t>
      </w:r>
    </w:p>
    <w:p w14:paraId="1CBC639A" w14:textId="77777777" w:rsidR="0061621F" w:rsidRDefault="0061621F" w:rsidP="0061621F">
      <w:pPr>
        <w:ind w:left="1440" w:firstLine="720"/>
        <w:jc w:val="both"/>
        <w:rPr>
          <w:b/>
        </w:rPr>
      </w:pPr>
      <w:r>
        <w:rPr>
          <w:b/>
        </w:rPr>
        <w:tab/>
      </w:r>
    </w:p>
    <w:p w14:paraId="0245DAAC" w14:textId="77777777" w:rsidR="0061621F" w:rsidRDefault="0061621F" w:rsidP="0061621F">
      <w:pPr>
        <w:rPr>
          <w:bCs/>
        </w:rPr>
      </w:pPr>
      <w:r>
        <w:rPr>
          <w:b/>
          <w:u w:val="single"/>
        </w:rPr>
        <w:t>Pledge of Allegiance</w:t>
      </w:r>
      <w:r>
        <w:rPr>
          <w:b/>
        </w:rPr>
        <w:t xml:space="preserve"> – </w:t>
      </w:r>
      <w:r>
        <w:rPr>
          <w:bCs/>
        </w:rPr>
        <w:t>Led by Foster</w:t>
      </w:r>
    </w:p>
    <w:p w14:paraId="4CE2B626" w14:textId="77777777" w:rsidR="0061621F" w:rsidRDefault="0061621F" w:rsidP="0061621F">
      <w:pPr>
        <w:rPr>
          <w:bCs/>
        </w:rPr>
      </w:pPr>
    </w:p>
    <w:p w14:paraId="3072BC74" w14:textId="7182BD15" w:rsidR="0061621F" w:rsidRDefault="0061621F" w:rsidP="0061621F">
      <w:pPr>
        <w:rPr>
          <w:b/>
        </w:rPr>
      </w:pPr>
      <w:r>
        <w:rPr>
          <w:b/>
          <w:u w:val="single"/>
        </w:rPr>
        <w:t>Welcome and Introductions:</w:t>
      </w:r>
      <w:r>
        <w:t xml:space="preserve"> Coffindaffer Welcomed </w:t>
      </w:r>
      <w:r w:rsidR="004434E5">
        <w:t>Brandon Duckworth</w:t>
      </w:r>
    </w:p>
    <w:p w14:paraId="3CB48728" w14:textId="77777777" w:rsidR="0061621F" w:rsidRDefault="0061621F" w:rsidP="0061621F"/>
    <w:p w14:paraId="74B1DB46" w14:textId="720807DC" w:rsidR="0061621F" w:rsidRDefault="0061621F" w:rsidP="0061621F">
      <w:pPr>
        <w:rPr>
          <w:b/>
          <w:bCs/>
        </w:rPr>
      </w:pPr>
      <w:r>
        <w:rPr>
          <w:b/>
          <w:u w:val="single"/>
        </w:rPr>
        <w:t>Agenda Approval</w:t>
      </w:r>
      <w:r>
        <w:rPr>
          <w:b/>
          <w:bCs/>
          <w:u w:val="single"/>
        </w:rPr>
        <w:t>.</w:t>
      </w:r>
      <w:r>
        <w:rPr>
          <w:b/>
          <w:bCs/>
        </w:rPr>
        <w:t xml:space="preserve">  </w:t>
      </w:r>
      <w:r w:rsidR="004434E5">
        <w:rPr>
          <w:b/>
          <w:bCs/>
        </w:rPr>
        <w:t>Plaugher</w:t>
      </w:r>
      <w:r>
        <w:rPr>
          <w:b/>
          <w:bCs/>
        </w:rPr>
        <w:t xml:space="preserve"> made a motion to approve the agenda, seconded by </w:t>
      </w:r>
      <w:r w:rsidR="004434E5">
        <w:rPr>
          <w:b/>
          <w:bCs/>
        </w:rPr>
        <w:t>Foster</w:t>
      </w:r>
      <w:r>
        <w:rPr>
          <w:b/>
          <w:bCs/>
        </w:rPr>
        <w:t>. Approval of today’s agenda as presented.</w:t>
      </w:r>
    </w:p>
    <w:p w14:paraId="66361326" w14:textId="77777777" w:rsidR="0061621F" w:rsidRDefault="0061621F" w:rsidP="0061621F">
      <w:pPr>
        <w:rPr>
          <w:b/>
          <w:bCs/>
        </w:rPr>
      </w:pPr>
    </w:p>
    <w:p w14:paraId="4389896C" w14:textId="5EB4BBD2" w:rsidR="0061621F" w:rsidRDefault="0061621F" w:rsidP="0061621F">
      <w:pPr>
        <w:rPr>
          <w:b/>
        </w:rPr>
      </w:pPr>
      <w:r>
        <w:rPr>
          <w:b/>
          <w:u w:val="single"/>
        </w:rPr>
        <w:t>Minutes:</w:t>
      </w:r>
      <w:r>
        <w:t xml:space="preserve"> </w:t>
      </w:r>
      <w:r>
        <w:br/>
        <w:t xml:space="preserve">The July 9th, 2025, meeting minutes will stand approved as presented </w:t>
      </w:r>
      <w:r>
        <w:rPr>
          <w:b/>
          <w:bCs/>
        </w:rPr>
        <w:t>Foster/Suan</w:t>
      </w:r>
      <w:r>
        <w:rPr>
          <w:b/>
        </w:rPr>
        <w:t>. Motion carried. Meeting Minutes Approved.</w:t>
      </w:r>
    </w:p>
    <w:p w14:paraId="51CD7DEC" w14:textId="78A09CD9" w:rsidR="00CE1D51" w:rsidRDefault="00CE1D51" w:rsidP="0061621F">
      <w:pPr>
        <w:rPr>
          <w:b/>
        </w:rPr>
      </w:pPr>
      <w:r w:rsidRPr="00CE1D51">
        <w:rPr>
          <w:bCs/>
        </w:rPr>
        <w:t>The August 6,2025</w:t>
      </w:r>
      <w:r>
        <w:rPr>
          <w:bCs/>
        </w:rPr>
        <w:t>,</w:t>
      </w:r>
      <w:r w:rsidRPr="00CE1D51">
        <w:rPr>
          <w:bCs/>
        </w:rPr>
        <w:t xml:space="preserve"> Special Board Meeting minutes</w:t>
      </w:r>
      <w:r>
        <w:rPr>
          <w:bCs/>
        </w:rPr>
        <w:t xml:space="preserve"> will stand approved as presented.</w:t>
      </w:r>
      <w:r w:rsidR="004434E5">
        <w:rPr>
          <w:bCs/>
        </w:rPr>
        <w:t xml:space="preserve"> </w:t>
      </w:r>
      <w:r w:rsidR="004434E5" w:rsidRPr="004434E5">
        <w:rPr>
          <w:b/>
        </w:rPr>
        <w:t xml:space="preserve">Plaugher made a motion to accept the meeting minutes as presented. Seconded by Foster. Motion Carried </w:t>
      </w:r>
    </w:p>
    <w:p w14:paraId="66B3796F" w14:textId="77777777" w:rsidR="004434E5" w:rsidRPr="004434E5" w:rsidRDefault="004434E5" w:rsidP="0061621F">
      <w:pPr>
        <w:rPr>
          <w:b/>
        </w:rPr>
      </w:pPr>
    </w:p>
    <w:p w14:paraId="0E69CE4D" w14:textId="77777777" w:rsidR="0061621F" w:rsidRPr="004434E5" w:rsidRDefault="0061621F" w:rsidP="0061621F">
      <w:pPr>
        <w:rPr>
          <w:b/>
        </w:rPr>
      </w:pPr>
    </w:p>
    <w:p w14:paraId="0C1C2031" w14:textId="77777777" w:rsidR="0061621F" w:rsidRDefault="0061621F" w:rsidP="0061621F">
      <w:pPr>
        <w:spacing w:line="276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Cooperating Agencies Report: </w:t>
      </w:r>
    </w:p>
    <w:p w14:paraId="2E0B9E77" w14:textId="77777777" w:rsidR="0061621F" w:rsidRDefault="0061621F" w:rsidP="0061621F">
      <w:pPr>
        <w:rPr>
          <w:bCs/>
        </w:rPr>
      </w:pPr>
      <w:r>
        <w:rPr>
          <w:b/>
          <w:u w:val="single"/>
        </w:rPr>
        <w:t>NRCS:</w:t>
      </w:r>
      <w:r>
        <w:rPr>
          <w:bCs/>
        </w:rPr>
        <w:t xml:space="preserve"> See attached report</w:t>
      </w:r>
    </w:p>
    <w:p w14:paraId="0ECB0A95" w14:textId="207AA96B" w:rsidR="0061621F" w:rsidRDefault="0061621F" w:rsidP="0061621F">
      <w:pPr>
        <w:rPr>
          <w:bCs/>
        </w:rPr>
      </w:pPr>
      <w:r>
        <w:rPr>
          <w:b/>
          <w:u w:val="single"/>
        </w:rPr>
        <w:t>FSA:</w:t>
      </w:r>
      <w:r>
        <w:rPr>
          <w:bCs/>
        </w:rPr>
        <w:t xml:space="preserve"> See Attached Report</w:t>
      </w:r>
    </w:p>
    <w:p w14:paraId="1E61B752" w14:textId="16C40C08" w:rsidR="0061621F" w:rsidRDefault="0061621F" w:rsidP="0061621F">
      <w:pPr>
        <w:rPr>
          <w:bCs/>
        </w:rPr>
      </w:pPr>
      <w:r>
        <w:rPr>
          <w:b/>
          <w:u w:val="single"/>
        </w:rPr>
        <w:t>Forestry:</w:t>
      </w:r>
      <w:r>
        <w:rPr>
          <w:b/>
        </w:rPr>
        <w:t xml:space="preserve"> </w:t>
      </w:r>
      <w:r>
        <w:rPr>
          <w:bCs/>
        </w:rPr>
        <w:t>No Report</w:t>
      </w:r>
    </w:p>
    <w:p w14:paraId="25C27951" w14:textId="69A1302D" w:rsidR="0061621F" w:rsidRDefault="0061621F" w:rsidP="0061621F">
      <w:pPr>
        <w:rPr>
          <w:bCs/>
        </w:rPr>
      </w:pPr>
      <w:r>
        <w:rPr>
          <w:b/>
          <w:u w:val="single"/>
        </w:rPr>
        <w:t>WVU Extension:</w:t>
      </w:r>
      <w:r>
        <w:rPr>
          <w:bCs/>
        </w:rPr>
        <w:t xml:space="preserve"> </w:t>
      </w:r>
      <w:r w:rsidR="004434E5">
        <w:rPr>
          <w:bCs/>
        </w:rPr>
        <w:t>Bruce Llyod stated one hundred head of cattle attended the dairy show. Livestock roundup will be held in a few weeks. Oct31st- Nov 1,2025, The Women in Ag will take place at Stonewall Jackson Resort, encourage everyone to attend. On Friday the 31</w:t>
      </w:r>
      <w:r w:rsidR="004434E5" w:rsidRPr="004434E5">
        <w:rPr>
          <w:bCs/>
          <w:vertAlign w:val="superscript"/>
        </w:rPr>
        <w:t>st</w:t>
      </w:r>
      <w:r w:rsidR="004434E5">
        <w:rPr>
          <w:bCs/>
        </w:rPr>
        <w:t xml:space="preserve"> will be Tours, Dinner and a speaker. On Saturday November 1,2025, </w:t>
      </w:r>
      <w:r w:rsidR="00977C31">
        <w:rPr>
          <w:bCs/>
        </w:rPr>
        <w:t>there will</w:t>
      </w:r>
      <w:r w:rsidR="004434E5">
        <w:rPr>
          <w:bCs/>
        </w:rPr>
        <w:t xml:space="preserve"> be Educational Programs.</w:t>
      </w:r>
    </w:p>
    <w:p w14:paraId="35CEBC92" w14:textId="77777777" w:rsidR="004434E5" w:rsidRDefault="004434E5" w:rsidP="0061621F">
      <w:pPr>
        <w:rPr>
          <w:bCs/>
        </w:rPr>
      </w:pPr>
    </w:p>
    <w:p w14:paraId="30B4D891" w14:textId="56A5EEB8" w:rsidR="0061621F" w:rsidRDefault="0061621F" w:rsidP="0061621F">
      <w:pPr>
        <w:rPr>
          <w:bCs/>
        </w:rPr>
      </w:pPr>
      <w:r>
        <w:rPr>
          <w:b/>
          <w:u w:val="single"/>
        </w:rPr>
        <w:t>WVACD Executive Director:</w:t>
      </w:r>
      <w:r>
        <w:rPr>
          <w:bCs/>
        </w:rPr>
        <w:t xml:space="preserve"> See Attached Report</w:t>
      </w:r>
    </w:p>
    <w:p w14:paraId="24E4F8BC" w14:textId="77777777" w:rsidR="0061621F" w:rsidRDefault="0061621F" w:rsidP="0061621F">
      <w:pPr>
        <w:rPr>
          <w:b/>
        </w:rPr>
      </w:pPr>
    </w:p>
    <w:p w14:paraId="7F2717C3" w14:textId="388ED38C" w:rsidR="0061621F" w:rsidRDefault="0061621F" w:rsidP="0061621F">
      <w:pPr>
        <w:rPr>
          <w:b/>
          <w:bCs/>
        </w:rPr>
      </w:pPr>
      <w:r>
        <w:rPr>
          <w:b/>
          <w:u w:val="single"/>
        </w:rPr>
        <w:t>Financial Report:</w:t>
      </w:r>
      <w:r>
        <w:rPr>
          <w:b/>
        </w:rPr>
        <w:t xml:space="preserve"> The</w:t>
      </w:r>
      <w:r>
        <w:t xml:space="preserve"> WVCA financial reports for July 2025 are presented today. </w:t>
      </w:r>
      <w:r>
        <w:rPr>
          <w:b/>
          <w:bCs/>
        </w:rPr>
        <w:t xml:space="preserve">Foster/ </w:t>
      </w:r>
      <w:r w:rsidR="004E4B0B">
        <w:rPr>
          <w:b/>
          <w:bCs/>
        </w:rPr>
        <w:t>Suan</w:t>
      </w:r>
      <w:r>
        <w:rPr>
          <w:b/>
          <w:bCs/>
        </w:rPr>
        <w:t>. Motion carried. Approved and filed financials for audit.</w:t>
      </w:r>
    </w:p>
    <w:p w14:paraId="19C7A162" w14:textId="77777777" w:rsidR="0061621F" w:rsidRDefault="0061621F" w:rsidP="0061621F">
      <w:pPr>
        <w:rPr>
          <w:b/>
          <w:bCs/>
        </w:rPr>
      </w:pPr>
    </w:p>
    <w:p w14:paraId="1A86E4BA" w14:textId="77777777" w:rsidR="0061621F" w:rsidRDefault="0061621F" w:rsidP="0061621F">
      <w:r>
        <w:rPr>
          <w:b/>
          <w:u w:val="single"/>
        </w:rPr>
        <w:t>Supervisor Per Diem and Travel:</w:t>
      </w:r>
      <w:r>
        <w:t xml:space="preserve"> Treasurer Plaugher reported on the following. </w:t>
      </w:r>
    </w:p>
    <w:p w14:paraId="23623879" w14:textId="32FC856E" w:rsidR="0061621F" w:rsidRPr="002674B1" w:rsidRDefault="0061621F" w:rsidP="002674B1">
      <w:r>
        <w:t xml:space="preserve">Supervisor’s Per Diem and Travel expenses for the </w:t>
      </w:r>
      <w:r w:rsidR="002674B1">
        <w:t>FY2025 Year End</w:t>
      </w:r>
    </w:p>
    <w:p w14:paraId="6B9BA058" w14:textId="6E349A7B" w:rsidR="0061621F" w:rsidRPr="002674B1" w:rsidRDefault="0061621F" w:rsidP="0061621F">
      <w:pPr>
        <w:rPr>
          <w:b/>
          <w:i/>
        </w:rPr>
      </w:pPr>
      <w:r>
        <w:rPr>
          <w:b/>
          <w:i/>
        </w:rPr>
        <w:t>Total gross spent to date: $5</w:t>
      </w:r>
      <w:r w:rsidR="002674B1">
        <w:rPr>
          <w:b/>
          <w:i/>
        </w:rPr>
        <w:t>3,972.33</w:t>
      </w:r>
    </w:p>
    <w:p w14:paraId="4C633B44" w14:textId="77777777" w:rsidR="0061621F" w:rsidRDefault="0061621F" w:rsidP="0061621F">
      <w:pPr>
        <w:rPr>
          <w:b/>
        </w:rPr>
      </w:pPr>
    </w:p>
    <w:p w14:paraId="15E57DBE" w14:textId="77777777" w:rsidR="0061621F" w:rsidRDefault="0061621F" w:rsidP="0061621F">
      <w:pPr>
        <w:tabs>
          <w:tab w:val="left" w:pos="4215"/>
        </w:tabs>
      </w:pPr>
      <w:r>
        <w:rPr>
          <w:b/>
          <w:u w:val="single"/>
        </w:rPr>
        <w:t>Approval of Invoices and Payments:</w:t>
      </w:r>
      <w:r>
        <w:t xml:space="preserve">  </w:t>
      </w:r>
    </w:p>
    <w:p w14:paraId="76D8C3E2" w14:textId="6FE3E94C" w:rsidR="0061621F" w:rsidRDefault="0061621F" w:rsidP="0061621F">
      <w:pPr>
        <w:spacing w:line="276" w:lineRule="auto"/>
        <w:rPr>
          <w:rFonts w:ascii="Calibri" w:eastAsia="Calibri" w:hAnsi="Calibri"/>
          <w:bCs/>
          <w:sz w:val="22"/>
          <w:szCs w:val="22"/>
        </w:rPr>
      </w:pPr>
    </w:p>
    <w:p w14:paraId="70FB7AC2" w14:textId="147DA37E" w:rsidR="00DB4BEF" w:rsidRPr="00DB4BEF" w:rsidRDefault="00DB4BEF" w:rsidP="00DB4BEF">
      <w:pPr>
        <w:spacing w:after="200" w:line="276" w:lineRule="auto"/>
        <w:contextualSpacing/>
        <w:rPr>
          <w:rFonts w:ascii="Calibri" w:eastAsia="Calibri" w:hAnsi="Calibri"/>
          <w:b/>
          <w:bCs/>
          <w:sz w:val="22"/>
          <w:szCs w:val="22"/>
        </w:rPr>
      </w:pPr>
      <w:r w:rsidRPr="00DB4BEF">
        <w:rPr>
          <w:rFonts w:ascii="Calibri" w:eastAsia="Calibri" w:hAnsi="Calibri"/>
          <w:b/>
          <w:bCs/>
          <w:sz w:val="22"/>
          <w:szCs w:val="22"/>
        </w:rPr>
        <w:t>Danny Gum Mowing of Dam #4 at Camden (Last Year $450.00)</w:t>
      </w:r>
      <w:r w:rsidR="004E4B0B">
        <w:rPr>
          <w:rFonts w:ascii="Calibri" w:eastAsia="Calibri" w:hAnsi="Calibri"/>
          <w:b/>
          <w:bCs/>
          <w:sz w:val="22"/>
          <w:szCs w:val="22"/>
        </w:rPr>
        <w:t xml:space="preserve"> Foster made motion to pay Danny Gum $450.00 for mowing, this was seconded by Cain. Motion Carried.</w:t>
      </w:r>
    </w:p>
    <w:p w14:paraId="01B75318" w14:textId="4BF2177F" w:rsidR="00DB4BEF" w:rsidRPr="004E4B0B" w:rsidRDefault="00DB4BEF" w:rsidP="004E4B0B">
      <w:pPr>
        <w:spacing w:after="200" w:line="276" w:lineRule="auto"/>
        <w:contextualSpacing/>
        <w:rPr>
          <w:rFonts w:ascii="Calibri" w:eastAsia="Calibri" w:hAnsi="Calibri"/>
          <w:b/>
          <w:bCs/>
          <w:sz w:val="22"/>
          <w:szCs w:val="22"/>
        </w:rPr>
      </w:pPr>
      <w:r w:rsidRPr="00DB4BEF">
        <w:rPr>
          <w:rFonts w:ascii="Calibri" w:eastAsia="Calibri" w:hAnsi="Calibri"/>
          <w:b/>
          <w:bCs/>
          <w:sz w:val="22"/>
          <w:szCs w:val="22"/>
        </w:rPr>
        <w:t>TVCD For O &amp; M of Polk Creek Dam $22,800.00</w:t>
      </w:r>
      <w:r w:rsidR="004E4B0B">
        <w:rPr>
          <w:rFonts w:ascii="Calibri" w:eastAsia="Calibri" w:hAnsi="Calibri"/>
          <w:b/>
          <w:bCs/>
          <w:sz w:val="22"/>
          <w:szCs w:val="22"/>
        </w:rPr>
        <w:t xml:space="preserve"> Foster made a motion to submit this LOR, seconded by Plaugher. Motion Carried.</w:t>
      </w:r>
    </w:p>
    <w:p w14:paraId="74DFBEAB" w14:textId="77777777" w:rsidR="0061621F" w:rsidRDefault="0061621F" w:rsidP="0061621F">
      <w:pPr>
        <w:tabs>
          <w:tab w:val="left" w:pos="4215"/>
        </w:tabs>
      </w:pPr>
    </w:p>
    <w:p w14:paraId="46A292D8" w14:textId="77777777" w:rsidR="0061621F" w:rsidRDefault="0061621F" w:rsidP="0061621F">
      <w:pPr>
        <w:rPr>
          <w:b/>
          <w:u w:val="single"/>
        </w:rPr>
      </w:pPr>
      <w:r>
        <w:rPr>
          <w:b/>
          <w:u w:val="single"/>
        </w:rPr>
        <w:t xml:space="preserve">Ag Enhancement Program: </w:t>
      </w:r>
    </w:p>
    <w:p w14:paraId="38D6F67D" w14:textId="61F02FAF" w:rsidR="004E4B0B" w:rsidRPr="004E4B0B" w:rsidRDefault="004E4B0B" w:rsidP="0061621F">
      <w:pPr>
        <w:rPr>
          <w:bCs/>
        </w:rPr>
      </w:pPr>
      <w:r w:rsidRPr="004E4B0B">
        <w:rPr>
          <w:bCs/>
        </w:rPr>
        <w:t>Amanda stated that all contracts and letters were mailed out on Tuesday August 12,2025. Two months earlier than last year.</w:t>
      </w:r>
    </w:p>
    <w:p w14:paraId="5243C78A" w14:textId="77777777" w:rsidR="0061621F" w:rsidRDefault="0061621F" w:rsidP="0061621F">
      <w:pPr>
        <w:rPr>
          <w:b/>
          <w:u w:val="single"/>
        </w:rPr>
      </w:pPr>
    </w:p>
    <w:p w14:paraId="0D4AD11A" w14:textId="77777777" w:rsidR="0061621F" w:rsidRDefault="0061621F" w:rsidP="0061621F">
      <w:r>
        <w:rPr>
          <w:b/>
          <w:bCs/>
          <w:u w:val="single"/>
        </w:rPr>
        <w:t>Cancellations/ Withdraws</w:t>
      </w:r>
      <w:r>
        <w:t>-</w:t>
      </w:r>
    </w:p>
    <w:p w14:paraId="0A448F5E" w14:textId="77777777" w:rsidR="0061621F" w:rsidRDefault="0061621F" w:rsidP="0061621F">
      <w:r>
        <w:t>None Currently</w:t>
      </w:r>
    </w:p>
    <w:p w14:paraId="033CB01D" w14:textId="77777777" w:rsidR="0061621F" w:rsidRDefault="0061621F" w:rsidP="0061621F">
      <w:r>
        <w:rPr>
          <w:b/>
          <w:bCs/>
          <w:u w:val="single"/>
        </w:rPr>
        <w:t>Conservation Agreements</w:t>
      </w:r>
      <w:r>
        <w:rPr>
          <w:u w:val="single"/>
        </w:rPr>
        <w:t>:</w:t>
      </w:r>
      <w:r>
        <w:t xml:space="preserve"> </w:t>
      </w:r>
    </w:p>
    <w:p w14:paraId="1AF19FF2" w14:textId="77777777" w:rsidR="00AF060D" w:rsidRPr="00AF060D" w:rsidRDefault="00AF060D" w:rsidP="00AF060D">
      <w:pPr>
        <w:contextualSpacing/>
        <w:rPr>
          <w:rFonts w:ascii="Calibri" w:eastAsia="Calibri" w:hAnsi="Calibri"/>
          <w:b/>
          <w:sz w:val="22"/>
          <w:szCs w:val="22"/>
        </w:rPr>
      </w:pPr>
      <w:r w:rsidRPr="00AF060D">
        <w:rPr>
          <w:rFonts w:ascii="Calibri" w:eastAsia="Calibri" w:hAnsi="Calibri"/>
          <w:b/>
          <w:sz w:val="22"/>
          <w:szCs w:val="22"/>
        </w:rPr>
        <w:t>Antonio Natal,187 Acres, Gilmer County</w:t>
      </w:r>
    </w:p>
    <w:p w14:paraId="4291D43D" w14:textId="77777777" w:rsidR="00AF060D" w:rsidRPr="00AF060D" w:rsidRDefault="00AF060D" w:rsidP="00AF060D">
      <w:pPr>
        <w:contextualSpacing/>
        <w:rPr>
          <w:rFonts w:ascii="Calibri" w:eastAsia="Calibri" w:hAnsi="Calibri"/>
          <w:b/>
          <w:sz w:val="22"/>
          <w:szCs w:val="22"/>
        </w:rPr>
      </w:pPr>
      <w:r w:rsidRPr="00AF060D">
        <w:rPr>
          <w:rFonts w:ascii="Calibri" w:eastAsia="Calibri" w:hAnsi="Calibri"/>
          <w:b/>
          <w:sz w:val="22"/>
          <w:szCs w:val="22"/>
        </w:rPr>
        <w:t>Joy Kreiling, 29 Acres, Harrison County</w:t>
      </w:r>
    </w:p>
    <w:p w14:paraId="6F881361" w14:textId="77777777" w:rsidR="00AF060D" w:rsidRPr="00AF060D" w:rsidRDefault="00AF060D" w:rsidP="00AF060D">
      <w:pPr>
        <w:contextualSpacing/>
        <w:rPr>
          <w:rFonts w:ascii="Calibri" w:eastAsia="Calibri" w:hAnsi="Calibri"/>
          <w:b/>
          <w:sz w:val="22"/>
          <w:szCs w:val="22"/>
        </w:rPr>
      </w:pPr>
      <w:r w:rsidRPr="00AF060D">
        <w:rPr>
          <w:rFonts w:ascii="Calibri" w:eastAsia="Calibri" w:hAnsi="Calibri"/>
          <w:b/>
          <w:sz w:val="22"/>
          <w:szCs w:val="22"/>
        </w:rPr>
        <w:t>Stephen Hall, 330 Acres, Harrison County</w:t>
      </w:r>
    </w:p>
    <w:p w14:paraId="525C6DAB" w14:textId="77777777" w:rsidR="00AF060D" w:rsidRDefault="00AF060D" w:rsidP="00AF060D">
      <w:pPr>
        <w:contextualSpacing/>
        <w:rPr>
          <w:rFonts w:ascii="Calibri" w:eastAsia="Calibri" w:hAnsi="Calibri"/>
          <w:b/>
          <w:sz w:val="22"/>
          <w:szCs w:val="22"/>
        </w:rPr>
      </w:pPr>
      <w:r w:rsidRPr="00AF060D">
        <w:rPr>
          <w:rFonts w:ascii="Calibri" w:eastAsia="Calibri" w:hAnsi="Calibri"/>
          <w:b/>
          <w:sz w:val="22"/>
          <w:szCs w:val="22"/>
        </w:rPr>
        <w:t>Allen Hall, 330 Acres Harrison County</w:t>
      </w:r>
    </w:p>
    <w:p w14:paraId="13846757" w14:textId="265E147E" w:rsidR="004E4B0B" w:rsidRPr="00AF060D" w:rsidRDefault="004E4B0B" w:rsidP="00AF060D">
      <w:pPr>
        <w:contextualSpacing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Plaugher made a motion to approve these agreements, seconded by Foster. Motion Carried.</w:t>
      </w:r>
    </w:p>
    <w:p w14:paraId="4F976C30" w14:textId="3A6ED946" w:rsidR="0061621F" w:rsidRDefault="0061621F" w:rsidP="0061621F">
      <w:r>
        <w:rPr>
          <w:b/>
          <w:bCs/>
          <w:u w:val="single"/>
        </w:rPr>
        <w:t>OM&amp;R Polk Creek &amp; Salem Fork:</w:t>
      </w:r>
      <w:r>
        <w:t xml:space="preserve"> </w:t>
      </w:r>
    </w:p>
    <w:p w14:paraId="2BEF5D22" w14:textId="16E92631" w:rsidR="004E4B0B" w:rsidRDefault="004E4B0B" w:rsidP="0061621F">
      <w:r>
        <w:t xml:space="preserve">Roy stated Bruce Lloyd and himself inspected the dams after the drone spraying </w:t>
      </w:r>
      <w:r w:rsidR="00195609">
        <w:t>and some are</w:t>
      </w:r>
      <w:r>
        <w:t xml:space="preserve"> </w:t>
      </w:r>
      <w:proofErr w:type="gramStart"/>
      <w:r w:rsidR="00195609">
        <w:t>good</w:t>
      </w:r>
      <w:proofErr w:type="gramEnd"/>
      <w:r w:rsidR="00195609">
        <w:t xml:space="preserve"> and others are taking some time.</w:t>
      </w:r>
      <w:r>
        <w:t xml:space="preserve">  Bruce stated that 85/90% </w:t>
      </w:r>
      <w:r w:rsidR="00195609">
        <w:t>are controlled, with 30/40% uncontrolled. Stated that the cattails didn’t come on all at once, and it may take some time to get all under control. But the spraying helps.</w:t>
      </w:r>
    </w:p>
    <w:p w14:paraId="7F1E4852" w14:textId="77777777" w:rsidR="0061621F" w:rsidRDefault="0061621F" w:rsidP="0061621F"/>
    <w:p w14:paraId="47C97EA7" w14:textId="7C91A286" w:rsidR="0061621F" w:rsidRDefault="0061621F" w:rsidP="0061621F">
      <w:pPr>
        <w:rPr>
          <w:bCs/>
        </w:rPr>
      </w:pPr>
      <w:r>
        <w:rPr>
          <w:b/>
          <w:u w:val="single"/>
        </w:rPr>
        <w:t xml:space="preserve">Dam Inspection Reports: </w:t>
      </w:r>
      <w:r>
        <w:rPr>
          <w:bCs/>
        </w:rPr>
        <w:t xml:space="preserve">  </w:t>
      </w:r>
      <w:r w:rsidR="00195609">
        <w:rPr>
          <w:bCs/>
        </w:rPr>
        <w:t>Will be September 24</w:t>
      </w:r>
      <w:r w:rsidR="00195609" w:rsidRPr="00195609">
        <w:rPr>
          <w:bCs/>
          <w:vertAlign w:val="superscript"/>
        </w:rPr>
        <w:t>th</w:t>
      </w:r>
      <w:r w:rsidR="00195609">
        <w:rPr>
          <w:bCs/>
        </w:rPr>
        <w:t xml:space="preserve"> Polk Creek, September 25</w:t>
      </w:r>
      <w:r w:rsidR="00195609" w:rsidRPr="00195609">
        <w:rPr>
          <w:bCs/>
          <w:vertAlign w:val="superscript"/>
        </w:rPr>
        <w:t>th</w:t>
      </w:r>
      <w:r w:rsidR="00195609">
        <w:rPr>
          <w:bCs/>
        </w:rPr>
        <w:t xml:space="preserve"> Salem at 9AM</w:t>
      </w:r>
    </w:p>
    <w:p w14:paraId="0F1A717E" w14:textId="77777777" w:rsidR="00195609" w:rsidRDefault="00195609" w:rsidP="0061621F">
      <w:pPr>
        <w:rPr>
          <w:bCs/>
        </w:rPr>
      </w:pPr>
    </w:p>
    <w:p w14:paraId="54F18D87" w14:textId="77777777" w:rsidR="00195609" w:rsidRDefault="00195609" w:rsidP="0061621F">
      <w:pPr>
        <w:rPr>
          <w:bCs/>
        </w:rPr>
      </w:pPr>
    </w:p>
    <w:p w14:paraId="180CB918" w14:textId="77777777" w:rsidR="0061621F" w:rsidRDefault="0061621F" w:rsidP="0061621F">
      <w:pPr>
        <w:rPr>
          <w:bCs/>
        </w:rPr>
      </w:pPr>
    </w:p>
    <w:p w14:paraId="3B257AD4" w14:textId="77777777" w:rsidR="0061621F" w:rsidRDefault="0061621F" w:rsidP="0061621F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>Old Business:</w:t>
      </w:r>
      <w:r>
        <w:rPr>
          <w:rFonts w:ascii="Calibri" w:eastAsia="Calibri" w:hAnsi="Calibri"/>
          <w:b/>
          <w:sz w:val="22"/>
          <w:szCs w:val="22"/>
        </w:rPr>
        <w:tab/>
      </w:r>
    </w:p>
    <w:p w14:paraId="2E634235" w14:textId="1CA48563" w:rsidR="00AF060D" w:rsidRDefault="00AF060D" w:rsidP="00AF060D">
      <w:pPr>
        <w:contextualSpacing/>
        <w:rPr>
          <w:rFonts w:ascii="Calibri" w:eastAsia="Calibri" w:hAnsi="Calibri"/>
          <w:b/>
          <w:bCs/>
          <w:sz w:val="22"/>
          <w:szCs w:val="22"/>
        </w:rPr>
      </w:pPr>
      <w:r w:rsidRPr="00AF060D">
        <w:rPr>
          <w:rFonts w:ascii="Calibri" w:eastAsia="Calibri" w:hAnsi="Calibri"/>
          <w:b/>
          <w:bCs/>
          <w:sz w:val="22"/>
          <w:szCs w:val="22"/>
        </w:rPr>
        <w:t>Lime Spreader / New/Old</w:t>
      </w:r>
    </w:p>
    <w:p w14:paraId="17C0B63A" w14:textId="2D17BC02" w:rsidR="00195609" w:rsidRPr="00AF060D" w:rsidRDefault="00195609" w:rsidP="00AF060D">
      <w:pPr>
        <w:contextualSpacing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Bill Coffindaffer appointed Steve Cronin and Bob Suan to take care of the Lime Spreader.</w:t>
      </w:r>
    </w:p>
    <w:p w14:paraId="06B73058" w14:textId="30EFB044" w:rsidR="0061621F" w:rsidRDefault="0061621F" w:rsidP="0061621F">
      <w:pPr>
        <w:spacing w:line="276" w:lineRule="auto"/>
        <w:rPr>
          <w:b/>
        </w:rPr>
      </w:pPr>
    </w:p>
    <w:p w14:paraId="3CC66427" w14:textId="77777777" w:rsidR="0061621F" w:rsidRDefault="0061621F" w:rsidP="0061621F">
      <w:pPr>
        <w:spacing w:line="276" w:lineRule="auto"/>
        <w:rPr>
          <w:b/>
          <w:u w:val="single"/>
        </w:rPr>
      </w:pPr>
      <w:r>
        <w:rPr>
          <w:b/>
          <w:u w:val="single"/>
        </w:rPr>
        <w:t>New Business:</w:t>
      </w:r>
    </w:p>
    <w:p w14:paraId="20778E91" w14:textId="77777777" w:rsidR="00AF060D" w:rsidRDefault="00AF060D" w:rsidP="00AF060D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AF060D">
        <w:rPr>
          <w:rFonts w:ascii="Calibri" w:eastAsia="Calibri" w:hAnsi="Calibri"/>
          <w:b/>
          <w:sz w:val="22"/>
          <w:szCs w:val="22"/>
        </w:rPr>
        <w:t>Carol Greene Nomination</w:t>
      </w:r>
    </w:p>
    <w:p w14:paraId="10B1BC3E" w14:textId="6C981682" w:rsidR="00195609" w:rsidRDefault="00195609" w:rsidP="00AF060D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Foster nominated Bill Coffindaffer for this award, Seconded by Cronin. Motion Carried. Larry made motion to close nomination, Seconded by Foster. Nominations are closed.</w:t>
      </w:r>
    </w:p>
    <w:p w14:paraId="571F7CEE" w14:textId="156008FE" w:rsidR="00AF060D" w:rsidRDefault="00195609" w:rsidP="00195609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No other nominations were made.</w:t>
      </w:r>
    </w:p>
    <w:p w14:paraId="2C05D47C" w14:textId="77777777" w:rsidR="00195609" w:rsidRDefault="00195609" w:rsidP="00195609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</w:rPr>
      </w:pPr>
    </w:p>
    <w:p w14:paraId="216D0DF0" w14:textId="73175798" w:rsidR="00AF060D" w:rsidRPr="00AF060D" w:rsidRDefault="0061621F" w:rsidP="00AF060D">
      <w:pPr>
        <w:contextualSpacing/>
        <w:rPr>
          <w:rFonts w:ascii="Calibri" w:eastAsia="Calibri" w:hAnsi="Calibri"/>
          <w:b/>
          <w:bCs/>
          <w:sz w:val="22"/>
          <w:szCs w:val="22"/>
          <w:u w:val="single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 xml:space="preserve">Correspondence - </w:t>
      </w:r>
      <w:r w:rsidR="00AF060D" w:rsidRPr="00AF060D">
        <w:rPr>
          <w:rFonts w:ascii="Calibri" w:eastAsia="Calibri" w:hAnsi="Calibri"/>
          <w:b/>
          <w:bCs/>
          <w:sz w:val="22"/>
          <w:szCs w:val="22"/>
        </w:rPr>
        <w:t>Thank you Cards from Junior &amp; Senior Camps</w:t>
      </w:r>
    </w:p>
    <w:p w14:paraId="4429A964" w14:textId="6FBC7DE3" w:rsidR="0061621F" w:rsidRDefault="0061621F" w:rsidP="0061621F">
      <w:pPr>
        <w:spacing w:line="276" w:lineRule="auto"/>
        <w:rPr>
          <w:rFonts w:ascii="Calibri" w:eastAsia="Calibri" w:hAnsi="Calibri"/>
          <w:b/>
          <w:sz w:val="22"/>
          <w:szCs w:val="22"/>
        </w:rPr>
      </w:pPr>
    </w:p>
    <w:p w14:paraId="2E8A04B2" w14:textId="6188463F" w:rsidR="00AF060D" w:rsidRDefault="0061621F" w:rsidP="0061621F">
      <w:pPr>
        <w:spacing w:line="276" w:lineRule="auto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>Funding Request</w:t>
      </w:r>
      <w:r>
        <w:rPr>
          <w:rFonts w:ascii="Calibri" w:eastAsia="Calibri" w:hAnsi="Calibri"/>
          <w:b/>
          <w:sz w:val="22"/>
          <w:szCs w:val="22"/>
        </w:rPr>
        <w:t xml:space="preserve">- </w:t>
      </w:r>
      <w:r>
        <w:rPr>
          <w:rFonts w:ascii="Calibri" w:eastAsia="Calibri" w:hAnsi="Calibri"/>
          <w:bCs/>
          <w:sz w:val="22"/>
          <w:szCs w:val="22"/>
        </w:rPr>
        <w:t>None Currently</w:t>
      </w:r>
    </w:p>
    <w:p w14:paraId="7558CC34" w14:textId="43FBCB9C" w:rsidR="0061621F" w:rsidRPr="00AF060D" w:rsidRDefault="0061621F" w:rsidP="0061621F">
      <w:pPr>
        <w:spacing w:line="276" w:lineRule="auto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>Letters of Request</w:t>
      </w:r>
      <w:r>
        <w:rPr>
          <w:rFonts w:ascii="Calibri" w:eastAsia="Calibri" w:hAnsi="Calibri"/>
          <w:b/>
          <w:sz w:val="22"/>
          <w:szCs w:val="22"/>
        </w:rPr>
        <w:t>:</w:t>
      </w:r>
    </w:p>
    <w:p w14:paraId="114311FD" w14:textId="00977D15" w:rsidR="0061621F" w:rsidRDefault="00AF060D" w:rsidP="002674B1">
      <w:pPr>
        <w:spacing w:line="276" w:lineRule="auto"/>
        <w:rPr>
          <w:rFonts w:ascii="Calibri" w:eastAsia="Calibri" w:hAnsi="Calibri"/>
          <w:bCs/>
          <w:sz w:val="22"/>
          <w:szCs w:val="22"/>
        </w:rPr>
      </w:pPr>
      <w:r>
        <w:rPr>
          <w:b/>
          <w:bCs/>
        </w:rPr>
        <w:t>LOR # 16425</w:t>
      </w:r>
      <w:r>
        <w:rPr>
          <w:b/>
          <w:bCs/>
        </w:rPr>
        <w:tab/>
        <w:t xml:space="preserve"> FY26 O&amp;M Allocation $ 48,880.00</w:t>
      </w:r>
      <w:r w:rsidR="0061621F">
        <w:rPr>
          <w:rFonts w:ascii="Calibri" w:eastAsia="Calibri" w:hAnsi="Calibri"/>
          <w:bCs/>
          <w:sz w:val="22"/>
          <w:szCs w:val="22"/>
        </w:rPr>
        <w:tab/>
      </w:r>
    </w:p>
    <w:p w14:paraId="5515DD91" w14:textId="25583CDB" w:rsidR="0061621F" w:rsidRDefault="0061621F" w:rsidP="002674B1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Plaugher made a motion to approve and submit these LORs. Second, </w:t>
      </w:r>
      <w:r w:rsidR="00977C31">
        <w:rPr>
          <w:rFonts w:ascii="Calibri" w:eastAsia="Calibri" w:hAnsi="Calibri"/>
          <w:b/>
          <w:sz w:val="22"/>
          <w:szCs w:val="22"/>
        </w:rPr>
        <w:t>Larry.</w:t>
      </w:r>
      <w:r>
        <w:rPr>
          <w:rFonts w:ascii="Calibri" w:eastAsia="Calibri" w:hAnsi="Calibri"/>
          <w:b/>
          <w:sz w:val="22"/>
          <w:szCs w:val="22"/>
        </w:rPr>
        <w:t xml:space="preserve"> Motion Carried.</w:t>
      </w:r>
    </w:p>
    <w:p w14:paraId="42E1E888" w14:textId="77777777" w:rsidR="0061621F" w:rsidRDefault="0061621F" w:rsidP="0061621F">
      <w:pPr>
        <w:ind w:firstLine="720"/>
        <w:rPr>
          <w:rFonts w:ascii="Calibri" w:eastAsia="Calibri" w:hAnsi="Calibri"/>
          <w:b/>
          <w:sz w:val="22"/>
          <w:szCs w:val="22"/>
        </w:rPr>
      </w:pPr>
    </w:p>
    <w:p w14:paraId="6FA26F9D" w14:textId="77777777" w:rsidR="0061621F" w:rsidRDefault="0061621F" w:rsidP="002674B1">
      <w:pPr>
        <w:spacing w:line="276" w:lineRule="auto"/>
        <w:rPr>
          <w:rFonts w:ascii="Calibri" w:eastAsia="Calibri" w:hAnsi="Calibri"/>
          <w:bCs/>
          <w:sz w:val="22"/>
          <w:szCs w:val="22"/>
        </w:rPr>
      </w:pPr>
      <w:r>
        <w:rPr>
          <w:b/>
          <w:u w:val="single"/>
        </w:rPr>
        <w:t>SPRP/EWP Project:</w:t>
      </w:r>
      <w:r>
        <w:rPr>
          <w:bCs/>
        </w:rPr>
        <w:t xml:space="preserve"> No Report</w:t>
      </w:r>
    </w:p>
    <w:p w14:paraId="45A0BB71" w14:textId="77777777" w:rsidR="0061621F" w:rsidRDefault="0061621F" w:rsidP="002674B1">
      <w:pPr>
        <w:rPr>
          <w:b/>
        </w:rPr>
      </w:pPr>
      <w:r>
        <w:rPr>
          <w:b/>
          <w:u w:val="single"/>
        </w:rPr>
        <w:t>Board Member &amp; Associate Supervisor Reports:</w:t>
      </w:r>
      <w:r>
        <w:rPr>
          <w:b/>
        </w:rPr>
        <w:t xml:space="preserve"> </w:t>
      </w:r>
    </w:p>
    <w:p w14:paraId="4D936374" w14:textId="77777777" w:rsidR="0061621F" w:rsidRDefault="0061621F" w:rsidP="0061621F">
      <w:pPr>
        <w:rPr>
          <w:b/>
        </w:rPr>
      </w:pPr>
    </w:p>
    <w:p w14:paraId="2A5B40D8" w14:textId="3F6F3288" w:rsidR="0061621F" w:rsidRDefault="0061621F" w:rsidP="0061621F">
      <w:pPr>
        <w:tabs>
          <w:tab w:val="left" w:pos="2059"/>
        </w:tabs>
      </w:pPr>
      <w:r>
        <w:rPr>
          <w:b/>
          <w:bCs/>
          <w:u w:val="single"/>
        </w:rPr>
        <w:t xml:space="preserve">WVCA Reports: </w:t>
      </w:r>
      <w:r>
        <w:t>Don Whetzel: See Attached Report</w:t>
      </w:r>
    </w:p>
    <w:p w14:paraId="09D360EF" w14:textId="77777777" w:rsidR="0061621F" w:rsidRDefault="0061621F" w:rsidP="0061621F">
      <w:pPr>
        <w:tabs>
          <w:tab w:val="left" w:pos="2059"/>
        </w:tabs>
      </w:pPr>
    </w:p>
    <w:p w14:paraId="0D3A68B9" w14:textId="72BFB4DA" w:rsidR="0061621F" w:rsidRDefault="0061621F" w:rsidP="0061621F">
      <w:pPr>
        <w:tabs>
          <w:tab w:val="left" w:pos="2059"/>
        </w:tabs>
      </w:pPr>
      <w:r>
        <w:t xml:space="preserve">Next Meeting Date </w:t>
      </w:r>
      <w:r w:rsidR="00AF060D">
        <w:t>September 10</w:t>
      </w:r>
      <w:r w:rsidR="00AF060D" w:rsidRPr="00AF060D">
        <w:rPr>
          <w:vertAlign w:val="superscript"/>
        </w:rPr>
        <w:t>th</w:t>
      </w:r>
      <w:r w:rsidR="00AF060D">
        <w:t xml:space="preserve"> </w:t>
      </w:r>
      <w:r>
        <w:t>,</w:t>
      </w:r>
      <w:r w:rsidR="00AF060D">
        <w:t>2025 at</w:t>
      </w:r>
      <w:r>
        <w:t xml:space="preserve"> </w:t>
      </w:r>
      <w:r w:rsidR="00AF060D">
        <w:t xml:space="preserve">USDA </w:t>
      </w:r>
      <w:r w:rsidR="00DF5017">
        <w:t>Center, Mount</w:t>
      </w:r>
      <w:r w:rsidR="00AF060D">
        <w:t xml:space="preserve"> Clare, WV </w:t>
      </w:r>
    </w:p>
    <w:p w14:paraId="14D04804" w14:textId="77777777" w:rsidR="0061621F" w:rsidRDefault="0061621F" w:rsidP="0061621F">
      <w:pPr>
        <w:tabs>
          <w:tab w:val="left" w:pos="2059"/>
        </w:tabs>
      </w:pPr>
    </w:p>
    <w:p w14:paraId="15678DE2" w14:textId="726BA5AD" w:rsidR="0061621F" w:rsidRDefault="0061621F" w:rsidP="0061621F">
      <w:pPr>
        <w:tabs>
          <w:tab w:val="left" w:pos="2059"/>
        </w:tabs>
        <w:rPr>
          <w:b/>
          <w:bCs/>
          <w:u w:val="single"/>
        </w:rPr>
      </w:pPr>
      <w:r>
        <w:t xml:space="preserve">Adjournment: </w:t>
      </w:r>
      <w:r w:rsidR="00977C31">
        <w:t>10:27 AM</w:t>
      </w:r>
    </w:p>
    <w:p w14:paraId="40BAD511" w14:textId="77777777" w:rsidR="0061621F" w:rsidRDefault="0061621F" w:rsidP="0061621F"/>
    <w:p w14:paraId="153B128C" w14:textId="77777777" w:rsidR="00331D25" w:rsidRDefault="00331D25"/>
    <w:sectPr w:rsidR="00331D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99EF4" w14:textId="77777777" w:rsidR="000E11BB" w:rsidRDefault="000E11BB" w:rsidP="00497367">
      <w:r>
        <w:separator/>
      </w:r>
    </w:p>
  </w:endnote>
  <w:endnote w:type="continuationSeparator" w:id="0">
    <w:p w14:paraId="236BC426" w14:textId="77777777" w:rsidR="000E11BB" w:rsidRDefault="000E11BB" w:rsidP="0049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04DA" w14:textId="77777777" w:rsidR="00497367" w:rsidRDefault="00497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7EAB" w14:textId="77777777" w:rsidR="00497367" w:rsidRDefault="004973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5CDC" w14:textId="77777777" w:rsidR="00497367" w:rsidRDefault="0049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7592B" w14:textId="77777777" w:rsidR="000E11BB" w:rsidRDefault="000E11BB" w:rsidP="00497367">
      <w:r>
        <w:separator/>
      </w:r>
    </w:p>
  </w:footnote>
  <w:footnote w:type="continuationSeparator" w:id="0">
    <w:p w14:paraId="09012B76" w14:textId="77777777" w:rsidR="000E11BB" w:rsidRDefault="000E11BB" w:rsidP="0049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B42E5" w14:textId="77777777" w:rsidR="00497367" w:rsidRDefault="00497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003205"/>
      <w:docPartObj>
        <w:docPartGallery w:val="Watermarks"/>
        <w:docPartUnique/>
      </w:docPartObj>
    </w:sdtPr>
    <w:sdtContent>
      <w:p w14:paraId="6683D2BF" w14:textId="4CDDA22E" w:rsidR="00497367" w:rsidRDefault="00497367">
        <w:pPr>
          <w:pStyle w:val="Header"/>
        </w:pPr>
        <w:r>
          <w:rPr>
            <w:noProof/>
          </w:rPr>
          <w:pict w14:anchorId="72115F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2E6E" w14:textId="77777777" w:rsidR="00497367" w:rsidRDefault="004973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1F"/>
    <w:rsid w:val="000E11BB"/>
    <w:rsid w:val="00195609"/>
    <w:rsid w:val="002674B1"/>
    <w:rsid w:val="00286B4C"/>
    <w:rsid w:val="00331D25"/>
    <w:rsid w:val="004434E5"/>
    <w:rsid w:val="00497367"/>
    <w:rsid w:val="004E4B0B"/>
    <w:rsid w:val="005E5045"/>
    <w:rsid w:val="0061621F"/>
    <w:rsid w:val="00977C31"/>
    <w:rsid w:val="00AF060D"/>
    <w:rsid w:val="00B16814"/>
    <w:rsid w:val="00CE1D51"/>
    <w:rsid w:val="00DB4BEF"/>
    <w:rsid w:val="00DF5017"/>
    <w:rsid w:val="00EC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6BB88"/>
  <w15:chartTrackingRefBased/>
  <w15:docId w15:val="{296A6C6D-50B5-4725-801C-D97EDAC1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21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2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2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21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21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21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21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21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21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21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2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2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2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2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2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2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2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6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21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6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21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62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21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62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2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21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1621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7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6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7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6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2025-08-20T18:00:00Z</cp:lastPrinted>
  <dcterms:created xsi:type="dcterms:W3CDTF">2025-08-20T18:00:00Z</dcterms:created>
  <dcterms:modified xsi:type="dcterms:W3CDTF">2025-08-20T18:00:00Z</dcterms:modified>
</cp:coreProperties>
</file>