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40BC" w14:textId="36049968" w:rsidR="00A47301" w:rsidRDefault="00A47301" w:rsidP="00A47301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478384" wp14:editId="00040A1D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997417810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49F947B6" w14:textId="2B26A847" w:rsidR="00A47301" w:rsidRDefault="00A47301" w:rsidP="00A47301">
      <w:pPr>
        <w:contextualSpacing/>
        <w:jc w:val="center"/>
        <w:outlineLvl w:val="0"/>
        <w:rPr>
          <w:b/>
        </w:rPr>
      </w:pPr>
      <w:r>
        <w:rPr>
          <w:b/>
        </w:rPr>
        <w:t>January 14th, 2026</w:t>
      </w:r>
    </w:p>
    <w:p w14:paraId="7B40DBAB" w14:textId="77777777" w:rsidR="00A47301" w:rsidRDefault="00A47301" w:rsidP="00A47301">
      <w:pPr>
        <w:contextualSpacing/>
        <w:jc w:val="center"/>
        <w:outlineLvl w:val="0"/>
        <w:rPr>
          <w:b/>
        </w:rPr>
      </w:pPr>
      <w:r>
        <w:rPr>
          <w:b/>
        </w:rPr>
        <w:t>USDA Service Center</w:t>
      </w:r>
    </w:p>
    <w:p w14:paraId="02382510" w14:textId="77777777" w:rsidR="00A47301" w:rsidRDefault="00A47301" w:rsidP="00A47301">
      <w:pPr>
        <w:contextualSpacing/>
        <w:jc w:val="center"/>
        <w:outlineLvl w:val="0"/>
        <w:rPr>
          <w:b/>
        </w:rPr>
      </w:pPr>
      <w:r>
        <w:rPr>
          <w:b/>
        </w:rPr>
        <w:t>Mount Clare, WV</w:t>
      </w:r>
    </w:p>
    <w:p w14:paraId="3EF286B1" w14:textId="77777777" w:rsidR="00A47301" w:rsidRDefault="00A47301" w:rsidP="00A47301">
      <w:pPr>
        <w:contextualSpacing/>
        <w:jc w:val="center"/>
        <w:outlineLvl w:val="0"/>
        <w:rPr>
          <w:b/>
        </w:rPr>
      </w:pPr>
      <w:r>
        <w:rPr>
          <w:b/>
        </w:rPr>
        <w:t>AGENDA</w:t>
      </w:r>
    </w:p>
    <w:p w14:paraId="792610C3" w14:textId="77777777" w:rsidR="00A47301" w:rsidRDefault="00A47301" w:rsidP="00A47301">
      <w:pPr>
        <w:contextualSpacing/>
        <w:rPr>
          <w:b/>
        </w:rPr>
      </w:pPr>
      <w:r>
        <w:rPr>
          <w:b/>
          <w:u w:val="single"/>
        </w:rPr>
        <w:t>10:00 A.M.</w:t>
      </w:r>
      <w:r>
        <w:rPr>
          <w:b/>
        </w:rPr>
        <w:tab/>
      </w:r>
      <w:r>
        <w:rPr>
          <w:b/>
        </w:rPr>
        <w:tab/>
        <w:t>Call to Order</w:t>
      </w:r>
    </w:p>
    <w:p w14:paraId="445DFF3A" w14:textId="7777777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65152D9C" w14:textId="7777777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788395D5" w14:textId="7777777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6B17F640" w14:textId="64C33C48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Minutes of December 10</w:t>
      </w:r>
      <w:r>
        <w:rPr>
          <w:b/>
          <w:vertAlign w:val="superscript"/>
        </w:rPr>
        <w:t>th</w:t>
      </w:r>
      <w:r>
        <w:rPr>
          <w:b/>
        </w:rPr>
        <w:t>, 2025, Board Meeting</w:t>
      </w:r>
    </w:p>
    <w:p w14:paraId="114EE86B" w14:textId="77777777" w:rsidR="00A47301" w:rsidRDefault="00A47301" w:rsidP="00A47301">
      <w:pPr>
        <w:contextualSpacing/>
        <w:rPr>
          <w:b/>
        </w:rPr>
      </w:pPr>
    </w:p>
    <w:p w14:paraId="1B370B65" w14:textId="77777777" w:rsidR="00A47301" w:rsidRDefault="00A47301" w:rsidP="00A47301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29BCCFD9" w14:textId="77777777" w:rsidR="00A47301" w:rsidRDefault="00A47301" w:rsidP="00A47301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4B7E8D7A" w14:textId="77777777" w:rsidR="00A47301" w:rsidRDefault="00A47301" w:rsidP="00A47301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51064C66" w14:textId="77777777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79ADBF0A" w14:textId="7777777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1986E89B" w14:textId="7777777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</w:r>
      <w:r w:rsidRPr="001B4666">
        <w:rPr>
          <w:b/>
          <w:u w:val="single"/>
        </w:rPr>
        <w:t>Approval of Invoices &amp; Payments</w:t>
      </w:r>
      <w:r>
        <w:rPr>
          <w:b/>
        </w:rPr>
        <w:tab/>
      </w:r>
    </w:p>
    <w:p w14:paraId="67965374" w14:textId="1306E814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 w:rsidR="004A7C38">
        <w:rPr>
          <w:b/>
        </w:rPr>
        <w:tab/>
        <w:t>LEAF (Copier) $ 99.38</w:t>
      </w:r>
    </w:p>
    <w:p w14:paraId="1CF0E699" w14:textId="77777777" w:rsidR="00A47301" w:rsidRPr="001B4666" w:rsidRDefault="00A47301" w:rsidP="00A47301">
      <w:pPr>
        <w:spacing w:after="0" w:line="240" w:lineRule="auto"/>
        <w:ind w:left="144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 w:rsidRPr="001B4666">
        <w:rPr>
          <w:b/>
          <w:u w:val="single"/>
        </w:rPr>
        <w:t>AgEP Program:</w:t>
      </w:r>
    </w:p>
    <w:p w14:paraId="60CB3B0B" w14:textId="4C0EAD3B" w:rsidR="00A47301" w:rsidRDefault="00A47301" w:rsidP="00A47301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</w:r>
      <w:r w:rsidR="009014F8">
        <w:rPr>
          <w:b/>
        </w:rPr>
        <w:t>John Spiker. Lime, $ 800.00</w:t>
      </w:r>
    </w:p>
    <w:p w14:paraId="48EDE314" w14:textId="30F7883E" w:rsidR="009014F8" w:rsidRDefault="009014F8" w:rsidP="009014F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Virginia Rockwell, Lime, $ 850.00</w:t>
      </w:r>
    </w:p>
    <w:p w14:paraId="2967C4D0" w14:textId="28F1BBAF" w:rsidR="00A47301" w:rsidRDefault="00A47301" w:rsidP="001B4666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</w:r>
      <w:r w:rsidRPr="001B4666">
        <w:rPr>
          <w:b/>
          <w:u w:val="single"/>
        </w:rPr>
        <w:t>Conservation Agreements:</w:t>
      </w:r>
      <w:r w:rsidR="001B4666" w:rsidRPr="001B4666">
        <w:rPr>
          <w:b/>
          <w:u w:val="single"/>
        </w:rPr>
        <w:t xml:space="preserve"> None Currently</w:t>
      </w:r>
    </w:p>
    <w:p w14:paraId="0CF639A1" w14:textId="77777777" w:rsidR="00A47301" w:rsidRDefault="00A47301" w:rsidP="00A47301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 w:rsidRPr="001B4666">
        <w:rPr>
          <w:b/>
          <w:u w:val="single"/>
        </w:rPr>
        <w:t xml:space="preserve">OM&amp;R Polk Creek &amp; Salem Fork </w:t>
      </w:r>
    </w:p>
    <w:p w14:paraId="77DC8757" w14:textId="77777777" w:rsidR="000A155D" w:rsidRDefault="000A155D" w:rsidP="00A47301">
      <w:pPr>
        <w:spacing w:after="0"/>
        <w:ind w:left="720" w:firstLine="720"/>
        <w:contextualSpacing/>
        <w:rPr>
          <w:b/>
          <w:u w:val="single"/>
        </w:rPr>
      </w:pPr>
    </w:p>
    <w:p w14:paraId="75779E90" w14:textId="50848450" w:rsidR="000A155D" w:rsidRDefault="000A155D" w:rsidP="00A47301">
      <w:pPr>
        <w:spacing w:after="0"/>
        <w:ind w:left="720" w:firstLine="720"/>
        <w:contextualSpacing/>
        <w:rPr>
          <w:b/>
          <w:u w:val="single"/>
        </w:rPr>
      </w:pPr>
      <w:r w:rsidRPr="000A155D">
        <w:rPr>
          <w:b/>
        </w:rPr>
        <w:t>D/M</w:t>
      </w:r>
      <w:r w:rsidRPr="000A155D">
        <w:rPr>
          <w:b/>
        </w:rPr>
        <w:tab/>
      </w:r>
      <w:r w:rsidRPr="000A155D">
        <w:rPr>
          <w:b/>
          <w:u w:val="single"/>
        </w:rPr>
        <w:t>Old Business</w:t>
      </w:r>
    </w:p>
    <w:p w14:paraId="2F950DC5" w14:textId="7109E021" w:rsidR="000A155D" w:rsidRDefault="000A155D" w:rsidP="000A155D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Bid Opening for Lime Spreader (None Received) </w:t>
      </w:r>
    </w:p>
    <w:p w14:paraId="457DB55C" w14:textId="6DA791DA" w:rsidR="000A155D" w:rsidRPr="000A155D" w:rsidRDefault="000A155D" w:rsidP="000A155D">
      <w:pPr>
        <w:spacing w:after="0"/>
        <w:ind w:left="1440" w:firstLine="720"/>
        <w:contextualSpacing/>
        <w:rPr>
          <w:b/>
        </w:rPr>
      </w:pPr>
      <w:r>
        <w:rPr>
          <w:b/>
        </w:rPr>
        <w:t>Pasture Walk?</w:t>
      </w:r>
    </w:p>
    <w:p w14:paraId="2E990642" w14:textId="77777777" w:rsidR="00A47301" w:rsidRPr="000A155D" w:rsidRDefault="00A47301" w:rsidP="00A47301">
      <w:pPr>
        <w:contextualSpacing/>
        <w:rPr>
          <w:b/>
        </w:rPr>
      </w:pPr>
    </w:p>
    <w:p w14:paraId="25E55D30" w14:textId="4000A4F9" w:rsidR="00307988" w:rsidRPr="00307988" w:rsidRDefault="00A47301" w:rsidP="00A47301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New Business</w:t>
      </w:r>
    </w:p>
    <w:p w14:paraId="4489FDA9" w14:textId="50933FD2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 w:rsidR="00307988">
        <w:rPr>
          <w:b/>
        </w:rPr>
        <w:t>Field Day</w:t>
      </w:r>
      <w:r w:rsidR="000A155D">
        <w:rPr>
          <w:b/>
        </w:rPr>
        <w:t>?</w:t>
      </w:r>
    </w:p>
    <w:p w14:paraId="7CD502D3" w14:textId="7BC3BA97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Policy Manual review 26-27</w:t>
      </w:r>
    </w:p>
    <w:p w14:paraId="5C142C60" w14:textId="3C60E26B" w:rsidR="00A47301" w:rsidRDefault="00A47301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Employee Manual Review 26-27</w:t>
      </w:r>
    </w:p>
    <w:p w14:paraId="7EE41351" w14:textId="3B2815F8" w:rsidR="00595DF9" w:rsidRDefault="00595DF9" w:rsidP="00595DF9">
      <w:pPr>
        <w:contextualSpacing/>
        <w:rPr>
          <w:b/>
        </w:rPr>
      </w:pPr>
      <w:r>
        <w:rPr>
          <w:b/>
        </w:rPr>
        <w:t xml:space="preserve">                             D/M</w:t>
      </w:r>
      <w:r>
        <w:rPr>
          <w:b/>
        </w:rPr>
        <w:tab/>
        <w:t>AGC Sponsorship</w:t>
      </w:r>
    </w:p>
    <w:p w14:paraId="1BB92E2A" w14:textId="0D8EA8BD" w:rsidR="00595DF9" w:rsidRDefault="00595DF9" w:rsidP="00595DF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Water Supplies</w:t>
      </w:r>
    </w:p>
    <w:p w14:paraId="5E62EC56" w14:textId="3F9ED070" w:rsidR="00595DF9" w:rsidRDefault="00595DF9" w:rsidP="00595DF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Outside Office Meetings</w:t>
      </w:r>
    </w:p>
    <w:p w14:paraId="3BC83285" w14:textId="3B6FED3F" w:rsidR="00595DF9" w:rsidRDefault="00595DF9" w:rsidP="00595DF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CD’S</w:t>
      </w:r>
    </w:p>
    <w:p w14:paraId="60543109" w14:textId="2EAAD8BE" w:rsidR="00595DF9" w:rsidRDefault="00595DF9" w:rsidP="00595DF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</w:t>
      </w:r>
      <w:r w:rsidR="002675CB">
        <w:rPr>
          <w:b/>
        </w:rPr>
        <w:t>/</w:t>
      </w:r>
      <w:r>
        <w:rPr>
          <w:b/>
        </w:rPr>
        <w:t>M</w:t>
      </w:r>
      <w:r w:rsidR="002675CB">
        <w:rPr>
          <w:b/>
        </w:rPr>
        <w:tab/>
        <w:t>Newsletters</w:t>
      </w:r>
      <w:r>
        <w:rPr>
          <w:b/>
        </w:rPr>
        <w:tab/>
      </w:r>
    </w:p>
    <w:p w14:paraId="05DA0780" w14:textId="0685AE27" w:rsidR="00307988" w:rsidRDefault="00307988" w:rsidP="00A4730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 xml:space="preserve">FY 2027 Budget Meeting After this meeting today. </w:t>
      </w:r>
      <w:r w:rsidR="002675CB">
        <w:rPr>
          <w:b/>
        </w:rPr>
        <w:t>(With</w:t>
      </w:r>
      <w:r>
        <w:rPr>
          <w:b/>
        </w:rPr>
        <w:t xml:space="preserve"> Melinda Law)</w:t>
      </w:r>
    </w:p>
    <w:p w14:paraId="79F89A5C" w14:textId="77777777" w:rsidR="002675CB" w:rsidRDefault="002675CB" w:rsidP="00A47301">
      <w:pPr>
        <w:contextualSpacing/>
        <w:rPr>
          <w:b/>
        </w:rPr>
      </w:pPr>
    </w:p>
    <w:p w14:paraId="0CF74621" w14:textId="77777777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Correspondence None Currently</w:t>
      </w:r>
    </w:p>
    <w:p w14:paraId="746234D9" w14:textId="65704308" w:rsidR="00A47301" w:rsidRDefault="00A47301" w:rsidP="001B4666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Funding Request- None Currently</w:t>
      </w:r>
      <w:r>
        <w:rPr>
          <w:b/>
        </w:rPr>
        <w:tab/>
      </w:r>
    </w:p>
    <w:p w14:paraId="12A0B29C" w14:textId="7FACD0EB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</w:t>
      </w:r>
      <w:r w:rsidR="00307988">
        <w:rPr>
          <w:b/>
        </w:rPr>
        <w:t>– None</w:t>
      </w:r>
      <w:r>
        <w:rPr>
          <w:b/>
        </w:rPr>
        <w:t xml:space="preserve"> Currently</w:t>
      </w:r>
    </w:p>
    <w:p w14:paraId="39F0D081" w14:textId="77777777" w:rsidR="00A47301" w:rsidRDefault="00A47301" w:rsidP="00A47301">
      <w:pPr>
        <w:contextualSpacing/>
        <w:rPr>
          <w:b/>
        </w:rPr>
      </w:pPr>
    </w:p>
    <w:p w14:paraId="667BC9CA" w14:textId="77777777" w:rsidR="00A47301" w:rsidRDefault="00A47301" w:rsidP="00A47301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35F93DEC" w14:textId="77777777" w:rsidR="00A47301" w:rsidRDefault="00A47301" w:rsidP="00A47301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56458DB6" w14:textId="77777777" w:rsidR="002675CB" w:rsidRDefault="002675CB" w:rsidP="00A47301">
      <w:pPr>
        <w:spacing w:after="0"/>
        <w:ind w:left="720" w:firstLine="720"/>
        <w:contextualSpacing/>
        <w:rPr>
          <w:b/>
          <w:u w:val="single"/>
        </w:rPr>
      </w:pPr>
    </w:p>
    <w:p w14:paraId="39C81600" w14:textId="77777777" w:rsidR="002675CB" w:rsidRDefault="002675CB" w:rsidP="00A47301">
      <w:pPr>
        <w:spacing w:after="0"/>
        <w:ind w:left="720" w:firstLine="720"/>
        <w:contextualSpacing/>
        <w:rPr>
          <w:b/>
          <w:u w:val="single"/>
        </w:rPr>
      </w:pPr>
    </w:p>
    <w:p w14:paraId="35C96405" w14:textId="77777777" w:rsidR="00A47301" w:rsidRDefault="00A47301" w:rsidP="00A47301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0A0EF321" w14:textId="69965202" w:rsidR="00A47301" w:rsidRDefault="00A47301" w:rsidP="00A47301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 Amanda Grady, Don Whetzel, Dee Horner</w:t>
      </w:r>
    </w:p>
    <w:p w14:paraId="69DAA41E" w14:textId="65B3CA78" w:rsidR="00A47301" w:rsidRPr="001B4666" w:rsidRDefault="00A47301" w:rsidP="001B4666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77655460" w14:textId="25C0A084" w:rsidR="00A47301" w:rsidRDefault="00A47301" w:rsidP="00A47301">
      <w:pPr>
        <w:ind w:left="720" w:firstLine="720"/>
        <w:rPr>
          <w:b/>
          <w:u w:val="single"/>
        </w:rPr>
      </w:pPr>
      <w:r>
        <w:rPr>
          <w:b/>
        </w:rPr>
        <w:t xml:space="preserve">D </w:t>
      </w:r>
      <w:r>
        <w:rPr>
          <w:b/>
          <w:u w:val="single"/>
        </w:rPr>
        <w:t>Public Comments</w:t>
      </w:r>
    </w:p>
    <w:p w14:paraId="0562EFC6" w14:textId="77777777" w:rsidR="00A47301" w:rsidRDefault="00A47301" w:rsidP="00A47301">
      <w:pPr>
        <w:rPr>
          <w:b/>
          <w:u w:val="single"/>
        </w:rPr>
      </w:pPr>
    </w:p>
    <w:p w14:paraId="3F952D03" w14:textId="77777777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  </w:t>
      </w:r>
    </w:p>
    <w:p w14:paraId="58EC9AC3" w14:textId="37714F15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February 11</w:t>
      </w:r>
      <w:r>
        <w:rPr>
          <w:b/>
          <w:vertAlign w:val="superscript"/>
        </w:rPr>
        <w:t>th</w:t>
      </w:r>
      <w:r>
        <w:rPr>
          <w:b/>
        </w:rPr>
        <w:t>, 2026 - USDA Service Center, Mount Clare, WV 10 a.m.</w:t>
      </w:r>
    </w:p>
    <w:p w14:paraId="07FA2068" w14:textId="77777777" w:rsidR="00A47301" w:rsidRDefault="00A47301" w:rsidP="00A47301">
      <w:pPr>
        <w:contextualSpacing/>
        <w:rPr>
          <w:b/>
        </w:rPr>
      </w:pPr>
    </w:p>
    <w:p w14:paraId="21B9E909" w14:textId="77777777" w:rsidR="00A47301" w:rsidRDefault="00A47301" w:rsidP="00A47301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Adjournment:</w:t>
      </w:r>
    </w:p>
    <w:p w14:paraId="742DBB09" w14:textId="77777777" w:rsidR="00A47301" w:rsidRDefault="00A47301" w:rsidP="00A47301">
      <w:pPr>
        <w:contextualSpacing/>
        <w:rPr>
          <w:b/>
        </w:rPr>
      </w:pPr>
    </w:p>
    <w:p w14:paraId="196D2E06" w14:textId="77777777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Upcoming Meetings and Programs:</w:t>
      </w:r>
    </w:p>
    <w:p w14:paraId="0C8B696F" w14:textId="0FFBD069" w:rsidR="00A47301" w:rsidRDefault="00A47301" w:rsidP="00A47301">
      <w:pPr>
        <w:spacing w:after="0"/>
        <w:ind w:left="720" w:firstLine="720"/>
        <w:contextualSpacing/>
        <w:rPr>
          <w:b/>
        </w:rPr>
      </w:pPr>
      <w:r>
        <w:rPr>
          <w:b/>
        </w:rPr>
        <w:t>January 15</w:t>
      </w:r>
      <w:r>
        <w:rPr>
          <w:b/>
          <w:vertAlign w:val="superscript"/>
        </w:rPr>
        <w:t>th</w:t>
      </w:r>
      <w:r>
        <w:rPr>
          <w:b/>
        </w:rPr>
        <w:t>&amp; 29</w:t>
      </w:r>
      <w:r w:rsidR="00307988">
        <w:rPr>
          <w:b/>
          <w:vertAlign w:val="superscript"/>
        </w:rPr>
        <w:t>th</w:t>
      </w:r>
      <w:r w:rsidR="00307988">
        <w:rPr>
          <w:b/>
        </w:rPr>
        <w:t>,</w:t>
      </w:r>
      <w:r>
        <w:rPr>
          <w:b/>
        </w:rPr>
        <w:t xml:space="preserve"> 2026 Check Processing Dates</w:t>
      </w:r>
    </w:p>
    <w:p w14:paraId="0D0C7E7B" w14:textId="4FAD7895" w:rsidR="00A47301" w:rsidRPr="00307988" w:rsidRDefault="00A47301" w:rsidP="00307988">
      <w:pPr>
        <w:ind w:left="720" w:firstLine="720"/>
        <w:sectPr w:rsidR="00A47301" w:rsidRPr="00307988" w:rsidSect="00A47301">
          <w:pgSz w:w="12240" w:h="15840"/>
          <w:pgMar w:top="720" w:right="720" w:bottom="720" w:left="720" w:header="720" w:footer="720" w:gutter="0"/>
          <w:cols w:space="720"/>
        </w:sectPr>
      </w:pPr>
      <w:r>
        <w:rPr>
          <w:b/>
        </w:rPr>
        <w:t>January 19</w:t>
      </w:r>
      <w:r>
        <w:rPr>
          <w:b/>
          <w:vertAlign w:val="superscript"/>
        </w:rPr>
        <w:t>th</w:t>
      </w:r>
      <w:r>
        <w:rPr>
          <w:b/>
        </w:rPr>
        <w:t>, 2026 - MLK Day Office</w:t>
      </w:r>
      <w:r w:rsidR="00307988">
        <w:t xml:space="preserve"> Closed</w:t>
      </w:r>
    </w:p>
    <w:p w14:paraId="50F5660A" w14:textId="19967152" w:rsidR="00A47301" w:rsidRDefault="00A47301" w:rsidP="00A47301">
      <w:pPr>
        <w:spacing w:after="0"/>
        <w:contextualSpacing/>
        <w:rPr>
          <w:b/>
        </w:rPr>
      </w:pPr>
    </w:p>
    <w:p w14:paraId="71586E70" w14:textId="77777777" w:rsidR="00A47301" w:rsidRDefault="00A47301" w:rsidP="00A47301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</w:p>
    <w:p w14:paraId="42D72B06" w14:textId="46D5101C" w:rsidR="00A47301" w:rsidRDefault="00A47301" w:rsidP="00A47301">
      <w:pPr>
        <w:spacing w:after="0"/>
        <w:ind w:left="720" w:hanging="720"/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</w:p>
    <w:p w14:paraId="539A67A2" w14:textId="77777777" w:rsidR="00A47301" w:rsidRDefault="00A47301" w:rsidP="00A47301">
      <w:pPr>
        <w:rPr>
          <w:b/>
        </w:rPr>
      </w:pPr>
    </w:p>
    <w:p w14:paraId="26F9C75B" w14:textId="6124CFA2" w:rsidR="00331D25" w:rsidRDefault="00331D25" w:rsidP="00A47301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103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01"/>
    <w:rsid w:val="0002007B"/>
    <w:rsid w:val="00023A1E"/>
    <w:rsid w:val="000A155D"/>
    <w:rsid w:val="001B4666"/>
    <w:rsid w:val="002675CB"/>
    <w:rsid w:val="00307988"/>
    <w:rsid w:val="00331D25"/>
    <w:rsid w:val="004A7C38"/>
    <w:rsid w:val="005526C1"/>
    <w:rsid w:val="00595DF9"/>
    <w:rsid w:val="005A15C4"/>
    <w:rsid w:val="009014F8"/>
    <w:rsid w:val="00A47301"/>
    <w:rsid w:val="00B16814"/>
    <w:rsid w:val="00B32647"/>
    <w:rsid w:val="00C2284D"/>
    <w:rsid w:val="00DE2BEB"/>
    <w:rsid w:val="00E44373"/>
    <w:rsid w:val="00E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5178"/>
  <w15:chartTrackingRefBased/>
  <w15:docId w15:val="{5FE2AECD-6203-44A9-AA4A-9841515A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0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1404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2026-01-09T13:53:00Z</cp:lastPrinted>
  <dcterms:created xsi:type="dcterms:W3CDTF">2026-01-09T13:58:00Z</dcterms:created>
  <dcterms:modified xsi:type="dcterms:W3CDTF">2026-01-09T13:58:00Z</dcterms:modified>
</cp:coreProperties>
</file>