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A9B4" w14:textId="77777777" w:rsidR="00F55291" w:rsidRDefault="00F55291" w:rsidP="00F55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57CE597F" w14:textId="77777777" w:rsidR="00F55291" w:rsidRDefault="00F55291" w:rsidP="00F55291">
      <w:pPr>
        <w:pStyle w:val="NoSpacing"/>
        <w:rPr>
          <w:sz w:val="28"/>
        </w:rPr>
      </w:pPr>
      <w:r>
        <w:rPr>
          <w:sz w:val="28"/>
        </w:rPr>
        <w:t xml:space="preserve">                                         BOARD OF SUPERVISORS</w:t>
      </w:r>
    </w:p>
    <w:p w14:paraId="224C47C3" w14:textId="0E031BB4" w:rsidR="00F55291" w:rsidRDefault="00F55291" w:rsidP="00F552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FF19F1">
        <w:rPr>
          <w:sz w:val="28"/>
          <w:szCs w:val="28"/>
        </w:rPr>
        <w:t>March</w:t>
      </w:r>
      <w:r>
        <w:rPr>
          <w:sz w:val="28"/>
          <w:szCs w:val="28"/>
        </w:rPr>
        <w:t xml:space="preserve"> 11th,</w:t>
      </w:r>
      <w:r w:rsidR="00FF1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2026, </w:t>
      </w:r>
    </w:p>
    <w:p w14:paraId="6369C985" w14:textId="77777777" w:rsidR="00F55291" w:rsidRDefault="00F55291" w:rsidP="00F552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USDA Service Center, Mount Clare, WV</w:t>
      </w:r>
    </w:p>
    <w:p w14:paraId="6C64F0AB" w14:textId="77777777" w:rsidR="00F55291" w:rsidRDefault="00F55291" w:rsidP="00F552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Meeting Minutes</w:t>
      </w:r>
    </w:p>
    <w:p w14:paraId="7771CBE6" w14:textId="77777777" w:rsidR="00F55291" w:rsidRDefault="00F55291" w:rsidP="00F55291">
      <w:pPr>
        <w:jc w:val="center"/>
        <w:rPr>
          <w:sz w:val="28"/>
          <w:szCs w:val="28"/>
        </w:rPr>
      </w:pPr>
    </w:p>
    <w:p w14:paraId="63A83974" w14:textId="0B01C6CF" w:rsidR="00F55291" w:rsidRDefault="00F55291" w:rsidP="00F55291">
      <w:r>
        <w:t xml:space="preserve">With a quorum being present, Chairman Coffindaffer called the </w:t>
      </w:r>
      <w:r w:rsidR="00FF19F1">
        <w:t>March</w:t>
      </w:r>
      <w:r>
        <w:t xml:space="preserve"> Board of Supervisors meeting to order on Wednesday,</w:t>
      </w:r>
      <w:r>
        <w:rPr>
          <w:vertAlign w:val="superscript"/>
        </w:rPr>
        <w:t xml:space="preserve"> </w:t>
      </w:r>
      <w:r w:rsidR="00FF19F1">
        <w:t>March</w:t>
      </w:r>
      <w:r>
        <w:t xml:space="preserve">11th, 2026, at </w:t>
      </w:r>
      <w:r w:rsidR="00FF19F1">
        <w:t>09</w:t>
      </w:r>
      <w:r>
        <w:t>:0</w:t>
      </w:r>
      <w:r w:rsidR="007355ED">
        <w:t>5</w:t>
      </w:r>
      <w:r>
        <w:t xml:space="preserve"> a.m. at the USDA Service center Mount Clare, WV</w:t>
      </w:r>
    </w:p>
    <w:p w14:paraId="47B0FD91" w14:textId="77777777" w:rsidR="00F55291" w:rsidRDefault="00F55291" w:rsidP="00F55291"/>
    <w:p w14:paraId="6BFC8920" w14:textId="77777777" w:rsidR="00F55291" w:rsidRDefault="00F55291" w:rsidP="00F55291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52258E94" w14:textId="77777777" w:rsidR="00F55291" w:rsidRDefault="00F55291" w:rsidP="00F552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Randy Plaugher</w:t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DBAAA5" w14:textId="77777777" w:rsidR="00F55291" w:rsidRDefault="00F55291" w:rsidP="00F55291">
      <w:pPr>
        <w:ind w:left="720" w:firstLine="1440"/>
        <w:rPr>
          <w:b/>
        </w:rPr>
      </w:pPr>
      <w:r>
        <w:rPr>
          <w:b/>
        </w:rPr>
        <w:t>Jim Foster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Larry Sponaugle</w:t>
      </w:r>
    </w:p>
    <w:p w14:paraId="572E3E7A" w14:textId="65452F62" w:rsidR="00F55291" w:rsidRDefault="00F55291" w:rsidP="00F55291">
      <w:pPr>
        <w:ind w:left="720" w:firstLine="1440"/>
        <w:rPr>
          <w:b/>
        </w:rPr>
      </w:pPr>
      <w:r>
        <w:rPr>
          <w:b/>
        </w:rPr>
        <w:t>Steve Cronin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55ED">
        <w:rPr>
          <w:b/>
        </w:rPr>
        <w:t>Kevin Britton</w:t>
      </w:r>
    </w:p>
    <w:p w14:paraId="241FB38D" w14:textId="77777777" w:rsidR="00F55291" w:rsidRDefault="00F55291" w:rsidP="00F55291">
      <w:pPr>
        <w:rPr>
          <w:b/>
        </w:rPr>
      </w:pPr>
    </w:p>
    <w:p w14:paraId="6F37EAE8" w14:textId="77777777" w:rsidR="00F55291" w:rsidRDefault="00F55291" w:rsidP="00F55291">
      <w:pPr>
        <w:jc w:val="both"/>
        <w:rPr>
          <w:b/>
        </w:rPr>
      </w:pPr>
      <w:r>
        <w:rPr>
          <w:b/>
        </w:rPr>
        <w:t>Others Present:         Dee Horner, WVCA</w:t>
      </w:r>
    </w:p>
    <w:p w14:paraId="4F3BB972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Jim Roy, WVCA</w:t>
      </w:r>
      <w:r>
        <w:rPr>
          <w:b/>
        </w:rPr>
        <w:tab/>
      </w:r>
    </w:p>
    <w:p w14:paraId="41462B4C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 xml:space="preserve">Kelby Fetter, NRCS </w:t>
      </w:r>
    </w:p>
    <w:p w14:paraId="2E04E2A2" w14:textId="62CCDE35" w:rsidR="00F55291" w:rsidRDefault="00F55291" w:rsidP="007355ED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52DD2373" w14:textId="7B47362A" w:rsidR="00F55291" w:rsidRDefault="00F55291" w:rsidP="007355ED">
      <w:pPr>
        <w:ind w:left="1440" w:firstLine="720"/>
        <w:jc w:val="both"/>
        <w:rPr>
          <w:b/>
        </w:rPr>
      </w:pPr>
      <w:r>
        <w:rPr>
          <w:b/>
        </w:rPr>
        <w:t>Barb Foster, WFCD</w:t>
      </w:r>
    </w:p>
    <w:p w14:paraId="08A5D264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</w:p>
    <w:p w14:paraId="19476AF3" w14:textId="5876D220" w:rsidR="00F55291" w:rsidRDefault="00F55291" w:rsidP="007355ED">
      <w:pPr>
        <w:ind w:left="1440" w:firstLine="720"/>
        <w:jc w:val="both"/>
        <w:rPr>
          <w:b/>
        </w:rPr>
      </w:pPr>
      <w:r>
        <w:rPr>
          <w:b/>
        </w:rPr>
        <w:t>Richard Law, NRCS</w:t>
      </w:r>
    </w:p>
    <w:p w14:paraId="63DE9975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Don Whetzel, WVCA</w:t>
      </w:r>
    </w:p>
    <w:p w14:paraId="6DB20BA5" w14:textId="1A96A33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Devon Kokoska, WVCA</w:t>
      </w:r>
    </w:p>
    <w:p w14:paraId="22BDBD20" w14:textId="5C249A06" w:rsidR="007355ED" w:rsidRDefault="007355ED" w:rsidP="00F55291">
      <w:pPr>
        <w:ind w:left="1440" w:firstLine="720"/>
        <w:jc w:val="both"/>
        <w:rPr>
          <w:b/>
        </w:rPr>
      </w:pPr>
      <w:r>
        <w:rPr>
          <w:b/>
        </w:rPr>
        <w:t>Chris Ellison*</w:t>
      </w:r>
    </w:p>
    <w:p w14:paraId="6275B997" w14:textId="1412738E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5DD169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>*Denotes online Status.</w:t>
      </w:r>
    </w:p>
    <w:p w14:paraId="7F379723" w14:textId="77777777" w:rsidR="00F55291" w:rsidRDefault="00F55291" w:rsidP="00F55291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12AE0C6F" w14:textId="77777777" w:rsidR="00F55291" w:rsidRDefault="00F55291" w:rsidP="00F55291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Foster</w:t>
      </w:r>
    </w:p>
    <w:p w14:paraId="3A1FB566" w14:textId="77777777" w:rsidR="00F55291" w:rsidRDefault="00F55291" w:rsidP="00F55291">
      <w:pPr>
        <w:rPr>
          <w:bCs/>
        </w:rPr>
      </w:pPr>
    </w:p>
    <w:p w14:paraId="01F9E66A" w14:textId="4B29BB43" w:rsidR="00F55291" w:rsidRPr="00FF19F1" w:rsidRDefault="00F55291" w:rsidP="00F55291">
      <w:r>
        <w:rPr>
          <w:b/>
          <w:u w:val="single"/>
        </w:rPr>
        <w:t>Welcome and Introductions:</w:t>
      </w:r>
      <w:r>
        <w:t xml:space="preserve"> </w:t>
      </w:r>
      <w:r w:rsidR="007355ED">
        <w:t>None</w:t>
      </w:r>
    </w:p>
    <w:p w14:paraId="6B0933A4" w14:textId="77777777" w:rsidR="00F55291" w:rsidRDefault="00F55291" w:rsidP="00F55291"/>
    <w:p w14:paraId="5B0F1131" w14:textId="584E6377" w:rsidR="00F55291" w:rsidRDefault="00F55291" w:rsidP="00F55291">
      <w:pPr>
        <w:rPr>
          <w:b/>
          <w:bCs/>
        </w:rPr>
      </w:pPr>
      <w:r>
        <w:rPr>
          <w:b/>
          <w:u w:val="single"/>
        </w:rPr>
        <w:t>Agenda Approval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</w:t>
      </w:r>
      <w:r w:rsidR="007355ED">
        <w:rPr>
          <w:b/>
          <w:bCs/>
        </w:rPr>
        <w:t>Suan</w:t>
      </w:r>
      <w:r>
        <w:rPr>
          <w:b/>
          <w:bCs/>
        </w:rPr>
        <w:t>/ Foster. Approval of today’s agenda as presented.</w:t>
      </w:r>
    </w:p>
    <w:p w14:paraId="6C1363E2" w14:textId="77777777" w:rsidR="00F55291" w:rsidRDefault="00F55291" w:rsidP="00F55291">
      <w:pPr>
        <w:rPr>
          <w:b/>
          <w:bCs/>
        </w:rPr>
      </w:pPr>
    </w:p>
    <w:p w14:paraId="3EEBC233" w14:textId="361F58A1" w:rsidR="00F55291" w:rsidRDefault="00F55291" w:rsidP="00F55291">
      <w:pPr>
        <w:rPr>
          <w:b/>
        </w:rPr>
      </w:pPr>
      <w:r>
        <w:rPr>
          <w:b/>
          <w:u w:val="single"/>
        </w:rPr>
        <w:t>Minutes:</w:t>
      </w:r>
      <w:r>
        <w:t xml:space="preserve"> </w:t>
      </w:r>
      <w:r>
        <w:br/>
        <w:t xml:space="preserve">The </w:t>
      </w:r>
      <w:r w:rsidR="00FF19F1">
        <w:t>February 11</w:t>
      </w:r>
      <w:r>
        <w:t xml:space="preserve">th, 2026, meeting minutes will stand approved as presented </w:t>
      </w:r>
      <w:r>
        <w:rPr>
          <w:b/>
          <w:bCs/>
        </w:rPr>
        <w:t>Cronin/Foster</w:t>
      </w:r>
      <w:r>
        <w:rPr>
          <w:b/>
        </w:rPr>
        <w:t>. Motion carried. Meeting Minutes Approved.</w:t>
      </w:r>
    </w:p>
    <w:p w14:paraId="7585E3FC" w14:textId="77777777" w:rsidR="00F55291" w:rsidRDefault="00F55291" w:rsidP="00F55291">
      <w:pPr>
        <w:rPr>
          <w:b/>
        </w:rPr>
      </w:pPr>
    </w:p>
    <w:p w14:paraId="2C882300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b/>
          <w:u w:val="single"/>
        </w:rPr>
        <w:t>Cooperating Agencies Report:</w:t>
      </w:r>
    </w:p>
    <w:p w14:paraId="7DB37291" w14:textId="77777777" w:rsidR="00F55291" w:rsidRDefault="00F55291" w:rsidP="00F55291">
      <w:pPr>
        <w:rPr>
          <w:bCs/>
        </w:rPr>
      </w:pPr>
      <w:r>
        <w:rPr>
          <w:b/>
          <w:u w:val="single"/>
        </w:rPr>
        <w:t>NRCS:</w:t>
      </w:r>
      <w:r>
        <w:rPr>
          <w:bCs/>
        </w:rPr>
        <w:t xml:space="preserve"> See attached report</w:t>
      </w:r>
    </w:p>
    <w:p w14:paraId="683F0E06" w14:textId="77777777" w:rsidR="00F55291" w:rsidRDefault="00F55291" w:rsidP="00F55291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See Attached Report</w:t>
      </w:r>
    </w:p>
    <w:p w14:paraId="5609E501" w14:textId="3706B49F" w:rsidR="00F55291" w:rsidRDefault="00F55291" w:rsidP="00F55291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</w:t>
      </w:r>
      <w:r w:rsidR="00FF19F1">
        <w:rPr>
          <w:bCs/>
        </w:rPr>
        <w:t>No Report</w:t>
      </w:r>
    </w:p>
    <w:p w14:paraId="54A3359F" w14:textId="06D8059A" w:rsidR="00F55291" w:rsidRDefault="00F55291" w:rsidP="00F55291">
      <w:pPr>
        <w:rPr>
          <w:bCs/>
        </w:rPr>
      </w:pPr>
      <w:r>
        <w:rPr>
          <w:b/>
          <w:u w:val="single"/>
        </w:rPr>
        <w:t>WVU Extension:</w:t>
      </w:r>
      <w:r>
        <w:rPr>
          <w:bCs/>
        </w:rPr>
        <w:t xml:space="preserve"> </w:t>
      </w:r>
      <w:r w:rsidR="00FF19F1">
        <w:rPr>
          <w:bCs/>
        </w:rPr>
        <w:t>No Report</w:t>
      </w:r>
    </w:p>
    <w:p w14:paraId="144D01EF" w14:textId="77777777" w:rsidR="00F55291" w:rsidRDefault="00F55291" w:rsidP="00F55291">
      <w:pPr>
        <w:rPr>
          <w:bCs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See Attached Report</w:t>
      </w:r>
    </w:p>
    <w:p w14:paraId="694FFA40" w14:textId="77777777" w:rsidR="00F55291" w:rsidRDefault="00F55291" w:rsidP="00F55291">
      <w:pPr>
        <w:rPr>
          <w:b/>
        </w:rPr>
      </w:pPr>
    </w:p>
    <w:p w14:paraId="3C404D94" w14:textId="13CC5785" w:rsidR="00F55291" w:rsidRDefault="00F55291" w:rsidP="00F55291">
      <w:pPr>
        <w:rPr>
          <w:b/>
          <w:bCs/>
        </w:rPr>
      </w:pPr>
      <w:r>
        <w:rPr>
          <w:b/>
          <w:u w:val="single"/>
        </w:rPr>
        <w:lastRenderedPageBreak/>
        <w:t>Financial Report:</w:t>
      </w:r>
      <w:r>
        <w:rPr>
          <w:b/>
        </w:rPr>
        <w:t xml:space="preserve"> The</w:t>
      </w:r>
      <w:r>
        <w:t xml:space="preserve"> WVCA financial reports for </w:t>
      </w:r>
      <w:r w:rsidR="00FF19F1">
        <w:t>February</w:t>
      </w:r>
      <w:r>
        <w:t xml:space="preserve"> 2026 are presented today. </w:t>
      </w:r>
      <w:r>
        <w:rPr>
          <w:b/>
          <w:bCs/>
        </w:rPr>
        <w:t xml:space="preserve">Foster/ </w:t>
      </w:r>
      <w:r w:rsidR="007355ED">
        <w:rPr>
          <w:b/>
          <w:bCs/>
        </w:rPr>
        <w:t>Cronin</w:t>
      </w:r>
      <w:r>
        <w:rPr>
          <w:b/>
          <w:bCs/>
        </w:rPr>
        <w:t>. Motion carried. Approved and filed financials for audit.</w:t>
      </w:r>
    </w:p>
    <w:p w14:paraId="09ED08ED" w14:textId="77777777" w:rsidR="00F55291" w:rsidRDefault="00F55291" w:rsidP="00F55291">
      <w:pPr>
        <w:rPr>
          <w:b/>
          <w:bCs/>
        </w:rPr>
      </w:pPr>
    </w:p>
    <w:p w14:paraId="657C1DA0" w14:textId="77777777" w:rsidR="00F55291" w:rsidRDefault="00F55291" w:rsidP="00F55291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65895F6F" w14:textId="3D9FE6F2" w:rsidR="00F55291" w:rsidRDefault="00F55291" w:rsidP="00F55291">
      <w:r>
        <w:t xml:space="preserve">Supervisor’s Per Diem and Travel expenses for the month of </w:t>
      </w:r>
      <w:r w:rsidR="00FF19F1">
        <w:t>January</w:t>
      </w:r>
      <w:r>
        <w:t xml:space="preserve"> 202</w:t>
      </w:r>
      <w:r w:rsidR="00FF19F1">
        <w:t>6</w:t>
      </w:r>
    </w:p>
    <w:p w14:paraId="621F1D22" w14:textId="65F0AE3E" w:rsidR="00F55291" w:rsidRDefault="00F55291" w:rsidP="00F55291">
      <w:pPr>
        <w:tabs>
          <w:tab w:val="left" w:pos="720"/>
          <w:tab w:val="left" w:pos="1440"/>
          <w:tab w:val="left" w:pos="2160"/>
          <w:tab w:val="left" w:pos="2880"/>
          <w:tab w:val="left" w:pos="3497"/>
        </w:tabs>
      </w:pPr>
      <w:r>
        <w:t>Randy Plaugher</w:t>
      </w:r>
      <w:r>
        <w:tab/>
      </w:r>
      <w:r>
        <w:tab/>
        <w:t xml:space="preserve"> $ </w:t>
      </w:r>
      <w:r w:rsidR="003076A6">
        <w:t>436.00</w:t>
      </w:r>
    </w:p>
    <w:p w14:paraId="5EAD8C33" w14:textId="730A93B4" w:rsidR="00F55291" w:rsidRDefault="00F55291" w:rsidP="00F55291">
      <w:r>
        <w:t>Jane Cain</w:t>
      </w:r>
      <w:r>
        <w:tab/>
      </w:r>
      <w:r>
        <w:tab/>
      </w:r>
      <w:r>
        <w:tab/>
        <w:t xml:space="preserve"> $ </w:t>
      </w:r>
      <w:r w:rsidR="003076A6">
        <w:t>643.60</w:t>
      </w:r>
    </w:p>
    <w:p w14:paraId="42E85B1E" w14:textId="1959C927" w:rsidR="00F55291" w:rsidRDefault="00F55291" w:rsidP="00F55291">
      <w:r>
        <w:t>William Coffindaffer</w:t>
      </w:r>
      <w:r>
        <w:tab/>
      </w:r>
      <w:r>
        <w:tab/>
        <w:t xml:space="preserve"> $ </w:t>
      </w:r>
      <w:r w:rsidR="003076A6">
        <w:t>345.85</w:t>
      </w:r>
    </w:p>
    <w:p w14:paraId="66FC5886" w14:textId="7394B7AD" w:rsidR="00F55291" w:rsidRDefault="00F55291" w:rsidP="00F55291">
      <w:r>
        <w:t xml:space="preserve">Larry Sponaugle </w:t>
      </w:r>
      <w:r>
        <w:tab/>
      </w:r>
      <w:r>
        <w:tab/>
        <w:t xml:space="preserve"> $ </w:t>
      </w:r>
      <w:r w:rsidR="003076A6">
        <w:t>171.50</w:t>
      </w:r>
    </w:p>
    <w:p w14:paraId="79DD0995" w14:textId="77777777" w:rsidR="00F55291" w:rsidRDefault="00F55291" w:rsidP="00F55291">
      <w:r>
        <w:t>Kevin Britton</w:t>
      </w:r>
      <w:r>
        <w:tab/>
      </w:r>
      <w:r>
        <w:tab/>
      </w:r>
      <w:r>
        <w:tab/>
        <w:t xml:space="preserve"> $</w:t>
      </w:r>
    </w:p>
    <w:p w14:paraId="2FC59177" w14:textId="4E3C7871" w:rsidR="00F55291" w:rsidRDefault="00F55291" w:rsidP="00F55291">
      <w:r>
        <w:t>James Foster</w:t>
      </w:r>
      <w:r>
        <w:tab/>
      </w:r>
      <w:r>
        <w:tab/>
      </w:r>
      <w:r>
        <w:tab/>
        <w:t xml:space="preserve"> $ </w:t>
      </w:r>
      <w:r w:rsidR="003076A6">
        <w:t>514.60</w:t>
      </w:r>
    </w:p>
    <w:p w14:paraId="496A5148" w14:textId="211B7F35" w:rsidR="00F55291" w:rsidRDefault="00F55291" w:rsidP="00F55291">
      <w:pPr>
        <w:ind w:left="2880" w:hanging="2880"/>
        <w:rPr>
          <w:iCs/>
        </w:rPr>
      </w:pPr>
      <w:r>
        <w:t>Robert Suan</w:t>
      </w:r>
      <w:r>
        <w:tab/>
        <w:t xml:space="preserve"> $ </w:t>
      </w:r>
      <w:r w:rsidR="003076A6">
        <w:t>196.26</w:t>
      </w:r>
      <w:r>
        <w:tab/>
      </w:r>
      <w:r>
        <w:tab/>
      </w:r>
      <w:r>
        <w:tab/>
      </w:r>
      <w:r>
        <w:rPr>
          <w:i/>
        </w:rPr>
        <w:t>Totaling $</w:t>
      </w:r>
      <w:r w:rsidR="003076A6">
        <w:rPr>
          <w:i/>
        </w:rPr>
        <w:t>2,307.81</w:t>
      </w:r>
    </w:p>
    <w:p w14:paraId="0EBD02D6" w14:textId="249D379C" w:rsidR="00F55291" w:rsidRDefault="00F55291" w:rsidP="00F55291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Total gross spent to date: $2</w:t>
      </w:r>
      <w:r w:rsidR="00415E13">
        <w:rPr>
          <w:b/>
          <w:i/>
        </w:rPr>
        <w:t>3,480.95</w:t>
      </w:r>
    </w:p>
    <w:p w14:paraId="042290C1" w14:textId="77777777" w:rsidR="00F55291" w:rsidRDefault="00F55291" w:rsidP="00F55291">
      <w:pPr>
        <w:rPr>
          <w:b/>
          <w:i/>
        </w:rPr>
      </w:pPr>
    </w:p>
    <w:p w14:paraId="3D17FAC1" w14:textId="50E5C7AE" w:rsidR="00F55291" w:rsidRDefault="00F55291" w:rsidP="00F55291">
      <w:pPr>
        <w:rPr>
          <w:b/>
        </w:rPr>
      </w:pPr>
      <w:r>
        <w:rPr>
          <w:b/>
        </w:rPr>
        <w:t xml:space="preserve">Plaugher moved to approve Supervisor’s </w:t>
      </w:r>
      <w:r w:rsidR="00FF19F1">
        <w:rPr>
          <w:b/>
        </w:rPr>
        <w:t>January</w:t>
      </w:r>
      <w:r>
        <w:rPr>
          <w:b/>
        </w:rPr>
        <w:t xml:space="preserve"> ’s 202</w:t>
      </w:r>
      <w:r w:rsidR="00FF19F1">
        <w:rPr>
          <w:b/>
        </w:rPr>
        <w:t>6</w:t>
      </w:r>
      <w:r>
        <w:rPr>
          <w:b/>
        </w:rPr>
        <w:t xml:space="preserve"> Per Diem and Travel as presented and pending review from district accountant. Motion seconded by Foster Motion carried.</w:t>
      </w:r>
    </w:p>
    <w:p w14:paraId="5BFB9242" w14:textId="77777777" w:rsidR="00F55291" w:rsidRDefault="00F55291" w:rsidP="00F55291">
      <w:pPr>
        <w:rPr>
          <w:b/>
        </w:rPr>
      </w:pPr>
    </w:p>
    <w:p w14:paraId="5D26C724" w14:textId="77777777" w:rsidR="00F55291" w:rsidRDefault="00F55291" w:rsidP="00F55291">
      <w:pPr>
        <w:tabs>
          <w:tab w:val="left" w:pos="4215"/>
        </w:tabs>
      </w:pPr>
      <w:r>
        <w:rPr>
          <w:b/>
          <w:u w:val="single"/>
        </w:rPr>
        <w:t>Approval of Invoices and Payments:</w:t>
      </w:r>
      <w:r>
        <w:t xml:space="preserve">  </w:t>
      </w:r>
    </w:p>
    <w:p w14:paraId="539E98DB" w14:textId="6B106FF2" w:rsidR="00F55291" w:rsidRDefault="00FF19F1" w:rsidP="00F55291">
      <w:pPr>
        <w:tabs>
          <w:tab w:val="left" w:pos="4215"/>
        </w:tabs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CMA Equipment and Auction Services, $150.00 (Non-Sale Fee)</w:t>
      </w:r>
    </w:p>
    <w:p w14:paraId="065AF502" w14:textId="77777777" w:rsidR="00F55291" w:rsidRDefault="00F55291" w:rsidP="00F55291">
      <w:pPr>
        <w:tabs>
          <w:tab w:val="left" w:pos="4215"/>
        </w:tabs>
      </w:pPr>
    </w:p>
    <w:p w14:paraId="2C9871D3" w14:textId="0BD2123E" w:rsidR="00415E13" w:rsidRDefault="00415E13" w:rsidP="00F55291">
      <w:pPr>
        <w:tabs>
          <w:tab w:val="left" w:pos="4215"/>
        </w:tabs>
      </w:pPr>
      <w:r>
        <w:t>Plaugher made motion to pay, seconded by Cronin. Motion Carried</w:t>
      </w:r>
    </w:p>
    <w:p w14:paraId="6A761355" w14:textId="77777777" w:rsidR="00F55291" w:rsidRDefault="00F55291" w:rsidP="00F55291">
      <w:pPr>
        <w:rPr>
          <w:b/>
          <w:u w:val="single"/>
        </w:rPr>
      </w:pPr>
      <w:r>
        <w:rPr>
          <w:b/>
          <w:u w:val="single"/>
        </w:rPr>
        <w:t xml:space="preserve">Ag Enhancement Program: </w:t>
      </w:r>
    </w:p>
    <w:p w14:paraId="4ED09A44" w14:textId="77777777" w:rsidR="00F55291" w:rsidRDefault="00F55291" w:rsidP="00F55291">
      <w:pPr>
        <w:rPr>
          <w:rFonts w:ascii="Calibri" w:eastAsia="Calibri" w:hAnsi="Calibri"/>
          <w:b/>
          <w:sz w:val="22"/>
          <w:szCs w:val="22"/>
        </w:rPr>
      </w:pPr>
    </w:p>
    <w:p w14:paraId="33BAFC3E" w14:textId="480AC22D" w:rsidR="00F55291" w:rsidRDefault="00FF19F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Darrell Cunninghan, IS, $456.72</w:t>
      </w:r>
    </w:p>
    <w:p w14:paraId="1B76D5B4" w14:textId="4FC2832F" w:rsidR="00FF19F1" w:rsidRDefault="00FF19F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John L Spiker, Lime, $1,600.00</w:t>
      </w:r>
    </w:p>
    <w:p w14:paraId="276BB2B0" w14:textId="7D6FB53A" w:rsidR="00F55291" w:rsidRDefault="00FF19F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Richard Law, PDF, $</w:t>
      </w:r>
      <w:r w:rsidR="00415E13">
        <w:rPr>
          <w:rFonts w:ascii="Calibri" w:eastAsia="Calibri" w:hAnsi="Calibri"/>
          <w:b/>
          <w:sz w:val="22"/>
          <w:szCs w:val="22"/>
        </w:rPr>
        <w:t>5,000.00</w:t>
      </w:r>
    </w:p>
    <w:p w14:paraId="69B2CD72" w14:textId="33CF660E" w:rsidR="00F55291" w:rsidRDefault="00415E13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Larry</w:t>
      </w:r>
      <w:r w:rsidR="00F55291">
        <w:rPr>
          <w:rFonts w:ascii="Calibri" w:eastAsia="Calibri" w:hAnsi="Calibri"/>
          <w:b/>
          <w:sz w:val="22"/>
          <w:szCs w:val="22"/>
        </w:rPr>
        <w:t xml:space="preserve"> made a motion to approve and pay, seconded by </w:t>
      </w:r>
      <w:r>
        <w:rPr>
          <w:rFonts w:ascii="Calibri" w:eastAsia="Calibri" w:hAnsi="Calibri"/>
          <w:b/>
          <w:sz w:val="22"/>
          <w:szCs w:val="22"/>
        </w:rPr>
        <w:t>Foster</w:t>
      </w:r>
      <w:r w:rsidR="00F55291">
        <w:rPr>
          <w:rFonts w:ascii="Calibri" w:eastAsia="Calibri" w:hAnsi="Calibri"/>
          <w:b/>
          <w:sz w:val="22"/>
          <w:szCs w:val="22"/>
        </w:rPr>
        <w:t xml:space="preserve">. Motion Carried. Approved. </w:t>
      </w:r>
    </w:p>
    <w:p w14:paraId="63562302" w14:textId="7856C454" w:rsidR="0079646E" w:rsidRDefault="0079646E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br/>
        <w:t>Plaugher made motion to accept the $9,000.00 dollars to sell the old Lime Spreader, seconded by Jane. Motion Carried</w:t>
      </w:r>
    </w:p>
    <w:p w14:paraId="044A00AA" w14:textId="4E5D80EA" w:rsidR="0079646E" w:rsidRDefault="0079646E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Steve will contact the buyer and let him know.</w:t>
      </w:r>
    </w:p>
    <w:p w14:paraId="571B4CDA" w14:textId="77777777" w:rsidR="002874F9" w:rsidRDefault="002874F9" w:rsidP="00F55291">
      <w:pPr>
        <w:rPr>
          <w:rFonts w:ascii="Calibri" w:eastAsia="Calibri" w:hAnsi="Calibri"/>
          <w:b/>
          <w:sz w:val="22"/>
          <w:szCs w:val="22"/>
        </w:rPr>
      </w:pPr>
    </w:p>
    <w:p w14:paraId="62CECA10" w14:textId="36033FE0" w:rsidR="00F55291" w:rsidRDefault="00F55291" w:rsidP="00F55291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Exigency Payment:</w:t>
      </w:r>
      <w:r w:rsidR="00FF19F1">
        <w:rPr>
          <w:rFonts w:ascii="Calibri" w:eastAsia="Calibri" w:hAnsi="Calibri"/>
          <w:b/>
          <w:sz w:val="22"/>
          <w:szCs w:val="22"/>
        </w:rPr>
        <w:t xml:space="preserve"> None Currently</w:t>
      </w:r>
    </w:p>
    <w:p w14:paraId="322AA134" w14:textId="77777777" w:rsidR="00F55291" w:rsidRDefault="00F55291" w:rsidP="00F55291">
      <w:pPr>
        <w:rPr>
          <w:b/>
          <w:u w:val="single"/>
        </w:rPr>
      </w:pPr>
    </w:p>
    <w:p w14:paraId="2877161E" w14:textId="77777777" w:rsidR="00F55291" w:rsidRDefault="00F55291" w:rsidP="00F55291">
      <w:r>
        <w:rPr>
          <w:b/>
          <w:bCs/>
          <w:u w:val="single"/>
        </w:rPr>
        <w:t>Cancellations/ Withdraws</w:t>
      </w:r>
      <w:r>
        <w:t>-</w:t>
      </w:r>
    </w:p>
    <w:p w14:paraId="7B9848A6" w14:textId="37811BA0" w:rsidR="00F55291" w:rsidRDefault="002874F9" w:rsidP="00F55291">
      <w:r>
        <w:t xml:space="preserve">Ira Pritt, WS Canceled </w:t>
      </w:r>
    </w:p>
    <w:p w14:paraId="31AC6EEA" w14:textId="77777777" w:rsidR="00F55291" w:rsidRDefault="00F55291" w:rsidP="00F55291">
      <w:pPr>
        <w:rPr>
          <w:b/>
          <w:bCs/>
          <w:u w:val="single"/>
        </w:rPr>
      </w:pPr>
    </w:p>
    <w:p w14:paraId="3F27D469" w14:textId="10524F7D" w:rsidR="00F55291" w:rsidRDefault="00F55291" w:rsidP="00F55291"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</w:t>
      </w:r>
      <w:r w:rsidR="00415E13">
        <w:t>None Currently</w:t>
      </w:r>
    </w:p>
    <w:p w14:paraId="4EB1677A" w14:textId="32EA359A" w:rsidR="00F55291" w:rsidRDefault="00F55291" w:rsidP="00F55291">
      <w:pPr>
        <w:rPr>
          <w:rFonts w:ascii="Calibri" w:eastAsia="Calibri" w:hAnsi="Calibri"/>
          <w:bCs/>
          <w:sz w:val="22"/>
          <w:szCs w:val="22"/>
        </w:rPr>
      </w:pPr>
    </w:p>
    <w:p w14:paraId="06DB8153" w14:textId="5917E47D" w:rsidR="00F55291" w:rsidRDefault="00F55291" w:rsidP="00F55291">
      <w:pPr>
        <w:spacing w:line="276" w:lineRule="auto"/>
      </w:pPr>
      <w:r>
        <w:rPr>
          <w:b/>
          <w:bCs/>
          <w:u w:val="single"/>
        </w:rPr>
        <w:t>OM&amp;R Polk Creek &amp; Salem Fork:</w:t>
      </w:r>
      <w:r>
        <w:t xml:space="preserve"> Roy </w:t>
      </w:r>
      <w:r w:rsidR="00415E13">
        <w:t>Asks the board for an NTE price for O&amp;M work on Polk for TVCD for $27,150.00</w:t>
      </w:r>
    </w:p>
    <w:p w14:paraId="2C490511" w14:textId="4B3462E6" w:rsidR="00415E13" w:rsidRDefault="00415E13" w:rsidP="00F55291">
      <w:pPr>
        <w:spacing w:line="276" w:lineRule="auto"/>
      </w:pPr>
      <w:r>
        <w:t>Foster made motion to approve the NTE, seconded by Suan. Motion Carried</w:t>
      </w:r>
    </w:p>
    <w:p w14:paraId="2DFD0400" w14:textId="77777777" w:rsidR="00F55291" w:rsidRDefault="00F55291" w:rsidP="00F55291">
      <w:pPr>
        <w:rPr>
          <w:bCs/>
        </w:rPr>
      </w:pPr>
      <w:r>
        <w:rPr>
          <w:b/>
          <w:u w:val="single"/>
        </w:rPr>
        <w:t xml:space="preserve">Dam Inspection Reports: </w:t>
      </w:r>
      <w:r>
        <w:rPr>
          <w:bCs/>
        </w:rPr>
        <w:t xml:space="preserve">  Dam inspections are going on Monthly</w:t>
      </w:r>
    </w:p>
    <w:p w14:paraId="5E8F4C57" w14:textId="77777777" w:rsidR="00F55291" w:rsidRDefault="00F55291" w:rsidP="00F55291">
      <w:pPr>
        <w:rPr>
          <w:bCs/>
        </w:rPr>
      </w:pPr>
    </w:p>
    <w:p w14:paraId="3A70855D" w14:textId="32FEBA06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Old </w:t>
      </w:r>
      <w:r w:rsidR="0079646E">
        <w:rPr>
          <w:rFonts w:ascii="Calibri" w:eastAsia="Calibri" w:hAnsi="Calibri"/>
          <w:b/>
          <w:sz w:val="22"/>
          <w:szCs w:val="22"/>
          <w:u w:val="single"/>
        </w:rPr>
        <w:t>Business: None</w:t>
      </w:r>
    </w:p>
    <w:p w14:paraId="1E0874BF" w14:textId="4D7C0646" w:rsidR="00F55291" w:rsidRPr="00ED7999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7E244F26" w14:textId="3BF3F391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283B8599" w14:textId="77777777" w:rsidR="00ED7999" w:rsidRDefault="00ED7999" w:rsidP="00F55291">
      <w:pPr>
        <w:rPr>
          <w:b/>
          <w:u w:val="single"/>
        </w:rPr>
      </w:pPr>
    </w:p>
    <w:p w14:paraId="043A7678" w14:textId="77777777" w:rsidR="00ED7999" w:rsidRDefault="00ED7999" w:rsidP="00F55291">
      <w:pPr>
        <w:rPr>
          <w:b/>
          <w:u w:val="single"/>
        </w:rPr>
      </w:pPr>
    </w:p>
    <w:p w14:paraId="08E5F532" w14:textId="77777777" w:rsidR="00ED7999" w:rsidRDefault="00ED7999" w:rsidP="00F55291">
      <w:pPr>
        <w:rPr>
          <w:b/>
          <w:u w:val="single"/>
        </w:rPr>
      </w:pPr>
    </w:p>
    <w:p w14:paraId="51FD66A8" w14:textId="78FC3F39" w:rsidR="00F55291" w:rsidRDefault="00F55291" w:rsidP="00F55291">
      <w:pPr>
        <w:rPr>
          <w:b/>
          <w:u w:val="single"/>
        </w:rPr>
      </w:pPr>
      <w:r>
        <w:rPr>
          <w:b/>
          <w:u w:val="single"/>
        </w:rPr>
        <w:t>New Business:</w:t>
      </w:r>
    </w:p>
    <w:p w14:paraId="01580CA2" w14:textId="77777777" w:rsidR="00F55291" w:rsidRDefault="00F55291" w:rsidP="00F55291">
      <w:pPr>
        <w:rPr>
          <w:b/>
          <w:u w:val="single"/>
        </w:rPr>
      </w:pPr>
    </w:p>
    <w:p w14:paraId="29E94EE9" w14:textId="5751AD56" w:rsidR="00F55291" w:rsidRDefault="00ED7999" w:rsidP="00F55291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Plan of Work</w:t>
      </w:r>
      <w:r w:rsidR="00415E13">
        <w:rPr>
          <w:rFonts w:ascii="Calibri" w:hAnsi="Calibri" w:cs="Calibri"/>
          <w:b/>
          <w:bCs/>
          <w:sz w:val="22"/>
          <w:szCs w:val="22"/>
        </w:rPr>
        <w:t>: Was reviewed and updates will be made</w:t>
      </w:r>
      <w:r w:rsidR="0079646E">
        <w:rPr>
          <w:rFonts w:ascii="Calibri" w:hAnsi="Calibri" w:cs="Calibri"/>
          <w:b/>
          <w:bCs/>
          <w:sz w:val="22"/>
          <w:szCs w:val="22"/>
        </w:rPr>
        <w:t>.</w:t>
      </w:r>
    </w:p>
    <w:p w14:paraId="0FCC033C" w14:textId="77777777" w:rsidR="0079646E" w:rsidRDefault="00ED7999" w:rsidP="00ED7999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Administrative Agreement Fy27</w:t>
      </w:r>
      <w:r w:rsidR="0079646E">
        <w:rPr>
          <w:rFonts w:ascii="Calibri" w:hAnsi="Calibri" w:cs="Calibri"/>
          <w:b/>
          <w:bCs/>
          <w:sz w:val="22"/>
          <w:szCs w:val="22"/>
        </w:rPr>
        <w:t>:</w:t>
      </w:r>
    </w:p>
    <w:p w14:paraId="459FC35A" w14:textId="5C959D9A" w:rsidR="00F55291" w:rsidRPr="00ED7999" w:rsidRDefault="0079646E" w:rsidP="00ED7999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AgEP committee met and agreed on changes to this agreement. Changes will be made and the Administrative Agreement will be updated.</w:t>
      </w:r>
    </w:p>
    <w:p w14:paraId="1D1639E6" w14:textId="77777777" w:rsidR="00F55291" w:rsidRDefault="00F55291" w:rsidP="00F55291">
      <w:pPr>
        <w:spacing w:line="276" w:lineRule="auto"/>
        <w:ind w:left="720" w:hanging="72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6E8AC2E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Correspondence - </w:t>
      </w:r>
      <w:r>
        <w:rPr>
          <w:rFonts w:ascii="Calibri" w:eastAsia="Calibri" w:hAnsi="Calibri"/>
          <w:bCs/>
          <w:sz w:val="22"/>
          <w:szCs w:val="22"/>
        </w:rPr>
        <w:t xml:space="preserve">None </w:t>
      </w:r>
    </w:p>
    <w:p w14:paraId="37224484" w14:textId="613C7DF1" w:rsidR="00F55291" w:rsidRDefault="00F55291" w:rsidP="00F55291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Funding Request</w:t>
      </w:r>
      <w:r w:rsidR="00ED7999">
        <w:rPr>
          <w:rFonts w:ascii="Calibri" w:eastAsia="Calibri" w:hAnsi="Calibri"/>
          <w:b/>
          <w:sz w:val="22"/>
          <w:szCs w:val="22"/>
        </w:rPr>
        <w:t xml:space="preserve">- </w:t>
      </w:r>
      <w:r w:rsidR="00ED7999">
        <w:rPr>
          <w:rFonts w:ascii="Calibri" w:eastAsia="Calibri" w:hAnsi="Calibri"/>
          <w:bCs/>
          <w:sz w:val="22"/>
          <w:szCs w:val="22"/>
        </w:rPr>
        <w:t>None</w:t>
      </w:r>
    </w:p>
    <w:p w14:paraId="38AB53B2" w14:textId="43A07F51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1FB6A20B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Letters of Request</w:t>
      </w:r>
      <w:r>
        <w:rPr>
          <w:rFonts w:ascii="Calibri" w:eastAsia="Calibri" w:hAnsi="Calibri"/>
          <w:b/>
          <w:sz w:val="22"/>
          <w:szCs w:val="22"/>
        </w:rPr>
        <w:t xml:space="preserve"> – None Currently</w:t>
      </w:r>
    </w:p>
    <w:p w14:paraId="3C733353" w14:textId="77777777" w:rsidR="00F55291" w:rsidRDefault="00F55291" w:rsidP="00F55291">
      <w:pPr>
        <w:spacing w:line="276" w:lineRule="auto"/>
        <w:rPr>
          <w:rFonts w:ascii="Calibri" w:eastAsia="Calibri" w:hAnsi="Calibri"/>
          <w:b/>
          <w:sz w:val="22"/>
          <w:szCs w:val="22"/>
        </w:rPr>
      </w:pPr>
    </w:p>
    <w:p w14:paraId="2A84BAE4" w14:textId="77777777" w:rsidR="00F55291" w:rsidRDefault="00F55291" w:rsidP="00F55291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b/>
          <w:u w:val="single"/>
        </w:rPr>
        <w:t>SPRP/EWP Project:</w:t>
      </w:r>
      <w:r>
        <w:rPr>
          <w:b/>
        </w:rPr>
        <w:t xml:space="preserve"> No Report</w:t>
      </w:r>
    </w:p>
    <w:p w14:paraId="41027819" w14:textId="77777777" w:rsidR="00F55291" w:rsidRDefault="00F55291" w:rsidP="00F55291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4A7554BF" w14:textId="77777777" w:rsidR="00F55291" w:rsidRDefault="00F55291" w:rsidP="00F55291">
      <w:pPr>
        <w:rPr>
          <w:b/>
        </w:rPr>
      </w:pPr>
    </w:p>
    <w:p w14:paraId="1240F237" w14:textId="77777777" w:rsidR="00F55291" w:rsidRDefault="00F55291" w:rsidP="00F55291">
      <w:pPr>
        <w:tabs>
          <w:tab w:val="left" w:pos="2059"/>
        </w:tabs>
        <w:rPr>
          <w:b/>
          <w:bCs/>
          <w:u w:val="single"/>
        </w:rPr>
      </w:pPr>
      <w:r>
        <w:rPr>
          <w:b/>
          <w:bCs/>
          <w:u w:val="single"/>
        </w:rPr>
        <w:t>WVCA Reports</w:t>
      </w:r>
      <w:r>
        <w:t>: Amanda Grady</w:t>
      </w:r>
      <w:r>
        <w:rPr>
          <w:b/>
          <w:bCs/>
          <w:u w:val="single"/>
        </w:rPr>
        <w:t>,</w:t>
      </w:r>
      <w:r>
        <w:t xml:space="preserve"> Don Whetzel: See Attached Report, Dee Horner</w:t>
      </w:r>
    </w:p>
    <w:p w14:paraId="6098DEC0" w14:textId="77777777" w:rsidR="00F55291" w:rsidRDefault="00F55291" w:rsidP="00F55291">
      <w:r>
        <w:rPr>
          <w:b/>
          <w:u w:val="single"/>
        </w:rPr>
        <w:t>WFCD Report:</w:t>
      </w:r>
      <w:r>
        <w:t xml:space="preserve"> Jennifer Metheny No Report</w:t>
      </w:r>
    </w:p>
    <w:p w14:paraId="63A6637C" w14:textId="77777777" w:rsidR="00F55291" w:rsidRDefault="00F55291" w:rsidP="00F55291"/>
    <w:p w14:paraId="01436FEE" w14:textId="77777777" w:rsidR="00F55291" w:rsidRDefault="00F55291" w:rsidP="00F55291">
      <w:r>
        <w:rPr>
          <w:b/>
          <w:bCs/>
          <w:u w:val="single"/>
        </w:rPr>
        <w:t xml:space="preserve">Public Comment </w:t>
      </w:r>
      <w:r>
        <w:t>None</w:t>
      </w:r>
    </w:p>
    <w:p w14:paraId="1936E71F" w14:textId="77777777" w:rsidR="0079646E" w:rsidRDefault="0079646E" w:rsidP="00F55291"/>
    <w:p w14:paraId="103C00AF" w14:textId="0FEDB6D8" w:rsidR="00603897" w:rsidRDefault="0079646E" w:rsidP="00603897">
      <w:r>
        <w:t xml:space="preserve">Larry made a motion to </w:t>
      </w:r>
      <w:r w:rsidR="00603897">
        <w:t>keep</w:t>
      </w:r>
      <w:r>
        <w:t xml:space="preserve"> the board meeting open, while we had the AgEP co</w:t>
      </w:r>
      <w:r w:rsidR="00B045FE">
        <w:t xml:space="preserve"> for FY26.</w:t>
      </w:r>
      <w:r>
        <w:t xml:space="preserve">mmittee Meeting, Seconded by Foster. Motion </w:t>
      </w:r>
      <w:r w:rsidR="00603897">
        <w:t xml:space="preserve">Carried. </w:t>
      </w:r>
    </w:p>
    <w:p w14:paraId="70F10902" w14:textId="61C09ECD" w:rsidR="00603897" w:rsidRDefault="00603897" w:rsidP="00603897">
      <w:r>
        <w:t>AGEP Committee Meeting:</w:t>
      </w:r>
    </w:p>
    <w:p w14:paraId="389C8390" w14:textId="5D932306" w:rsidR="00603897" w:rsidRDefault="00603897" w:rsidP="00603897">
      <w:r>
        <w:t xml:space="preserve"> Plaugher made motion to approve the changes to the different practices, and the changes to the Administrative Agreement, as discussed. Seconded by Cronin. Motion Carried.</w:t>
      </w:r>
    </w:p>
    <w:p w14:paraId="058E54E5" w14:textId="77777777" w:rsidR="00B045FE" w:rsidRDefault="00B045FE" w:rsidP="00603897"/>
    <w:p w14:paraId="48D81497" w14:textId="6B779213" w:rsidR="00B045FE" w:rsidRDefault="00B045FE" w:rsidP="00603897">
      <w:r>
        <w:t>Plaugher made a motion for Amanda to move forward with contacting next in line for practices For the FY 26 year.</w:t>
      </w:r>
      <w:r w:rsidR="007B3C64">
        <w:t xml:space="preserve"> This</w:t>
      </w:r>
      <w:r>
        <w:t xml:space="preserve"> was seconded by Larry. Motion Carried.</w:t>
      </w:r>
    </w:p>
    <w:p w14:paraId="1143A90E" w14:textId="70EC778B" w:rsidR="00B045FE" w:rsidRDefault="00B045FE" w:rsidP="00603897">
      <w:r>
        <w:t>Those practices will be Lime, HUAP, Fence and NM. With the first one being Nucleus Colony.</w:t>
      </w:r>
    </w:p>
    <w:p w14:paraId="5EF0DD59" w14:textId="77777777" w:rsidR="00CE4590" w:rsidRDefault="00CE4590" w:rsidP="00603897"/>
    <w:p w14:paraId="1AB7DF3C" w14:textId="4C7AEEC9" w:rsidR="00CE4590" w:rsidRDefault="00CE4590" w:rsidP="00603897">
      <w:r>
        <w:t>Cancelation: Shania McCullough</w:t>
      </w:r>
    </w:p>
    <w:p w14:paraId="6950F125" w14:textId="031AC267" w:rsidR="0079646E" w:rsidRDefault="00CE4590" w:rsidP="00F55291">
      <w:r>
        <w:t>Plaugher made a motion to accept withdrawal from a water system, pending signature on withdrawal form. Seconded by Larry. Motion Carried</w:t>
      </w:r>
    </w:p>
    <w:p w14:paraId="511AE24A" w14:textId="77777777" w:rsidR="00F55291" w:rsidRDefault="00F55291" w:rsidP="00F55291"/>
    <w:p w14:paraId="0F6814EA" w14:textId="77777777" w:rsidR="00F55291" w:rsidRDefault="00F55291" w:rsidP="00F55291">
      <w:r>
        <w:rPr>
          <w:b/>
          <w:bCs/>
          <w:u w:val="single"/>
        </w:rPr>
        <w:t>Adjournment:</w:t>
      </w:r>
      <w:r>
        <w:t xml:space="preserve">  </w:t>
      </w:r>
    </w:p>
    <w:p w14:paraId="26F71B4B" w14:textId="7D4081B1" w:rsidR="00F55291" w:rsidRDefault="00F55291" w:rsidP="00F55291">
      <w:r>
        <w:t>1</w:t>
      </w:r>
      <w:r w:rsidR="00B045FE">
        <w:t>1:33 AM</w:t>
      </w:r>
    </w:p>
    <w:p w14:paraId="70DECE41" w14:textId="77777777" w:rsidR="00F55291" w:rsidRDefault="00F55291" w:rsidP="00F55291">
      <w:pPr>
        <w:rPr>
          <w:b/>
          <w:bCs/>
          <w:u w:val="single"/>
        </w:rPr>
      </w:pPr>
    </w:p>
    <w:p w14:paraId="2E9B94CB" w14:textId="77777777" w:rsidR="00F55291" w:rsidRDefault="00F55291" w:rsidP="00F55291">
      <w:pPr>
        <w:rPr>
          <w:b/>
        </w:rPr>
      </w:pPr>
      <w:r>
        <w:rPr>
          <w:b/>
          <w:u w:val="single"/>
        </w:rPr>
        <w:t>Set Date for the Next Meeting:</w:t>
      </w:r>
      <w:r>
        <w:rPr>
          <w:b/>
        </w:rPr>
        <w:t xml:space="preserve"> </w:t>
      </w:r>
    </w:p>
    <w:p w14:paraId="21A7E8EB" w14:textId="165CBA82" w:rsidR="00F55291" w:rsidRDefault="00E7607A" w:rsidP="00F55291">
      <w:pPr>
        <w:rPr>
          <w:b/>
        </w:rPr>
      </w:pPr>
      <w:r>
        <w:rPr>
          <w:b/>
        </w:rPr>
        <w:t>April 8</w:t>
      </w:r>
      <w:r w:rsidR="00F55291">
        <w:rPr>
          <w:b/>
        </w:rPr>
        <w:t>th,2026 -UDSA Office, Mount Clare 09:00 AM</w:t>
      </w:r>
    </w:p>
    <w:p w14:paraId="419F498D" w14:textId="77777777" w:rsidR="00F55291" w:rsidRDefault="00F55291" w:rsidP="00F55291"/>
    <w:p w14:paraId="16D57952" w14:textId="77777777" w:rsidR="00F55291" w:rsidRDefault="00F55291" w:rsidP="00F55291"/>
    <w:p w14:paraId="169C0320" w14:textId="77777777" w:rsidR="00F55291" w:rsidRDefault="00F55291" w:rsidP="00F55291"/>
    <w:p w14:paraId="20BEA1C6" w14:textId="77777777" w:rsidR="00331D25" w:rsidRDefault="00331D25"/>
    <w:sectPr w:rsidR="00331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6537" w14:textId="77777777" w:rsidR="00D638E5" w:rsidRDefault="00D638E5" w:rsidP="000F2953">
      <w:r>
        <w:separator/>
      </w:r>
    </w:p>
  </w:endnote>
  <w:endnote w:type="continuationSeparator" w:id="0">
    <w:p w14:paraId="64955B8C" w14:textId="77777777" w:rsidR="00D638E5" w:rsidRDefault="00D638E5" w:rsidP="000F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ACAD" w14:textId="77777777" w:rsidR="000F2953" w:rsidRDefault="000F2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3BE" w14:textId="77777777" w:rsidR="000F2953" w:rsidRDefault="000F2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468A" w14:textId="77777777" w:rsidR="000F2953" w:rsidRDefault="000F2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5499" w14:textId="77777777" w:rsidR="00D638E5" w:rsidRDefault="00D638E5" w:rsidP="000F2953">
      <w:r>
        <w:separator/>
      </w:r>
    </w:p>
  </w:footnote>
  <w:footnote w:type="continuationSeparator" w:id="0">
    <w:p w14:paraId="7035CE0A" w14:textId="77777777" w:rsidR="00D638E5" w:rsidRDefault="00D638E5" w:rsidP="000F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98EB" w14:textId="77777777" w:rsidR="000F2953" w:rsidRDefault="000F2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801" w14:textId="36233CD6" w:rsidR="000F2953" w:rsidRDefault="000F2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0CC9" w14:textId="77777777" w:rsidR="000F2953" w:rsidRDefault="000F2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91"/>
    <w:rsid w:val="000F2953"/>
    <w:rsid w:val="0026602E"/>
    <w:rsid w:val="002874F9"/>
    <w:rsid w:val="003076A6"/>
    <w:rsid w:val="00331D25"/>
    <w:rsid w:val="003F2F38"/>
    <w:rsid w:val="00415E13"/>
    <w:rsid w:val="00425C54"/>
    <w:rsid w:val="004C7904"/>
    <w:rsid w:val="005A27AF"/>
    <w:rsid w:val="00603897"/>
    <w:rsid w:val="007355ED"/>
    <w:rsid w:val="007834D2"/>
    <w:rsid w:val="0079646E"/>
    <w:rsid w:val="007B3C64"/>
    <w:rsid w:val="007D58DE"/>
    <w:rsid w:val="00803872"/>
    <w:rsid w:val="0084120A"/>
    <w:rsid w:val="0086453C"/>
    <w:rsid w:val="008E5B26"/>
    <w:rsid w:val="00954CB0"/>
    <w:rsid w:val="00AF7FF1"/>
    <w:rsid w:val="00B045FE"/>
    <w:rsid w:val="00B16814"/>
    <w:rsid w:val="00BA7614"/>
    <w:rsid w:val="00CE4590"/>
    <w:rsid w:val="00D1187E"/>
    <w:rsid w:val="00D638E5"/>
    <w:rsid w:val="00E7607A"/>
    <w:rsid w:val="00ED7999"/>
    <w:rsid w:val="00F55291"/>
    <w:rsid w:val="00F71770"/>
    <w:rsid w:val="00FA2A6C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1C80B"/>
  <w15:chartTrackingRefBased/>
  <w15:docId w15:val="{D164B99B-DFBF-479E-9B23-E5C68A2B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29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2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2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2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2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2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2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2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2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2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2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2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5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2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5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2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529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9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9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cp:lastPrinted>2026-04-01T14:15:00Z</cp:lastPrinted>
  <dcterms:created xsi:type="dcterms:W3CDTF">2026-05-18T16:26:00Z</dcterms:created>
  <dcterms:modified xsi:type="dcterms:W3CDTF">2026-05-18T16:26:00Z</dcterms:modified>
</cp:coreProperties>
</file>