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5F45" w14:textId="77777777" w:rsidR="00EB4982" w:rsidRDefault="00EB4982" w:rsidP="00EB4982">
      <w:pPr>
        <w:spacing w:after="20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1332B64E" w14:textId="77777777" w:rsidR="00EB4982" w:rsidRDefault="00EB4982" w:rsidP="00EB4982">
      <w:pPr>
        <w:spacing w:after="20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C45478F" wp14:editId="38D71C6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33145" cy="1027430"/>
            <wp:effectExtent l="0" t="0" r="0" b="1270"/>
            <wp:wrapNone/>
            <wp:docPr id="1273241231" name="Picture 1" descr="Logo,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66918" name="Picture 1" descr="Logo, 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898D1" w14:textId="77777777" w:rsidR="00EB4982" w:rsidRDefault="00EB4982" w:rsidP="00EB4982">
      <w:pPr>
        <w:spacing w:after="20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25B5288" w14:textId="77777777" w:rsidR="00EB4982" w:rsidRDefault="00EB4982" w:rsidP="00EB4982">
      <w:pPr>
        <w:spacing w:after="20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47A059E" w14:textId="77777777" w:rsidR="00EB4982" w:rsidRDefault="00EB4982" w:rsidP="00EB4982">
      <w:pPr>
        <w:spacing w:after="200" w:line="276" w:lineRule="auto"/>
        <w:ind w:left="4320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383672EA" w14:textId="77777777" w:rsidR="00EB4982" w:rsidRDefault="00EB4982" w:rsidP="00EB4982">
      <w:pPr>
        <w:spacing w:after="200" w:line="276" w:lineRule="auto"/>
        <w:ind w:left="4320"/>
        <w:contextualSpacing/>
        <w:outlineLvl w:val="0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West Fork Conservation District</w:t>
      </w:r>
    </w:p>
    <w:p w14:paraId="1BE33FCB" w14:textId="1D37050C" w:rsidR="00EB4982" w:rsidRDefault="00EB4982" w:rsidP="00EB4982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July 8th, 2026</w:t>
      </w:r>
    </w:p>
    <w:p w14:paraId="78131ED7" w14:textId="77777777" w:rsidR="00EB4982" w:rsidRDefault="00EB4982" w:rsidP="00EB4982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         87 Ollie Lane, Mount Clare, WV 26408</w:t>
      </w:r>
    </w:p>
    <w:p w14:paraId="109324FB" w14:textId="77777777" w:rsidR="00EB4982" w:rsidRDefault="00EB4982" w:rsidP="00EB4982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77FE62DC" w14:textId="77777777" w:rsidR="00EB4982" w:rsidRDefault="00EB4982" w:rsidP="00EB4982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75237C2B" w14:textId="77777777" w:rsidR="00EB4982" w:rsidRDefault="00EB4982" w:rsidP="00EB4982">
      <w:pPr>
        <w:spacing w:line="276" w:lineRule="auto"/>
        <w:contextualSpacing/>
        <w:jc w:val="center"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D5F6D56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9:00 A.M.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Call to Order</w:t>
      </w:r>
    </w:p>
    <w:p w14:paraId="00F275DB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Pledge of Allegiance</w:t>
      </w:r>
    </w:p>
    <w:p w14:paraId="44F4E5E0" w14:textId="2918511F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 xml:space="preserve">Welcome and Introductions </w:t>
      </w:r>
    </w:p>
    <w:p w14:paraId="02239D6B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 xml:space="preserve">Approval of Agenda </w:t>
      </w:r>
    </w:p>
    <w:p w14:paraId="2B5AB996" w14:textId="2B1FCD30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Approval of meeting minutes of June 10th Board Meeting</w:t>
      </w:r>
    </w:p>
    <w:p w14:paraId="528E6D4F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3D045AEC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D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Cooperating Agencies Report</w:t>
      </w:r>
    </w:p>
    <w:p w14:paraId="6B20E6CC" w14:textId="77777777" w:rsidR="00EB4982" w:rsidRDefault="00EB4982" w:rsidP="00EB4982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 NRCS, FSA, Forestry, WVU Extension Service, WVACD Exec. Dir.</w:t>
      </w:r>
    </w:p>
    <w:p w14:paraId="684322DB" w14:textId="77777777" w:rsidR="00EB4982" w:rsidRDefault="00EB4982" w:rsidP="00EB4982">
      <w:pPr>
        <w:spacing w:after="0" w:line="276" w:lineRule="auto"/>
        <w:ind w:left="1440" w:firstLine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Financial Reports</w:t>
      </w:r>
    </w:p>
    <w:p w14:paraId="729D2A69" w14:textId="77777777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District Bookkeeper General &amp; CDO Funds Report/WVCA Restricted Funds Report</w:t>
      </w:r>
    </w:p>
    <w:p w14:paraId="1270EBD8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Supervisor Per Diem &amp; Travel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11146DF3" w14:textId="15F95B7E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 w:rsidR="00ED3709">
        <w:rPr>
          <w:rFonts w:ascii="Calibri" w:eastAsia="Calibri" w:hAnsi="Calibri" w:cs="Times New Roman"/>
          <w:b/>
          <w:kern w:val="0"/>
          <w14:ligatures w14:val="none"/>
        </w:rPr>
        <w:t>D/</w:t>
      </w:r>
      <w:r>
        <w:rPr>
          <w:rFonts w:ascii="Calibri" w:eastAsia="Calibri" w:hAnsi="Calibri" w:cs="Times New Roman"/>
          <w:b/>
          <w:kern w:val="0"/>
          <w14:ligatures w14:val="none"/>
        </w:rPr>
        <w:t>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 xml:space="preserve">Approval of Invoices &amp; Payments- </w:t>
      </w:r>
    </w:p>
    <w:p w14:paraId="57CACAC2" w14:textId="4769008D" w:rsidR="00EB4982" w:rsidRPr="00ED3709" w:rsidRDefault="00ED3709" w:rsidP="009D5A54">
      <w:pPr>
        <w:spacing w:line="240" w:lineRule="auto"/>
        <w:rPr>
          <w:rFonts w:ascii="Calibri" w:eastAsia="Calibri" w:hAnsi="Calibri"/>
          <w:b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19D15942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Unfinished Business</w:t>
      </w:r>
    </w:p>
    <w:p w14:paraId="0F59F838" w14:textId="77777777" w:rsidR="00EB4982" w:rsidRDefault="00EB4982" w:rsidP="00EB4982">
      <w:pPr>
        <w:spacing w:after="0" w:line="276" w:lineRule="auto"/>
        <w:rPr>
          <w:rFonts w:ascii="Calibri" w:eastAsia="Calibri" w:hAnsi="Calibri" w:cs="Times New Roman"/>
          <w:b/>
          <w:kern w:val="0"/>
          <w14:ligatures w14:val="none"/>
        </w:rPr>
        <w:sectPr w:rsidR="00EB4982" w:rsidSect="00EB4982">
          <w:pgSz w:w="12240" w:h="15840"/>
          <w:pgMar w:top="720" w:right="720" w:bottom="720" w:left="720" w:header="720" w:footer="720" w:gutter="0"/>
          <w:cols w:space="720"/>
        </w:sectPr>
      </w:pPr>
    </w:p>
    <w:p w14:paraId="09943B83" w14:textId="41A36A6A" w:rsidR="00EB4982" w:rsidRDefault="00EB4982" w:rsidP="00EB4982">
      <w:pPr>
        <w:spacing w:after="0" w:line="240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AgEP Progra</w:t>
      </w:r>
      <w:bookmarkStart w:id="0" w:name="_Hlk89073517"/>
      <w:r>
        <w:rPr>
          <w:rFonts w:ascii="Calibri" w:eastAsia="Calibri" w:hAnsi="Calibri" w:cs="Times New Roman"/>
          <w:b/>
          <w:kern w:val="0"/>
          <w14:ligatures w14:val="none"/>
        </w:rPr>
        <w:t>m</w:t>
      </w:r>
      <w:r w:rsidR="00440F58">
        <w:rPr>
          <w:rFonts w:ascii="Calibri" w:eastAsia="Calibri" w:hAnsi="Calibri" w:cs="Times New Roman"/>
          <w:b/>
          <w:kern w:val="0"/>
          <w14:ligatures w14:val="none"/>
        </w:rPr>
        <w:t xml:space="preserve">  ( Set Up AgEP Committee Meeting?)</w:t>
      </w:r>
    </w:p>
    <w:p w14:paraId="16BBC8CA" w14:textId="77777777" w:rsidR="00EB4982" w:rsidRDefault="00EB4982" w:rsidP="00EB4982">
      <w:pPr>
        <w:spacing w:after="0" w:line="240" w:lineRule="auto"/>
        <w:ind w:left="144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Payments: None Currently</w:t>
      </w:r>
    </w:p>
    <w:p w14:paraId="3D12A9B3" w14:textId="77777777" w:rsidR="00EB4982" w:rsidRDefault="00EB4982" w:rsidP="00EB4982">
      <w:pPr>
        <w:spacing w:after="0" w:line="240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  <w:t>Cancellations: None Currently</w:t>
      </w:r>
    </w:p>
    <w:p w14:paraId="10051A56" w14:textId="77777777" w:rsidR="00EB4982" w:rsidRDefault="00EB4982" w:rsidP="00EB4982">
      <w:pPr>
        <w:spacing w:after="0" w:line="240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2ED014B5" w14:textId="04863744" w:rsidR="00EB4982" w:rsidRDefault="00D035A2" w:rsidP="00EB4982">
      <w:pPr>
        <w:spacing w:after="0" w:line="240" w:lineRule="auto"/>
        <w:ind w:left="144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</w:t>
      </w:r>
      <w:r w:rsidR="00EB4982">
        <w:rPr>
          <w:rFonts w:ascii="Calibri" w:eastAsia="Calibri" w:hAnsi="Calibri" w:cs="Times New Roman"/>
          <w:b/>
          <w:kern w:val="0"/>
          <w14:ligatures w14:val="none"/>
        </w:rPr>
        <w:t>M</w:t>
      </w:r>
      <w:r w:rsidR="00EB4982">
        <w:rPr>
          <w:rFonts w:ascii="Calibri" w:eastAsia="Calibri" w:hAnsi="Calibri" w:cs="Times New Roman"/>
          <w:b/>
          <w:kern w:val="0"/>
          <w14:ligatures w14:val="none"/>
        </w:rPr>
        <w:tab/>
      </w:r>
      <w:r w:rsidR="00EB4982">
        <w:rPr>
          <w:rFonts w:ascii="Calibri" w:eastAsia="Calibri" w:hAnsi="Calibri" w:cs="Times New Roman"/>
          <w:b/>
          <w:kern w:val="0"/>
          <w:u w:val="single"/>
          <w14:ligatures w14:val="none"/>
        </w:rPr>
        <w:t>Conservation Agreements</w:t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 xml:space="preserve"> </w:t>
      </w:r>
      <w:r w:rsidRPr="00D035A2">
        <w:rPr>
          <w:rFonts w:ascii="Calibri" w:eastAsia="Calibri" w:hAnsi="Calibri" w:cs="Times New Roman"/>
          <w:bCs/>
          <w:kern w:val="0"/>
          <w14:ligatures w14:val="none"/>
        </w:rPr>
        <w:t>None Currently</w:t>
      </w:r>
    </w:p>
    <w:p w14:paraId="32E56BDA" w14:textId="2C02D657" w:rsidR="00EB4982" w:rsidRDefault="00EB4982" w:rsidP="00D035A2">
      <w:pPr>
        <w:spacing w:after="0" w:line="240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266747B7" w14:textId="77777777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 xml:space="preserve">OM&amp;R Polk Creek &amp; Salem Fork </w:t>
      </w:r>
    </w:p>
    <w:p w14:paraId="6336EFD3" w14:textId="77777777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Dam Inspection Report</w:t>
      </w:r>
    </w:p>
    <w:p w14:paraId="4D9B6245" w14:textId="77777777" w:rsidR="00EB4982" w:rsidRDefault="00EB4982" w:rsidP="00EB4982">
      <w:pPr>
        <w:spacing w:after="0" w:line="276" w:lineRule="auto"/>
        <w:ind w:left="1440" w:firstLine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Unfinished Business:</w:t>
      </w:r>
    </w:p>
    <w:p w14:paraId="5D15CB21" w14:textId="77777777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 xml:space="preserve"> Dues to the WVACD $5,000.00 (Tabled from June Meeting)</w:t>
      </w:r>
    </w:p>
    <w:p w14:paraId="3BCC3ADE" w14:textId="65291610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 xml:space="preserve"> Office Assistant/ Report from Committee</w:t>
      </w:r>
    </w:p>
    <w:p w14:paraId="281E9791" w14:textId="77777777" w:rsidR="00EB4982" w:rsidRDefault="00EB4982" w:rsidP="00EB4982">
      <w:pPr>
        <w:spacing w:after="0"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New Business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38A962B4" w14:textId="3E27C369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Audit FY 2026/ Scheduled for August 19</w:t>
      </w:r>
      <w:r w:rsidRPr="00A63E13">
        <w:rPr>
          <w:rFonts w:ascii="Calibri" w:eastAsia="Calibri" w:hAnsi="Calibri" w:cs="Times New Roman"/>
          <w:b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b/>
          <w:kern w:val="0"/>
          <w14:ligatures w14:val="none"/>
        </w:rPr>
        <w:t>,2026</w:t>
      </w:r>
    </w:p>
    <w:p w14:paraId="553C62BD" w14:textId="06FBD5CC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  <w:t>Associates Supervisors; Have/ Paying/ Budget?</w:t>
      </w:r>
    </w:p>
    <w:p w14:paraId="366DF682" w14:textId="7B4B5990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3396995E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33867135" w14:textId="77777777" w:rsidR="00EB4982" w:rsidRDefault="00EB4982" w:rsidP="00EB4982">
      <w:pPr>
        <w:spacing w:after="0" w:line="276" w:lineRule="auto"/>
        <w:rPr>
          <w:rFonts w:ascii="Calibri" w:eastAsia="Calibri" w:hAnsi="Calibri" w:cs="Times New Roman"/>
          <w:b/>
          <w:kern w:val="0"/>
          <w14:ligatures w14:val="none"/>
        </w:rPr>
        <w:sectPr w:rsidR="00EB4982" w:rsidSect="00EB4982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bookmarkEnd w:id="0"/>
    <w:p w14:paraId="47B1D1B9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F689094" wp14:editId="597F415A">
            <wp:simplePos x="0" y="0"/>
            <wp:positionH relativeFrom="column">
              <wp:posOffset>-257175</wp:posOffset>
            </wp:positionH>
            <wp:positionV relativeFrom="paragraph">
              <wp:posOffset>-485140</wp:posOffset>
            </wp:positionV>
            <wp:extent cx="1033145" cy="1027430"/>
            <wp:effectExtent l="0" t="0" r="0" b="1270"/>
            <wp:wrapNone/>
            <wp:docPr id="2050866918" name="Picture 1" descr="Logo,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66918" name="Picture 1" descr="Logo, 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0BC78D63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0187C704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50EA92D5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Correspondence: None Currently</w:t>
      </w:r>
    </w:p>
    <w:p w14:paraId="460E77A4" w14:textId="17B7EEE5" w:rsidR="00EB4982" w:rsidRPr="00D035A2" w:rsidRDefault="00EB4982" w:rsidP="00D035A2">
      <w:pPr>
        <w:spacing w:line="276" w:lineRule="auto"/>
        <w:contextualSpacing/>
        <w:rPr>
          <w:rFonts w:ascii="Calibri" w:eastAsia="Calibri" w:hAnsi="Calibri" w:cs="Times New Roman"/>
          <w:bCs/>
          <w:color w:val="000000" w:themeColor="text1"/>
          <w:kern w:val="0"/>
          <w14:ligatures w14:val="none"/>
        </w:rPr>
      </w:pPr>
      <w:r>
        <w:rPr>
          <w:rFonts w:ascii="Calibri" w:eastAsia="Calibri" w:hAnsi="Calibri" w:cs="Times New Roman"/>
          <w:bCs/>
          <w:kern w:val="0"/>
          <w14:ligatures w14:val="none"/>
        </w:rPr>
        <w:tab/>
      </w:r>
      <w:r>
        <w:rPr>
          <w:rFonts w:ascii="Calibri" w:eastAsia="Calibri" w:hAnsi="Calibri" w:cs="Times New Roman"/>
          <w:bCs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Funding Request</w:t>
      </w:r>
      <w:r>
        <w:rPr>
          <w:rFonts w:ascii="Calibri" w:eastAsia="Calibri" w:hAnsi="Calibri" w:cs="Times New Roman"/>
          <w:b/>
          <w:kern w:val="0"/>
          <w14:ligatures w14:val="none"/>
        </w:rPr>
        <w:t>: None Currently</w:t>
      </w:r>
    </w:p>
    <w:p w14:paraId="4C0803CA" w14:textId="7514BFB5" w:rsidR="00EB4982" w:rsidRDefault="00EB4982" w:rsidP="00D035A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       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 w:rsidR="00D035A2"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Letters of Request</w:t>
      </w:r>
      <w:r>
        <w:rPr>
          <w:rFonts w:ascii="Calibri" w:eastAsia="Calibri" w:hAnsi="Calibri" w:cs="Times New Roman"/>
          <w:b/>
          <w:kern w:val="0"/>
          <w14:ligatures w14:val="none"/>
        </w:rPr>
        <w:t xml:space="preserve"> – None Currently</w:t>
      </w:r>
    </w:p>
    <w:p w14:paraId="6A86383E" w14:textId="77777777" w:rsidR="00EB4982" w:rsidRDefault="00EB4982" w:rsidP="00EB4982">
      <w:pPr>
        <w:spacing w:after="0" w:line="276" w:lineRule="auto"/>
        <w:ind w:left="2160" w:hanging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3019DC">
        <w:rPr>
          <w:rFonts w:ascii="Calibri" w:eastAsia="Calibri" w:hAnsi="Calibri" w:cs="Times New Roman"/>
          <w:bCs/>
          <w:kern w:val="0"/>
          <w:u w:val="single"/>
          <w14:ligatures w14:val="none"/>
        </w:rPr>
        <w:t>OM&amp;R</w:t>
      </w:r>
      <w:r>
        <w:rPr>
          <w:rFonts w:ascii="Calibri" w:eastAsia="Calibri" w:hAnsi="Calibri" w:cs="Times New Roman"/>
          <w:b/>
          <w:kern w:val="0"/>
          <w14:ligatures w14:val="none"/>
        </w:rPr>
        <w:t>-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3A2896E3" w14:textId="77777777" w:rsidR="00EB4982" w:rsidRPr="003019DC" w:rsidRDefault="00EB4982" w:rsidP="00EB4982">
      <w:pPr>
        <w:spacing w:after="0" w:line="276" w:lineRule="auto"/>
        <w:ind w:left="2160" w:hanging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SSRP/EWP Project</w:t>
      </w:r>
      <w:r>
        <w:rPr>
          <w:rFonts w:ascii="Calibri" w:eastAsia="Calibri" w:hAnsi="Calibri" w:cs="Times New Roman"/>
          <w:kern w:val="0"/>
          <w14:ligatures w14:val="none"/>
        </w:rPr>
        <w:t xml:space="preserve">- </w:t>
      </w:r>
    </w:p>
    <w:p w14:paraId="42315FAD" w14:textId="77777777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D/M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Board Member, Associate Supervisor, and Committee Reports</w:t>
      </w:r>
    </w:p>
    <w:p w14:paraId="7B30482F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bookmarkStart w:id="1" w:name="_Hlk78975628"/>
      <w:r>
        <w:rPr>
          <w:rFonts w:ascii="Calibri" w:eastAsia="Calibri" w:hAnsi="Calibri" w:cs="Times New Roman"/>
          <w:b/>
          <w:kern w:val="0"/>
          <w14:ligatures w14:val="none"/>
        </w:rPr>
        <w:t>D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WVCA/District Employee Report</w:t>
      </w:r>
    </w:p>
    <w:bookmarkEnd w:id="1"/>
    <w:p w14:paraId="064E3933" w14:textId="77777777" w:rsidR="00EB4982" w:rsidRDefault="00EB4982" w:rsidP="00EB4982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 WVCA – Don Whetzel, Amanda Grady, Dee Horner</w:t>
      </w:r>
    </w:p>
    <w:p w14:paraId="01F51267" w14:textId="0A14FBC0" w:rsidR="00EB4982" w:rsidRDefault="00EB4982" w:rsidP="00EB4982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 WFCD - Dee</w:t>
      </w:r>
    </w:p>
    <w:p w14:paraId="31CFA7BA" w14:textId="77777777" w:rsidR="00EB4982" w:rsidRDefault="00EB4982" w:rsidP="00EB4982">
      <w:pPr>
        <w:spacing w:after="200" w:line="276" w:lineRule="auto"/>
        <w:ind w:left="720" w:firstLine="720"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</w:t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Public Comments</w:t>
      </w:r>
    </w:p>
    <w:p w14:paraId="066247CB" w14:textId="43CA4B34" w:rsidR="00EB4982" w:rsidRDefault="00EB4982" w:rsidP="00EB4982">
      <w:pPr>
        <w:spacing w:after="0" w:line="276" w:lineRule="auto"/>
        <w:ind w:left="144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Set Date for the Next Meeting:</w:t>
      </w:r>
    </w:p>
    <w:p w14:paraId="09F51174" w14:textId="77777777" w:rsidR="00EB4982" w:rsidRDefault="00EB4982" w:rsidP="00EB4982">
      <w:pPr>
        <w:spacing w:after="0" w:line="276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20C12E6B" w14:textId="1DBB64A6" w:rsidR="00EB4982" w:rsidRDefault="00EB4982" w:rsidP="00EB4982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August 12th,2026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2E1E8E85" w14:textId="5A25637B" w:rsidR="00EB4982" w:rsidRDefault="00EB4982" w:rsidP="00EB4982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September 9,2026 @9:00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654E6160" w14:textId="206EA2FA" w:rsidR="00EB4982" w:rsidRDefault="00EB4982" w:rsidP="00EB4982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             October 14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,2026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0AFA90A5" w14:textId="72E73897" w:rsidR="00EB4982" w:rsidRDefault="00EB4982" w:rsidP="00EB4982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                   November 10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2026 @ 10:00AM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 **Date Change--</w:t>
      </w:r>
    </w:p>
    <w:p w14:paraId="498BCB94" w14:textId="14B7E300" w:rsidR="00EB4982" w:rsidRDefault="00EB4982" w:rsidP="00EB4982">
      <w:pPr>
        <w:contextualSpacing/>
        <w:rPr>
          <w:rFonts w:cstheme="minorHAnsi"/>
          <w:sz w:val="24"/>
          <w:szCs w:val="24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                 </w:t>
      </w:r>
      <w:r w:rsidR="00C0312B"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December 9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,2026 @ 10:00 AM           Mount Clare, WV</w:t>
      </w:r>
    </w:p>
    <w:p w14:paraId="3F404C70" w14:textId="77777777" w:rsidR="00EB4982" w:rsidRDefault="00EB4982" w:rsidP="00EB4982">
      <w:pPr>
        <w:spacing w:after="0" w:line="276" w:lineRule="auto"/>
        <w:ind w:left="1440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0368EA3A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ab/>
      </w:r>
      <w:r>
        <w:rPr>
          <w:rFonts w:ascii="Calibri" w:eastAsia="Calibri" w:hAnsi="Calibri" w:cs="Times New Roman"/>
          <w:b/>
          <w:kern w:val="0"/>
          <w14:ligatures w14:val="none"/>
        </w:rPr>
        <w:tab/>
      </w:r>
    </w:p>
    <w:p w14:paraId="6AEE5E60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55A788A0" w14:textId="77777777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Adjournment</w:t>
      </w:r>
    </w:p>
    <w:p w14:paraId="173156CB" w14:textId="77777777" w:rsidR="00EB4982" w:rsidRDefault="00EB4982" w:rsidP="00EB4982">
      <w:pPr>
        <w:spacing w:line="276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5ADB561A" w14:textId="77777777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Upcoming Meetings and Programs:</w:t>
      </w:r>
    </w:p>
    <w:p w14:paraId="2B8311AB" w14:textId="0BBC2C40" w:rsidR="00EB4982" w:rsidRDefault="00EB4982" w:rsidP="00EB4982">
      <w:pPr>
        <w:spacing w:after="0" w:line="276" w:lineRule="auto"/>
        <w:ind w:left="720" w:firstLine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Check Processing Dates July 30th, 2026</w:t>
      </w:r>
    </w:p>
    <w:p w14:paraId="5E498803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45F3D273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D – Discussion</w:t>
      </w:r>
    </w:p>
    <w:p w14:paraId="35DD6D2E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M – Possible Motion</w:t>
      </w:r>
    </w:p>
    <w:p w14:paraId="0AB24AAA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74E72423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2623E63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E00368D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1939B038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color w:val="FF0000"/>
          <w:kern w:val="0"/>
          <w14:ligatures w14:val="none"/>
        </w:rPr>
      </w:pPr>
    </w:p>
    <w:p w14:paraId="552A0486" w14:textId="77777777" w:rsidR="00EB4982" w:rsidRDefault="00EB4982" w:rsidP="00EB4982">
      <w:pPr>
        <w:spacing w:line="276" w:lineRule="auto"/>
        <w:contextualSpacing/>
        <w:outlineLvl w:val="0"/>
        <w:rPr>
          <w:rFonts w:ascii="Rockwell" w:eastAsia="Calibri" w:hAnsi="Rockwell" w:cs="Times New Roman"/>
          <w:b/>
          <w:color w:val="FF0000"/>
          <w:kern w:val="0"/>
          <w:sz w:val="24"/>
          <w:szCs w:val="24"/>
          <w14:ligatures w14:val="none"/>
        </w:rPr>
      </w:pPr>
    </w:p>
    <w:p w14:paraId="47FC5AA7" w14:textId="77777777" w:rsidR="00EB4982" w:rsidRDefault="00EB4982" w:rsidP="00EB4982">
      <w:pPr>
        <w:spacing w:line="276" w:lineRule="auto"/>
        <w:contextualSpacing/>
        <w:outlineLvl w:val="0"/>
        <w:rPr>
          <w:rFonts w:ascii="Rockwell" w:eastAsia="Calibri" w:hAnsi="Rockwell" w:cs="Times New Roman"/>
          <w:b/>
          <w:kern w:val="0"/>
          <w:sz w:val="24"/>
          <w:szCs w:val="24"/>
          <w14:ligatures w14:val="none"/>
        </w:rPr>
      </w:pPr>
    </w:p>
    <w:p w14:paraId="372E8791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0F13A9C9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00652AE9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442BEA89" w14:textId="77777777" w:rsidR="00EB4982" w:rsidRDefault="00EB4982" w:rsidP="00EB4982">
      <w:pPr>
        <w:spacing w:line="276" w:lineRule="auto"/>
        <w:contextualSpacing/>
        <w:outlineLvl w:val="0"/>
        <w:rPr>
          <w:rFonts w:ascii="Calibri" w:eastAsia="Calibri" w:hAnsi="Calibri" w:cs="Times New Roman"/>
          <w:b/>
          <w:kern w:val="0"/>
          <w14:ligatures w14:val="none"/>
        </w:rPr>
      </w:pPr>
    </w:p>
    <w:p w14:paraId="63D164F5" w14:textId="77777777" w:rsidR="00EB4982" w:rsidRDefault="00EB4982" w:rsidP="00EB4982"/>
    <w:p w14:paraId="731AF566" w14:textId="77777777" w:rsidR="00EB4982" w:rsidRDefault="00EB4982" w:rsidP="00EB4982"/>
    <w:p w14:paraId="3EBE7F71" w14:textId="77777777" w:rsidR="00331D25" w:rsidRDefault="00331D25"/>
    <w:sectPr w:rsidR="00331D25" w:rsidSect="00EB4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8024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82"/>
    <w:rsid w:val="00327C46"/>
    <w:rsid w:val="00330103"/>
    <w:rsid w:val="00331D25"/>
    <w:rsid w:val="00440F58"/>
    <w:rsid w:val="009D5A54"/>
    <w:rsid w:val="00AD349D"/>
    <w:rsid w:val="00B16814"/>
    <w:rsid w:val="00C0312B"/>
    <w:rsid w:val="00D035A2"/>
    <w:rsid w:val="00EB4982"/>
    <w:rsid w:val="00ED3709"/>
    <w:rsid w:val="00EF7F1C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B5DE5"/>
  <w15:chartTrackingRefBased/>
  <w15:docId w15:val="{EEB68C34-36BA-4D86-BE7E-0AD1697A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982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9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dcterms:created xsi:type="dcterms:W3CDTF">2026-06-29T13:08:00Z</dcterms:created>
  <dcterms:modified xsi:type="dcterms:W3CDTF">2026-06-29T13:08:00Z</dcterms:modified>
</cp:coreProperties>
</file>