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FB5B" w14:textId="77777777" w:rsidR="004B6B3A" w:rsidRDefault="004B6B3A" w:rsidP="004B6B3A">
      <w:pPr>
        <w:spacing w:after="20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3DBB9EB6" w14:textId="77777777" w:rsidR="004B6B3A" w:rsidRDefault="004B6B3A" w:rsidP="004B6B3A">
      <w:pPr>
        <w:spacing w:after="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1C47EFC" w14:textId="1CAF137F" w:rsidR="004B6B3A" w:rsidRDefault="004B6B3A" w:rsidP="004B6B3A">
      <w:pPr>
        <w:spacing w:after="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80F8C9" wp14:editId="65A8ED9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33145" cy="1027430"/>
            <wp:effectExtent l="0" t="0" r="0" b="1270"/>
            <wp:wrapNone/>
            <wp:docPr id="855126244" name="Picture 1" descr="Logo,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885B4" w14:textId="77777777" w:rsidR="004B6B3A" w:rsidRDefault="004B6B3A" w:rsidP="004B6B3A">
      <w:pPr>
        <w:spacing w:after="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5B3E2367" w14:textId="77777777" w:rsidR="004B6B3A" w:rsidRDefault="004B6B3A" w:rsidP="004B6B3A">
      <w:pPr>
        <w:spacing w:after="0" w:line="276" w:lineRule="auto"/>
        <w:ind w:left="4320"/>
        <w:contextualSpacing/>
        <w:outlineLvl w:val="0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West Fork Conservation District</w:t>
      </w:r>
    </w:p>
    <w:p w14:paraId="79E11E86" w14:textId="4412BF72" w:rsidR="004B6B3A" w:rsidRDefault="004B6B3A" w:rsidP="004B6B3A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July 31st, 2026</w:t>
      </w:r>
    </w:p>
    <w:p w14:paraId="4C5D0166" w14:textId="77777777" w:rsidR="004B6B3A" w:rsidRDefault="004B6B3A" w:rsidP="004B6B3A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Special Board Meeting </w:t>
      </w:r>
    </w:p>
    <w:p w14:paraId="270B96AC" w14:textId="77777777" w:rsidR="004B6B3A" w:rsidRDefault="004B6B3A" w:rsidP="004B6B3A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         87 Ollie Lane, Mount Clare, WV 26408</w:t>
      </w:r>
    </w:p>
    <w:p w14:paraId="02A01E8D" w14:textId="77777777" w:rsidR="004B6B3A" w:rsidRDefault="004B6B3A" w:rsidP="004B6B3A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53C0C76F" w14:textId="77777777" w:rsidR="004B6B3A" w:rsidRDefault="004B6B3A" w:rsidP="004B6B3A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25AFE0B8" w14:textId="77777777" w:rsidR="004B6B3A" w:rsidRDefault="004B6B3A" w:rsidP="004B6B3A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74CB2D5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9:00 A.M.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Call to Order</w:t>
      </w:r>
    </w:p>
    <w:p w14:paraId="047573DE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Pledge of Allegiance</w:t>
      </w:r>
    </w:p>
    <w:p w14:paraId="28EAC100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 xml:space="preserve">Approval of Agenda </w:t>
      </w:r>
    </w:p>
    <w:p w14:paraId="50FADD10" w14:textId="77777777" w:rsidR="004B6B3A" w:rsidRDefault="004B6B3A" w:rsidP="004B6B3A">
      <w:pPr>
        <w:spacing w:after="0" w:line="276" w:lineRule="auto"/>
        <w:ind w:left="1440" w:firstLine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Financial Reports</w:t>
      </w:r>
    </w:p>
    <w:p w14:paraId="0CD21796" w14:textId="77777777" w:rsidR="00376EDE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Supervisor Per Diem &amp; Travel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June 2026</w:t>
      </w:r>
    </w:p>
    <w:p w14:paraId="42FF9444" w14:textId="0E5FD098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61E7CC4B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Unfinished Business</w:t>
      </w:r>
    </w:p>
    <w:p w14:paraId="0DE51776" w14:textId="4CE9DC7E" w:rsidR="004B6B3A" w:rsidRPr="005E3C9E" w:rsidRDefault="00003A9D" w:rsidP="004B6B3A">
      <w:pPr>
        <w:spacing w:after="0" w:line="276" w:lineRule="auto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5E3C9E">
        <w:rPr>
          <w:rFonts w:ascii="Calibri" w:eastAsia="Calibri" w:hAnsi="Calibri" w:cs="Times New Roman"/>
          <w:bCs/>
          <w:kern w:val="0"/>
          <w14:ligatures w14:val="none"/>
        </w:rPr>
        <w:t>Weed Wiper Sold for $ 1,034.00</w:t>
      </w:r>
    </w:p>
    <w:p w14:paraId="21763C08" w14:textId="76898962" w:rsidR="00234658" w:rsidRDefault="00234658" w:rsidP="00234658">
      <w:pPr>
        <w:spacing w:after="0" w:line="276" w:lineRule="auto"/>
        <w:ind w:left="1440" w:firstLine="72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WVACD Dues $ 5,000.00</w:t>
      </w:r>
    </w:p>
    <w:p w14:paraId="63B7902F" w14:textId="10D40152" w:rsidR="00234658" w:rsidRPr="005E3C9E" w:rsidRDefault="00234658" w:rsidP="00234658">
      <w:pPr>
        <w:spacing w:after="0" w:line="276" w:lineRule="auto"/>
        <w:ind w:left="1440" w:firstLine="720"/>
        <w:rPr>
          <w:rFonts w:ascii="Calibri" w:eastAsia="Calibri" w:hAnsi="Calibri" w:cs="Times New Roman"/>
          <w:bCs/>
          <w:kern w:val="0"/>
          <w14:ligatures w14:val="none"/>
        </w:rPr>
      </w:pPr>
      <w:r w:rsidRPr="005E3C9E">
        <w:rPr>
          <w:rFonts w:ascii="Calibri" w:eastAsia="Calibri" w:hAnsi="Calibri" w:cs="Times New Roman"/>
          <w:bCs/>
          <w:kern w:val="0"/>
          <w14:ligatures w14:val="none"/>
        </w:rPr>
        <w:t>Credit Card $ 159.50</w:t>
      </w:r>
      <w:r w:rsidR="00D10995" w:rsidRPr="005E3C9E">
        <w:rPr>
          <w:rFonts w:ascii="Calibri" w:eastAsia="Calibri" w:hAnsi="Calibri" w:cs="Times New Roman"/>
          <w:bCs/>
          <w:kern w:val="0"/>
          <w14:ligatures w14:val="none"/>
        </w:rPr>
        <w:t xml:space="preserve"> (Bonnie Bells Cookie Tray), (Paper Direct (invitations)</w:t>
      </w:r>
    </w:p>
    <w:p w14:paraId="28AB8469" w14:textId="77777777" w:rsidR="00234658" w:rsidRPr="005E3C9E" w:rsidRDefault="00234658" w:rsidP="00234658">
      <w:pPr>
        <w:spacing w:after="0" w:line="276" w:lineRule="auto"/>
        <w:ind w:left="1440" w:firstLine="720"/>
        <w:rPr>
          <w:rFonts w:ascii="Calibri" w:eastAsia="Calibri" w:hAnsi="Calibri" w:cs="Times New Roman"/>
          <w:bCs/>
          <w:kern w:val="0"/>
          <w14:ligatures w14:val="none"/>
        </w:rPr>
      </w:pPr>
    </w:p>
    <w:p w14:paraId="59923BC1" w14:textId="1FBE18AA" w:rsidR="004B6B3A" w:rsidRDefault="004B6B3A" w:rsidP="004B6B3A">
      <w:pPr>
        <w:spacing w:after="0" w:line="240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AgEP Program</w:t>
      </w:r>
    </w:p>
    <w:p w14:paraId="5A0B46C9" w14:textId="2B60D670" w:rsidR="004B6B3A" w:rsidRDefault="004B6B3A" w:rsidP="004B6B3A">
      <w:pPr>
        <w:spacing w:after="0" w:line="240" w:lineRule="auto"/>
        <w:ind w:left="144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Fy 27 AgEP Practice Approvals</w:t>
      </w:r>
      <w:r w:rsidR="00376EDE">
        <w:rPr>
          <w:rFonts w:ascii="Calibri" w:eastAsia="Calibri" w:hAnsi="Calibri" w:cs="Times New Roman"/>
          <w:b/>
          <w:kern w:val="0"/>
          <w14:ligatures w14:val="none"/>
        </w:rPr>
        <w:t xml:space="preserve"> &amp; </w:t>
      </w:r>
      <w:r w:rsidR="000E53F1">
        <w:rPr>
          <w:rFonts w:ascii="Calibri" w:eastAsia="Calibri" w:hAnsi="Calibri" w:cs="Times New Roman"/>
          <w:b/>
          <w:kern w:val="0"/>
          <w14:ligatures w14:val="none"/>
        </w:rPr>
        <w:t>Denials</w:t>
      </w:r>
    </w:p>
    <w:p w14:paraId="7DA6B73A" w14:textId="77777777" w:rsidR="00D7599A" w:rsidRDefault="00D7599A" w:rsidP="004B6B3A">
      <w:pPr>
        <w:spacing w:after="0" w:line="240" w:lineRule="auto"/>
        <w:ind w:left="144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04C181D4" w14:textId="54463105" w:rsidR="00376EDE" w:rsidRDefault="00376EDE" w:rsidP="004B6B3A">
      <w:pPr>
        <w:spacing w:after="0" w:line="240" w:lineRule="auto"/>
        <w:ind w:left="144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Contract Due Date: ??August28th</w:t>
      </w:r>
    </w:p>
    <w:p w14:paraId="47D3CF98" w14:textId="77777777" w:rsidR="004B6B3A" w:rsidRDefault="004B6B3A" w:rsidP="00657C12">
      <w:pPr>
        <w:spacing w:after="0"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23CFC8AC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New Business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755228C7" w14:textId="2666945F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 w:rsidR="004C1117">
        <w:rPr>
          <w:rFonts w:ascii="Calibri" w:eastAsia="Calibri" w:hAnsi="Calibri" w:cs="Times New Roman"/>
          <w:b/>
          <w:kern w:val="0"/>
          <w14:ligatures w14:val="none"/>
        </w:rPr>
        <w:t>FY 27 Committees</w:t>
      </w:r>
      <w:r w:rsidR="00F56BCD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r w:rsidR="00182238">
        <w:rPr>
          <w:rFonts w:ascii="Calibri" w:eastAsia="Calibri" w:hAnsi="Calibri" w:cs="Times New Roman"/>
          <w:b/>
          <w:kern w:val="0"/>
          <w14:ligatures w14:val="none"/>
        </w:rPr>
        <w:t>(Copies</w:t>
      </w:r>
      <w:r w:rsidR="00F56BCD">
        <w:rPr>
          <w:rFonts w:ascii="Calibri" w:eastAsia="Calibri" w:hAnsi="Calibri" w:cs="Times New Roman"/>
          <w:b/>
          <w:kern w:val="0"/>
          <w14:ligatures w14:val="none"/>
        </w:rPr>
        <w:t xml:space="preserve"> in Folder)</w:t>
      </w:r>
    </w:p>
    <w:p w14:paraId="6BF34045" w14:textId="1114A5FF" w:rsidR="004B6B3A" w:rsidRPr="00D7599A" w:rsidRDefault="004B6B3A" w:rsidP="00D7599A">
      <w:pPr>
        <w:rPr>
          <w:sz w:val="24"/>
          <w:szCs w:val="24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 w:rsidR="00D7599A" w:rsidRPr="00D7599A">
        <w:rPr>
          <w:b/>
          <w:bCs/>
        </w:rPr>
        <w:t>Recall of EWP funds, and all accrued interest</w:t>
      </w:r>
      <w:r w:rsidR="00D7599A">
        <w:t>.</w:t>
      </w:r>
      <w:r w:rsidR="005E3C9E">
        <w:t>($60,285.20)</w:t>
      </w:r>
    </w:p>
    <w:p w14:paraId="6DF57925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7D3577CC" w14:textId="77777777" w:rsidR="004B6B3A" w:rsidRDefault="004B6B3A" w:rsidP="004B6B3A">
      <w:pPr>
        <w:spacing w:after="0" w:line="276" w:lineRule="auto"/>
        <w:ind w:left="2160" w:hanging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Letters of Request</w:t>
      </w:r>
      <w:r>
        <w:rPr>
          <w:rFonts w:ascii="Calibri" w:eastAsia="Calibri" w:hAnsi="Calibri" w:cs="Times New Roman"/>
          <w:b/>
          <w:kern w:val="0"/>
          <w14:ligatures w14:val="none"/>
        </w:rPr>
        <w:t xml:space="preserve"> –</w:t>
      </w:r>
    </w:p>
    <w:p w14:paraId="0741DAF4" w14:textId="3E1EE7FD" w:rsidR="004B6B3A" w:rsidRDefault="00D7599A" w:rsidP="004B6B3A">
      <w:pPr>
        <w:spacing w:after="0" w:line="276" w:lineRule="auto"/>
        <w:ind w:left="216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AGEP FY 27    $ 81,300.00 </w:t>
      </w:r>
    </w:p>
    <w:p w14:paraId="22542CF5" w14:textId="77777777" w:rsidR="004B6B3A" w:rsidRDefault="004B6B3A" w:rsidP="00657C12">
      <w:pPr>
        <w:spacing w:after="200" w:line="276" w:lineRule="auto"/>
        <w:rPr>
          <w:rFonts w:ascii="Calibri" w:eastAsia="Calibri" w:hAnsi="Calibri" w:cs="Times New Roman"/>
          <w:b/>
          <w:kern w:val="0"/>
          <w:u w:val="single"/>
          <w14:ligatures w14:val="none"/>
        </w:rPr>
      </w:pPr>
    </w:p>
    <w:p w14:paraId="124D8A60" w14:textId="42B23318" w:rsidR="004B6B3A" w:rsidRDefault="004B6B3A" w:rsidP="004B6B3A">
      <w:pPr>
        <w:spacing w:after="0" w:line="276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 xml:space="preserve">Set Date of Next Meeting </w:t>
      </w:r>
    </w:p>
    <w:p w14:paraId="5CA9C855" w14:textId="4AB8450D" w:rsidR="004B6B3A" w:rsidRDefault="004B6B3A" w:rsidP="004B6B3A">
      <w:pPr>
        <w:spacing w:after="0" w:line="276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August 12, 2026 @ 9:00 AM USDA Center Mt. Clare, WV</w:t>
      </w:r>
    </w:p>
    <w:p w14:paraId="43C23069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0BC7F414" w14:textId="77777777" w:rsidR="004B6B3A" w:rsidRDefault="004B6B3A" w:rsidP="004B6B3A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10EB6521" w14:textId="1A3DD6E5" w:rsidR="004B6B3A" w:rsidRDefault="004B6B3A" w:rsidP="004B6B3A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Adjournment:</w:t>
      </w:r>
    </w:p>
    <w:p w14:paraId="31936FDE" w14:textId="77777777" w:rsidR="004B6B3A" w:rsidRDefault="004B6B3A" w:rsidP="004B6B3A"/>
    <w:p w14:paraId="1495400D" w14:textId="00375911" w:rsidR="004B6B3A" w:rsidRDefault="004B6B3A" w:rsidP="004B6B3A">
      <w:pPr>
        <w:spacing w:after="0" w:line="276" w:lineRule="auto"/>
        <w:rPr>
          <w:rFonts w:ascii="Calibri" w:eastAsia="Calibri" w:hAnsi="Calibri" w:cs="Times New Roman"/>
          <w:b/>
          <w:kern w:val="0"/>
          <w14:ligatures w14:val="none"/>
        </w:rPr>
        <w:sectPr w:rsidR="004B6B3A" w:rsidSect="004B6B3A">
          <w:pgSz w:w="12240" w:h="15840"/>
          <w:pgMar w:top="720" w:right="720" w:bottom="720" w:left="720" w:header="720" w:footer="720" w:gutter="0"/>
          <w:cols w:space="720"/>
        </w:sectPr>
      </w:pPr>
    </w:p>
    <w:p w14:paraId="0343BDA8" w14:textId="77777777" w:rsidR="00331D25" w:rsidRDefault="00331D25" w:rsidP="004B6B3A">
      <w:pPr>
        <w:spacing w:after="0" w:line="240" w:lineRule="auto"/>
        <w:ind w:left="1440"/>
        <w:contextualSpacing/>
      </w:pPr>
    </w:p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3A"/>
    <w:rsid w:val="00003A9D"/>
    <w:rsid w:val="00021920"/>
    <w:rsid w:val="000325D6"/>
    <w:rsid w:val="000E53F1"/>
    <w:rsid w:val="00182238"/>
    <w:rsid w:val="00234658"/>
    <w:rsid w:val="00265625"/>
    <w:rsid w:val="00331D25"/>
    <w:rsid w:val="00376EDE"/>
    <w:rsid w:val="00463ECD"/>
    <w:rsid w:val="004B6B3A"/>
    <w:rsid w:val="004C1117"/>
    <w:rsid w:val="005E3C9E"/>
    <w:rsid w:val="00657C12"/>
    <w:rsid w:val="00690236"/>
    <w:rsid w:val="0069314C"/>
    <w:rsid w:val="009126A7"/>
    <w:rsid w:val="00B16814"/>
    <w:rsid w:val="00B36B62"/>
    <w:rsid w:val="00C142EB"/>
    <w:rsid w:val="00C95AE7"/>
    <w:rsid w:val="00CE716E"/>
    <w:rsid w:val="00D10995"/>
    <w:rsid w:val="00D7599A"/>
    <w:rsid w:val="00D80666"/>
    <w:rsid w:val="00F5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D7B8C"/>
  <w15:chartTrackingRefBased/>
  <w15:docId w15:val="{80DDA422-FA03-4B24-9DA8-FAF8A75B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B3A"/>
    <w:pPr>
      <w:spacing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B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B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B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B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B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B3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B3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B3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B3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B3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B3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B6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B3A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B6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4</cp:revision>
  <cp:lastPrinted>2026-07-27T12:36:00Z</cp:lastPrinted>
  <dcterms:created xsi:type="dcterms:W3CDTF">2026-07-27T11:14:00Z</dcterms:created>
  <dcterms:modified xsi:type="dcterms:W3CDTF">2026-07-27T12:36:00Z</dcterms:modified>
</cp:coreProperties>
</file>