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C6" w:rsidRDefault="00AC5FC6" w:rsidP="00AC5FC6">
      <w:r>
        <w:t xml:space="preserve">P. </w:t>
      </w:r>
      <w:proofErr w:type="spellStart"/>
      <w:r>
        <w:t>Bonnett</w:t>
      </w:r>
      <w:proofErr w:type="spellEnd"/>
      <w:r>
        <w:t>, 26.2 acres, Lime</w:t>
      </w:r>
    </w:p>
    <w:p w:rsidR="00AC5FC6" w:rsidRDefault="00AC5FC6" w:rsidP="00AC5FC6">
      <w:r>
        <w:t xml:space="preserve">A. </w:t>
      </w:r>
      <w:proofErr w:type="spellStart"/>
      <w:r>
        <w:t>Hartshorn</w:t>
      </w:r>
      <w:proofErr w:type="spellEnd"/>
      <w:r>
        <w:t>, 50 acres, Lime</w:t>
      </w:r>
    </w:p>
    <w:p w:rsidR="00AC5FC6" w:rsidRDefault="00AC5FC6" w:rsidP="00AC5FC6">
      <w:r>
        <w:t>V. Woodford, 50 acres, Lime</w:t>
      </w:r>
    </w:p>
    <w:p w:rsidR="00AC5FC6" w:rsidRDefault="00AC5FC6" w:rsidP="00AC5FC6">
      <w:r>
        <w:t>S. Mason, 50 acres, Lime</w:t>
      </w:r>
    </w:p>
    <w:p w:rsidR="00AC5FC6" w:rsidRDefault="00AC5FC6" w:rsidP="00AC5FC6">
      <w:r>
        <w:t>W. Donaldson, 49.47 acres, Lime</w:t>
      </w:r>
    </w:p>
    <w:p w:rsidR="00AC5FC6" w:rsidRDefault="00AC5FC6" w:rsidP="00AC5FC6">
      <w:r>
        <w:t xml:space="preserve">D. </w:t>
      </w:r>
      <w:proofErr w:type="spellStart"/>
      <w:r>
        <w:t>Bonnett</w:t>
      </w:r>
      <w:proofErr w:type="spellEnd"/>
      <w:r>
        <w:t>, 50 acres, Lime</w:t>
      </w:r>
    </w:p>
    <w:p w:rsidR="00AC5FC6" w:rsidRDefault="00AC5FC6" w:rsidP="00AC5FC6">
      <w:r>
        <w:t xml:space="preserve">M. </w:t>
      </w:r>
      <w:proofErr w:type="spellStart"/>
      <w:r>
        <w:t>Benedum</w:t>
      </w:r>
      <w:proofErr w:type="spellEnd"/>
      <w:r>
        <w:t>, 48.05 acres, Lime</w:t>
      </w:r>
    </w:p>
    <w:p w:rsidR="00AC5FC6" w:rsidRDefault="00AC5FC6" w:rsidP="00AC5FC6">
      <w:r>
        <w:t>C. Jones, 20.59 acres, Lime</w:t>
      </w:r>
    </w:p>
    <w:p w:rsidR="00AC5FC6" w:rsidRDefault="00AC5FC6" w:rsidP="00AC5FC6">
      <w:r>
        <w:t xml:space="preserve">T. </w:t>
      </w:r>
      <w:proofErr w:type="spellStart"/>
      <w:r>
        <w:t>Loudin</w:t>
      </w:r>
      <w:proofErr w:type="spellEnd"/>
      <w:r>
        <w:t>, 50 acres, Lime</w:t>
      </w:r>
    </w:p>
    <w:p w:rsidR="00AC5FC6" w:rsidRDefault="00AC5FC6" w:rsidP="00AC5FC6">
      <w:r>
        <w:t>R. Starkey, 28.3 acres, Lime</w:t>
      </w:r>
    </w:p>
    <w:p w:rsidR="00AC5FC6" w:rsidRDefault="00AC5FC6" w:rsidP="00AC5FC6">
      <w:r>
        <w:t xml:space="preserve">R. </w:t>
      </w:r>
      <w:proofErr w:type="spellStart"/>
      <w:r>
        <w:t>Freshour</w:t>
      </w:r>
      <w:proofErr w:type="spellEnd"/>
      <w:r>
        <w:t xml:space="preserve"> III, 4.05 acres, Lime</w:t>
      </w:r>
    </w:p>
    <w:p w:rsidR="00AC5FC6" w:rsidRDefault="00AC5FC6" w:rsidP="00AC5FC6">
      <w:r>
        <w:t>M. Zinn, 50 acres, Lime</w:t>
      </w:r>
    </w:p>
    <w:p w:rsidR="00AC5FC6" w:rsidRDefault="00AC5FC6" w:rsidP="00AC5FC6">
      <w:r>
        <w:t xml:space="preserve">A. </w:t>
      </w:r>
      <w:proofErr w:type="spellStart"/>
      <w:r>
        <w:t>Stickel</w:t>
      </w:r>
      <w:proofErr w:type="spellEnd"/>
      <w:r>
        <w:t>, 50 acres, Lime</w:t>
      </w:r>
    </w:p>
    <w:p w:rsidR="00AC5FC6" w:rsidRDefault="00AC5FC6" w:rsidP="00AC5FC6">
      <w:r>
        <w:t>L. Chapman, 38.91 acres, Lime</w:t>
      </w:r>
    </w:p>
    <w:p w:rsidR="00AC5FC6" w:rsidRDefault="00AC5FC6" w:rsidP="00AC5FC6">
      <w:r>
        <w:t>J. Brake Jr., 40 acres, Lime</w:t>
      </w:r>
    </w:p>
    <w:p w:rsidR="00AC5FC6" w:rsidRDefault="00AC5FC6" w:rsidP="00AC5FC6">
      <w:r>
        <w:t>S. Dolly, 47.8 acres, Lime</w:t>
      </w:r>
    </w:p>
    <w:p w:rsidR="00AC5FC6" w:rsidRDefault="00AC5FC6" w:rsidP="00AC5FC6">
      <w:r>
        <w:t>M. Heckert, 32.5 acres, Lime</w:t>
      </w:r>
    </w:p>
    <w:p w:rsidR="00AC5FC6" w:rsidRDefault="00AC5FC6" w:rsidP="00AC5FC6">
      <w:r>
        <w:t>W. Ashcraft, 26.8 acres, Lime</w:t>
      </w:r>
    </w:p>
    <w:p w:rsidR="00AC5FC6" w:rsidRDefault="00AC5FC6" w:rsidP="00AC5FC6">
      <w:r>
        <w:t>J. Spiker, 32 acres, Lime</w:t>
      </w:r>
    </w:p>
    <w:p w:rsidR="00AC5FC6" w:rsidRDefault="00AC5FC6" w:rsidP="00AC5FC6">
      <w:r>
        <w:t>T. Bond, 33 acres, Lime</w:t>
      </w:r>
    </w:p>
    <w:p w:rsidR="00AC5FC6" w:rsidRDefault="00AC5FC6" w:rsidP="00AC5FC6">
      <w:r>
        <w:t>B. Huffman, 18 acres, Lime</w:t>
      </w:r>
    </w:p>
    <w:p w:rsidR="00AC5FC6" w:rsidRDefault="00AC5FC6" w:rsidP="00AC5FC6">
      <w:r>
        <w:t>J. Henderson, 50 acres, Lime</w:t>
      </w:r>
    </w:p>
    <w:p w:rsidR="00AC5FC6" w:rsidRDefault="00AC5FC6" w:rsidP="00AC5FC6">
      <w:r>
        <w:t>B. Taylor, 24.2 acres, Lime</w:t>
      </w:r>
    </w:p>
    <w:p w:rsidR="00AC5FC6" w:rsidRDefault="00AC5FC6" w:rsidP="00AC5FC6">
      <w:r>
        <w:t>W. Cather, 50 acres, Lime</w:t>
      </w:r>
    </w:p>
    <w:p w:rsidR="00AC5FC6" w:rsidRDefault="00AC5FC6" w:rsidP="00AC5FC6">
      <w:r>
        <w:t>R. Hardman, 38 acres, Lime</w:t>
      </w:r>
      <w:bookmarkStart w:id="0" w:name="_GoBack"/>
      <w:bookmarkEnd w:id="0"/>
    </w:p>
    <w:p w:rsidR="00AC5FC6" w:rsidRDefault="00AC5FC6" w:rsidP="00AC5FC6">
      <w:r>
        <w:t>R. Shields, 11.63 acres, Lime</w:t>
      </w:r>
    </w:p>
    <w:p w:rsidR="00AC5FC6" w:rsidRDefault="00AC5FC6" w:rsidP="00AC5FC6">
      <w:r>
        <w:t xml:space="preserve">A. </w:t>
      </w:r>
      <w:proofErr w:type="spellStart"/>
      <w:r>
        <w:t>Stickel</w:t>
      </w:r>
      <w:proofErr w:type="spellEnd"/>
      <w:r>
        <w:t>, 10.5 acres, NM</w:t>
      </w:r>
    </w:p>
    <w:p w:rsidR="00AC5FC6" w:rsidRDefault="00AC5FC6" w:rsidP="00AC5FC6">
      <w:r>
        <w:t>B. Taylor, 20 acres, NM</w:t>
      </w:r>
    </w:p>
    <w:p w:rsidR="00AC5FC6" w:rsidRDefault="00AC5FC6" w:rsidP="00AC5FC6">
      <w:r>
        <w:t>R. Hardman, 18 acres, NM</w:t>
      </w:r>
    </w:p>
    <w:p w:rsidR="00AC5FC6" w:rsidRDefault="00AC5FC6" w:rsidP="00AC5FC6">
      <w:r>
        <w:t>J. Spiker, 20 acres, NM</w:t>
      </w:r>
    </w:p>
    <w:p w:rsidR="00AC5FC6" w:rsidRDefault="00AC5FC6" w:rsidP="00AC5FC6">
      <w:r>
        <w:t xml:space="preserve">R. </w:t>
      </w:r>
      <w:proofErr w:type="spellStart"/>
      <w:r>
        <w:t>Freshour</w:t>
      </w:r>
      <w:proofErr w:type="spellEnd"/>
      <w:r>
        <w:t>, 19.7 acres, NM</w:t>
      </w:r>
    </w:p>
    <w:p w:rsidR="00AC5FC6" w:rsidRDefault="00AC5FC6" w:rsidP="00AC5FC6">
      <w:r>
        <w:t>W. Ashcraft, 20 acres, NM</w:t>
      </w:r>
    </w:p>
    <w:p w:rsidR="00AC5FC6" w:rsidRDefault="00AC5FC6" w:rsidP="00AC5FC6">
      <w:r>
        <w:t>R. Shields, 10.15 acres, NM</w:t>
      </w:r>
    </w:p>
    <w:p w:rsidR="00AC5FC6" w:rsidRDefault="00AC5FC6" w:rsidP="00AC5FC6">
      <w:r>
        <w:t>J. Henderson, 20 acres, NM</w:t>
      </w:r>
    </w:p>
    <w:p w:rsidR="00AC5FC6" w:rsidRDefault="00AC5FC6" w:rsidP="00AC5FC6">
      <w:r>
        <w:t>W. Cather, 20 acres, NM</w:t>
      </w:r>
    </w:p>
    <w:p w:rsidR="00AC5FC6" w:rsidRDefault="00AC5FC6" w:rsidP="00AC5FC6">
      <w:r>
        <w:t>E. Law, 25 acres, WG</w:t>
      </w:r>
    </w:p>
    <w:p w:rsidR="00AC5FC6" w:rsidRDefault="00AC5FC6" w:rsidP="00AC5FC6">
      <w:r>
        <w:t xml:space="preserve">A. </w:t>
      </w:r>
      <w:proofErr w:type="spellStart"/>
      <w:r>
        <w:t>Stickel</w:t>
      </w:r>
      <w:proofErr w:type="spellEnd"/>
      <w:r>
        <w:t>, 25 acres, WG</w:t>
      </w:r>
    </w:p>
    <w:p w:rsidR="00AC5FC6" w:rsidRDefault="00AC5FC6" w:rsidP="00AC5FC6">
      <w:r>
        <w:t>J. Brake Jr., 1750’, PDF</w:t>
      </w:r>
    </w:p>
    <w:p w:rsidR="00AC5FC6" w:rsidRDefault="00AC5FC6" w:rsidP="00AC5FC6">
      <w:r>
        <w:t>R. Wentz, 300’, PDF</w:t>
      </w:r>
    </w:p>
    <w:p w:rsidR="00AC5FC6" w:rsidRDefault="00AC5FC6" w:rsidP="00AC5FC6">
      <w:r>
        <w:t>S. Dolly, 2000’, PDF</w:t>
      </w:r>
    </w:p>
    <w:p w:rsidR="00AC5FC6" w:rsidRDefault="00AC5FC6" w:rsidP="00AC5FC6">
      <w:r>
        <w:t xml:space="preserve">A. </w:t>
      </w:r>
      <w:proofErr w:type="spellStart"/>
      <w:r>
        <w:t>Stickel</w:t>
      </w:r>
      <w:proofErr w:type="spellEnd"/>
      <w:r>
        <w:t>, 2200’, PDF</w:t>
      </w:r>
    </w:p>
    <w:p w:rsidR="00AC5FC6" w:rsidRDefault="00AC5FC6" w:rsidP="00AC5FC6">
      <w:r>
        <w:t>A. Ward, 2500’, PDF</w:t>
      </w:r>
    </w:p>
    <w:p w:rsidR="00AC5FC6" w:rsidRDefault="00AC5FC6" w:rsidP="00AC5FC6">
      <w:r>
        <w:t xml:space="preserve">R. </w:t>
      </w:r>
      <w:proofErr w:type="spellStart"/>
      <w:r>
        <w:t>Sheilds</w:t>
      </w:r>
      <w:proofErr w:type="spellEnd"/>
      <w:r>
        <w:t xml:space="preserve">, 1500’, PDF </w:t>
      </w:r>
    </w:p>
    <w:p w:rsidR="00AC5FC6" w:rsidRDefault="00AC5FC6" w:rsidP="00AC5FC6">
      <w:r>
        <w:t>D. Mazer, 2500’, EF</w:t>
      </w:r>
    </w:p>
    <w:p w:rsidR="00AC5FC6" w:rsidRDefault="00AC5FC6" w:rsidP="00AC5FC6">
      <w:r>
        <w:t>A. Ward, 450’, EF</w:t>
      </w:r>
    </w:p>
    <w:p w:rsidR="00AC5FC6" w:rsidRDefault="00AC5FC6" w:rsidP="00AC5FC6">
      <w:r>
        <w:t>D. Hill, 1750’, EF</w:t>
      </w:r>
    </w:p>
    <w:p w:rsidR="00AC5FC6" w:rsidRDefault="00AC5FC6" w:rsidP="00AC5FC6">
      <w:r>
        <w:lastRenderedPageBreak/>
        <w:t xml:space="preserve">B. Huffman, </w:t>
      </w:r>
      <w:r>
        <w:t>1 SD, 1P&amp;T</w:t>
      </w:r>
      <w:r>
        <w:t>, WD</w:t>
      </w:r>
    </w:p>
    <w:p w:rsidR="00AC5FC6" w:rsidRDefault="00AC5FC6" w:rsidP="00AC5FC6">
      <w:r>
        <w:t xml:space="preserve">M. </w:t>
      </w:r>
      <w:proofErr w:type="spellStart"/>
      <w:r>
        <w:t>Benedum</w:t>
      </w:r>
      <w:proofErr w:type="spellEnd"/>
      <w:r>
        <w:t>, 2SD, WD</w:t>
      </w:r>
    </w:p>
    <w:p w:rsidR="00AC5FC6" w:rsidRDefault="00AC5FC6" w:rsidP="00AC5FC6">
      <w:r>
        <w:t>J. Richards, 1SD</w:t>
      </w:r>
      <w:proofErr w:type="gramStart"/>
      <w:r>
        <w:t>,1T</w:t>
      </w:r>
      <w:proofErr w:type="gramEnd"/>
      <w:r>
        <w:t>, WD</w:t>
      </w:r>
    </w:p>
    <w:p w:rsidR="00AC5FC6" w:rsidRDefault="00AC5FC6" w:rsidP="00AC5FC6">
      <w:r>
        <w:t>M. Heckert, 1P&amp;T, WD</w:t>
      </w:r>
      <w:r>
        <w:t xml:space="preserve"> </w:t>
      </w:r>
    </w:p>
    <w:p w:rsidR="00AC5FC6" w:rsidRDefault="00AC5FC6" w:rsidP="00AC5FC6">
      <w:r>
        <w:t xml:space="preserve">R. </w:t>
      </w:r>
      <w:proofErr w:type="spellStart"/>
      <w:r>
        <w:t>Sheilds</w:t>
      </w:r>
      <w:proofErr w:type="spellEnd"/>
      <w:r>
        <w:t>, 2SD, WD</w:t>
      </w:r>
    </w:p>
    <w:p w:rsidR="00AC5FC6" w:rsidRDefault="00AC5FC6" w:rsidP="00AC5FC6">
      <w:r>
        <w:t xml:space="preserve">A. Skidmore, 1SD, WD </w:t>
      </w:r>
    </w:p>
    <w:p w:rsidR="00AC5FC6" w:rsidRDefault="00AC5FC6" w:rsidP="00AC5FC6">
      <w:r>
        <w:t>T. Bond</w:t>
      </w:r>
      <w:r>
        <w:t>, 1SD, WD</w:t>
      </w:r>
    </w:p>
    <w:p w:rsidR="00AC5FC6" w:rsidRDefault="00AC5FC6" w:rsidP="00AC5FC6">
      <w:pPr>
        <w:rPr>
          <w:i/>
        </w:rPr>
      </w:pPr>
      <w:r>
        <w:t>D</w:t>
      </w:r>
      <w:r>
        <w:t>. Mazer, 2P&amp;T, WD</w:t>
      </w:r>
    </w:p>
    <w:p w:rsidR="0044139E" w:rsidRDefault="0044139E"/>
    <w:sectPr w:rsidR="0044139E" w:rsidSect="00AC5FC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6"/>
    <w:rsid w:val="0044139E"/>
    <w:rsid w:val="00A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0B91-6209-4A37-93C4-A277410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Robin</dc:creator>
  <cp:keywords/>
  <dc:description/>
  <cp:lastModifiedBy>Ward, Robin</cp:lastModifiedBy>
  <cp:revision>1</cp:revision>
  <dcterms:created xsi:type="dcterms:W3CDTF">2015-09-29T13:58:00Z</dcterms:created>
  <dcterms:modified xsi:type="dcterms:W3CDTF">2015-09-29T14:04:00Z</dcterms:modified>
</cp:coreProperties>
</file>